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FB520A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 w:rsidRPr="00FB520A">
        <w:rPr>
          <w:noProof/>
        </w:rPr>
        <w:pict>
          <v:rect id="_x0000_s1026" style="position:absolute;margin-left:92pt;margin-top:56pt;width:472pt;height:727.25pt;z-index:-72;mso-position-horizontal-relative:page;mso-position-vertical-relative:page" o:allowincell="f" filled="f" stroked="f">
            <v:textbox inset="0,0,0,0">
              <w:txbxContent>
                <w:p w:rsidR="00BA2D04" w:rsidRDefault="00FB520A" w:rsidP="001A58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44"/>
                      <w:szCs w:val="44"/>
                    </w:rPr>
                  </w:pPr>
                  <w:bookmarkStart w:id="0" w:name="_GoBack"/>
                  <w:r>
                    <w:rPr>
                      <w:rFonts w:ascii="Times New Roman" w:hAnsi="Times New Roman"/>
                      <w:b/>
                      <w:i/>
                      <w:sz w:val="44"/>
                      <w:szCs w:val="44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5" type="#_x0000_t75" style="width:471.45pt;height:236.65pt">
                        <v:imagedata r:id="rId5" o:title="CamScanner 02-03-2025 11.43_1"/>
                      </v:shape>
                    </w:pict>
                  </w:r>
                  <w:bookmarkEnd w:id="0"/>
                </w:p>
                <w:p w:rsidR="00BA2D04" w:rsidRDefault="00BA2D04" w:rsidP="001A58BC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44"/>
                      <w:szCs w:val="44"/>
                    </w:rPr>
                    <w:t xml:space="preserve">                   </w:t>
                  </w:r>
                </w:p>
                <w:p w:rsidR="00BA2D04" w:rsidRDefault="00BA2D04" w:rsidP="001A58BC">
                  <w:pPr>
                    <w:jc w:val="center"/>
                    <w:rPr>
                      <w:b/>
                      <w:sz w:val="44"/>
                      <w:szCs w:val="40"/>
                    </w:rPr>
                  </w:pPr>
                  <w:r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Адаптированная р</w:t>
                  </w:r>
                  <w:r w:rsidRPr="00D64873">
                    <w:rPr>
                      <w:rFonts w:ascii="Times New Roman" w:hAnsi="Times New Roman"/>
                      <w:b/>
                      <w:sz w:val="44"/>
                      <w:szCs w:val="44"/>
                    </w:rPr>
                    <w:t>абочая программа</w:t>
                  </w:r>
                  <w:r>
                    <w:rPr>
                      <w:b/>
                      <w:sz w:val="44"/>
                      <w:szCs w:val="40"/>
                    </w:rPr>
                    <w:t xml:space="preserve"> </w:t>
                  </w:r>
                </w:p>
                <w:p w:rsidR="00BA2D04" w:rsidRPr="001B7466" w:rsidRDefault="00BA2D04" w:rsidP="001A58BC">
                  <w:pPr>
                    <w:jc w:val="center"/>
                    <w:rPr>
                      <w:b/>
                      <w:i/>
                      <w:sz w:val="44"/>
                      <w:szCs w:val="40"/>
                    </w:rPr>
                  </w:pPr>
                  <w:r>
                    <w:rPr>
                      <w:b/>
                      <w:i/>
                      <w:sz w:val="44"/>
                      <w:szCs w:val="40"/>
                    </w:rPr>
                    <w:t>п</w:t>
                  </w:r>
                  <w:r w:rsidRPr="001B7466">
                    <w:rPr>
                      <w:b/>
                      <w:i/>
                      <w:sz w:val="44"/>
                      <w:szCs w:val="40"/>
                    </w:rPr>
                    <w:t>о учебному курсу</w:t>
                  </w:r>
                </w:p>
                <w:p w:rsidR="00BA2D04" w:rsidRDefault="00BA2D04" w:rsidP="001A58BC">
                  <w:pPr>
                    <w:jc w:val="center"/>
                    <w:rPr>
                      <w:b/>
                      <w:i/>
                      <w:sz w:val="44"/>
                      <w:szCs w:val="40"/>
                    </w:rPr>
                  </w:pPr>
                  <w:r>
                    <w:rPr>
                      <w:b/>
                      <w:i/>
                      <w:sz w:val="44"/>
                      <w:szCs w:val="40"/>
                    </w:rPr>
                    <w:t>Алгебра</w:t>
                  </w:r>
                </w:p>
                <w:p w:rsidR="00BA2D04" w:rsidRPr="001B7466" w:rsidRDefault="00BA2D04" w:rsidP="001A58BC">
                  <w:pPr>
                    <w:jc w:val="center"/>
                    <w:rPr>
                      <w:b/>
                      <w:i/>
                      <w:sz w:val="44"/>
                      <w:szCs w:val="40"/>
                    </w:rPr>
                  </w:pPr>
                  <w:r w:rsidRPr="001B7466">
                    <w:rPr>
                      <w:b/>
                      <w:i/>
                      <w:sz w:val="44"/>
                      <w:szCs w:val="40"/>
                    </w:rPr>
                    <w:t xml:space="preserve"> </w:t>
                  </w:r>
                  <w:r>
                    <w:rPr>
                      <w:b/>
                      <w:i/>
                      <w:sz w:val="44"/>
                      <w:szCs w:val="40"/>
                    </w:rPr>
                    <w:t>7-9</w:t>
                  </w:r>
                  <w:r w:rsidRPr="001B7466">
                    <w:rPr>
                      <w:b/>
                      <w:i/>
                      <w:sz w:val="44"/>
                      <w:szCs w:val="40"/>
                    </w:rPr>
                    <w:t xml:space="preserve"> класс</w:t>
                  </w:r>
                  <w:r>
                    <w:rPr>
                      <w:b/>
                      <w:i/>
                      <w:sz w:val="44"/>
                      <w:szCs w:val="40"/>
                    </w:rPr>
                    <w:t>ы</w:t>
                  </w:r>
                </w:p>
                <w:p w:rsidR="00BA2D04" w:rsidRDefault="00BA2D04" w:rsidP="001A58BC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44"/>
                      <w:szCs w:val="44"/>
                    </w:rPr>
                    <w:t xml:space="preserve">         </w:t>
                  </w:r>
                </w:p>
                <w:p w:rsidR="00BA2D04" w:rsidRPr="005F08C1" w:rsidRDefault="00BA2D04" w:rsidP="001A58BC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44"/>
                      <w:szCs w:val="44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44"/>
                      <w:szCs w:val="44"/>
                    </w:rPr>
                    <w:t xml:space="preserve">           на 2024 -2025 учебный год</w:t>
                  </w:r>
                </w:p>
                <w:p w:rsidR="00BA2D04" w:rsidRDefault="00BA2D04" w:rsidP="001A58BC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36"/>
                      <w:szCs w:val="36"/>
                    </w:rPr>
                  </w:pPr>
                </w:p>
                <w:p w:rsidR="00BA2D04" w:rsidRDefault="00BA2D04" w:rsidP="001A58BC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36"/>
                      <w:szCs w:val="36"/>
                    </w:rPr>
                  </w:pPr>
                </w:p>
                <w:p w:rsidR="00BA2D04" w:rsidRDefault="00BA2D04" w:rsidP="001A58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32"/>
                      <w:szCs w:val="36"/>
                    </w:rPr>
                  </w:pPr>
                  <w:r w:rsidRPr="0068058D">
                    <w:rPr>
                      <w:rFonts w:ascii="Times New Roman" w:hAnsi="Times New Roman"/>
                      <w:b/>
                      <w:i/>
                      <w:sz w:val="32"/>
                      <w:szCs w:val="36"/>
                    </w:rPr>
                    <w:t>Программу разработал</w:t>
                  </w:r>
                </w:p>
                <w:p w:rsidR="00BA2D04" w:rsidRDefault="00BA2D04" w:rsidP="001A58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32"/>
                      <w:szCs w:val="36"/>
                    </w:rPr>
                  </w:pPr>
                  <w:r w:rsidRPr="0068058D">
                    <w:rPr>
                      <w:rFonts w:ascii="Times New Roman" w:hAnsi="Times New Roman"/>
                      <w:b/>
                      <w:i/>
                      <w:sz w:val="32"/>
                      <w:szCs w:val="36"/>
                    </w:rPr>
                    <w:t xml:space="preserve">учитель </w:t>
                  </w:r>
                  <w:r>
                    <w:rPr>
                      <w:rFonts w:ascii="Times New Roman" w:hAnsi="Times New Roman"/>
                      <w:b/>
                      <w:i/>
                      <w:sz w:val="32"/>
                      <w:szCs w:val="36"/>
                    </w:rPr>
                    <w:t>математики</w:t>
                  </w:r>
                </w:p>
                <w:p w:rsidR="00BA2D04" w:rsidRDefault="00BA2D04" w:rsidP="001A58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32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2"/>
                      <w:szCs w:val="36"/>
                    </w:rPr>
                    <w:t xml:space="preserve">первой  </w:t>
                  </w:r>
                  <w:r w:rsidRPr="0068058D">
                    <w:rPr>
                      <w:rFonts w:ascii="Times New Roman" w:hAnsi="Times New Roman"/>
                      <w:b/>
                      <w:i/>
                      <w:sz w:val="32"/>
                      <w:szCs w:val="36"/>
                    </w:rPr>
                    <w:t>квалификационной</w:t>
                  </w:r>
                  <w:r>
                    <w:rPr>
                      <w:rFonts w:ascii="Times New Roman" w:hAnsi="Times New Roman"/>
                      <w:b/>
                      <w:i/>
                      <w:sz w:val="32"/>
                      <w:szCs w:val="36"/>
                    </w:rPr>
                    <w:t xml:space="preserve"> категории</w:t>
                  </w:r>
                </w:p>
                <w:p w:rsidR="00BA2D04" w:rsidRPr="0068058D" w:rsidRDefault="00BA2D04" w:rsidP="001A58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32"/>
                      <w:szCs w:val="36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32"/>
                      <w:szCs w:val="36"/>
                    </w:rPr>
                    <w:t>Селезнева Галина Викторовна</w:t>
                  </w:r>
                </w:p>
                <w:p w:rsidR="00BA2D04" w:rsidRDefault="00BA2D04" w:rsidP="001A58BC">
                  <w:pPr>
                    <w:spacing w:after="0" w:line="240" w:lineRule="auto"/>
                    <w:rPr>
                      <w:rFonts w:ascii="Times New Roman" w:hAnsi="Times New Roman"/>
                      <w:b/>
                      <w:i/>
                      <w:sz w:val="28"/>
                      <w:szCs w:val="28"/>
                    </w:rPr>
                  </w:pPr>
                </w:p>
                <w:p w:rsidR="00BA2D04" w:rsidRDefault="00BA2D04" w:rsidP="001A58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</w:pPr>
                </w:p>
                <w:p w:rsidR="00BA2D04" w:rsidRPr="0068058D" w:rsidRDefault="00BA2D04" w:rsidP="001A58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</w:pPr>
                  <w:r w:rsidRPr="0068058D"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 xml:space="preserve">п.Южный </w:t>
                  </w:r>
                </w:p>
                <w:p w:rsidR="00BA2D04" w:rsidRPr="009F5EB5" w:rsidRDefault="00BA2D04" w:rsidP="001A58BC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>2024</w:t>
                  </w:r>
                  <w:r w:rsidRPr="0068058D">
                    <w:rPr>
                      <w:rFonts w:ascii="Times New Roman" w:hAnsi="Times New Roman"/>
                      <w:b/>
                      <w:i/>
                      <w:sz w:val="24"/>
                      <w:szCs w:val="28"/>
                    </w:rPr>
                    <w:t xml:space="preserve"> год.</w:t>
                  </w:r>
                </w:p>
                <w:p w:rsidR="00BA2D04" w:rsidRDefault="00BA2D04">
                  <w:pPr>
                    <w:spacing w:after="0" w:line="7065" w:lineRule="atLeast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  <w:p w:rsidR="00BA2D04" w:rsidRDefault="00BA2D04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4"/>
                      <w:szCs w:val="24"/>
                    </w:rPr>
                  </w:pPr>
                </w:p>
              </w:txbxContent>
            </v:textbox>
            <w10:wrap anchorx="page" anchory="page"/>
          </v:rect>
        </w:pic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7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10" w:lineRule="exact"/>
        <w:ind w:left="5665"/>
        <w:rPr>
          <w:rFonts w:ascii="Times New Roman" w:hAnsi="Times New Roman"/>
          <w:b/>
          <w:bCs/>
          <w:color w:val="595959"/>
          <w:sz w:val="28"/>
          <w:szCs w:val="28"/>
        </w:rPr>
        <w:sectPr w:rsidR="00250DEC">
          <w:type w:val="continuous"/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Федеральная рабочая программа по учебному предмету «Математика»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(базовый уровень) (предметная область «Математика и информатика») (далее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соответственно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–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программа по математике, математика) включает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  <w:sectPr w:rsidR="00250DEC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3830" w:space="10"/>
            <w:col w:w="430" w:space="10"/>
            <w:col w:w="7620"/>
          </w:cols>
          <w:noEndnote/>
        </w:sect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пояснительную записку, содержание обучения, планируемые результаты</w:t>
      </w:r>
    </w:p>
    <w:p w:rsidR="00BA2D04" w:rsidRDefault="002639BC" w:rsidP="00BA2D0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освоения программы по математике.</w:t>
      </w:r>
    </w:p>
    <w:p w:rsidR="00BA2D04" w:rsidRPr="00BA2D04" w:rsidRDefault="00BA2D04" w:rsidP="00BA2D04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ПОЯСНИТЕЛЬНАЯ ЗАПИСКА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Федеральная рабочая программа по математике для обучающихся 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задержкой психического развития (далее – ЗПР) на уровне основного общего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подготовлена на основе Федерального государственного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образовательного стандарта основного общего образования (Приказ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Минпросвещения России от 31.05.2021 г. № 287) (далее – ФГОС ООО),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Федеральной адаптированной образовательной программы основного общего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для обучающихся с ограниченными возможностями здоровья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(Приказ Минпросвещения России от 24 ноября 2022 г. № 1025), Федеральной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рабочей программы основного общего образования по учебному предмету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«Математика»,  Федеральной  программы  воспитания,  с  учетом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распределенных по классам проверяемых требований к результатам освоения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Федеральной адаптированной образовательной программы основного общего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для обучающихся с задержкой психического развития. В рабочей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программе учтены идеи и положения Концепции развития математического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в Российской Федерации.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Общая характеристика учебного предмета «Математика»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50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предмет «Математика» входит в предметную область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«Математика и информатика». Он способствует развитию вычислительной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культуры и логического мышления, формированию умения пользоваться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алгоритмами, а также приобретению практических навыков, необходимых в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повседневной жизни обучающихся с ЗПР. Учебный предмет развивает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мышление, пространственное воображение, функциональную грамотность,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умения воспринимать и критически анализировать информацию,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представленную в различных формах.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Обучение математике даёт возможность развивать у обучающихся 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ЗПР точную, рациональную и информативную речь, умение отбирать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наиболее подходящие языковые, символические, графические средства для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выражения суждений и наглядного их представления.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Необходимым компонентом общей культуры в современном толковании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является общее знакомство с методами познания действительности,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представление о предмете и методах математики, их отличий от методов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других естественных и гуманитарных наук, об особенностях применения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математики для решения научных и прикладных задач. Таким образом,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математическое образование вносит свой вклад в формирование общей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культуры человека.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Изучение математики также способствует эстетическому воспитанию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человека, пониманию красоты и изящества математических рассуждений,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восприятию геометрических форм, усвоению идеи симметрии.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Программа отражает содержание обучения предмету «Математика» 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учетом особых образовательных потребностей обучающихся с ЗПР.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Овладение учебным предметом «Математика» представляет определенную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сложность для учащихся с ЗПР. У обучающихся с ЗПР наиболее выражены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отставания в развитии словесно-логических форм мышления, поэтому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абстрактные и отвлеченные категории им труднодоступны. В тоже время при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специальном обучении обучающиеся могут выполнять задания по алгоритму.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Они восприимчивы к помощи, могут выполнить перенос на аналогичное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задание усвоенного способа решения. Снижение развития мыслительных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операций и замедленное становление логических действий приводят к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недостаточной осмысленности совершаемых учебных действий. У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обучающихся затруднены счетные вычисления, производимые в уме. В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письменных вычислениях они могут пропускать один из промежуточных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шагов. При работе с числовыми выражениями, вычислением их значения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могут не удерживать правильный порядок действий. При упрощении,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преобразовании выражений учащиеся с ЗПР не могут самостоятельно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принять решение о последовательности выполнения действий. Конкретность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мышления осложняет усвоения навыка решения уравнений, неравенств,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системы уравнений. Им малодоступно совершение обратимых операций.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Низкий уровень развития логических операций, недостаточная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обобщенность мышления затрудняют изучение темы «Функции»: при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определении функциональной зависимости, при описании графической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ситуации, используя геометрический, алгебраический, функциональный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языки. Нередко учащиеся не видят разницы между областью определения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функции и областью значений.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задач сопряжено с трудностями оформления краткой записи,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проведения  анализа  условия  задачи,  выделения  существенного.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Обучающиеся с ЗПР затрудняются сделать умозаключение от общего к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частному, нередко выбирают нерациональные способы решения, иногда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ограничиваются манипуляциями с числами.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изучении геометрического материала обучающиеся с ЗПР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сталкиваются с трудностью делать логические выводы, строить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последовательные рассуждения. Непрочные знания основных теорем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геометрии приводит к ошибкам в решении геометрических задач.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Обучающиеся могут подменить формулу, неправильно применить теорему. К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серьезным ошибкам в решении задач приводят недостаточно развитые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пространственные представления. Им сложно выполнить чертеж к условию,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письменных работах они не могут привести объяснение к чертежу.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Точность запоминания и воспроизведения учебного материала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снижены по причине слабости мнестической деятельности, сужения объема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памяти. Обучающимся с ЗПР требуется больше времени на закрепление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материала, актуализация знаний по опоре при воспроизведении.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Для преодоления трудностей в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изучении учебного предмета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  <w:sectPr w:rsidR="00250DEC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7110" w:space="10"/>
            <w:col w:w="4780"/>
          </w:cols>
          <w:noEndnote/>
        </w:sect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«Математика» необходима адаптация объема и характера учебного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материала к познавательным возможностям учащихся с ЗПР. Следует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материал преподносить небольшими порциями, усложняя его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постепенно, изыскивать способы адаптации трудных заданий, некоторые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темы давать как ознакомительные; исключать отдельные трудные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доказательства; теоретический материал рекомендуется изучать в процессе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практической деятельности по решению задач. Органическое единство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практической и умственной деятельности учащихся на уроках математики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способствуют  прочному  и  сознательному  усвоению  базисных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математических знаний и умений.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Цели и задачи изучения учебного предмета «Математика»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50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Приоритетными целями обучения математике в 5–9 классах являются: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501" w:lineRule="exact"/>
        <w:ind w:left="2410"/>
        <w:rPr>
          <w:rFonts w:ascii="Times New Roman" w:hAnsi="Times New Roman"/>
          <w:color w:val="000000"/>
          <w:sz w:val="28"/>
          <w:szCs w:val="28"/>
        </w:rPr>
        <w:sectPr w:rsidR="00250DEC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20" w:lineRule="exact"/>
        <w:ind w:left="2129"/>
        <w:rPr>
          <w:rFonts w:ascii="Wingdings" w:hAnsi="Wingdings" w:cs="Wingdings"/>
          <w:color w:val="000000"/>
          <w:w w:val="57"/>
          <w:sz w:val="28"/>
          <w:szCs w:val="28"/>
        </w:rPr>
      </w:pPr>
      <w:r>
        <w:rPr>
          <w:rFonts w:ascii="Wingdings" w:hAnsi="Wingdings" w:cs="Wingdings"/>
          <w:color w:val="000000"/>
          <w:w w:val="57"/>
          <w:sz w:val="28"/>
          <w:szCs w:val="28"/>
        </w:rPr>
        <w:lastRenderedPageBreak/>
        <w:t>▪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76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2129"/>
        <w:rPr>
          <w:rFonts w:ascii="Wingdings" w:hAnsi="Wingdings" w:cs="Wingdings"/>
          <w:color w:val="000000"/>
          <w:w w:val="57"/>
          <w:sz w:val="28"/>
          <w:szCs w:val="28"/>
        </w:rPr>
      </w:pPr>
      <w:r>
        <w:rPr>
          <w:rFonts w:ascii="Wingdings" w:hAnsi="Wingdings" w:cs="Wingdings"/>
          <w:color w:val="000000"/>
          <w:w w:val="57"/>
          <w:sz w:val="28"/>
          <w:szCs w:val="28"/>
        </w:rPr>
        <w:t>▪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57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2129"/>
        <w:rPr>
          <w:rFonts w:ascii="Wingdings" w:hAnsi="Wingdings" w:cs="Wingdings"/>
          <w:color w:val="000000"/>
          <w:w w:val="57"/>
          <w:sz w:val="28"/>
          <w:szCs w:val="28"/>
        </w:rPr>
      </w:pPr>
      <w:r>
        <w:rPr>
          <w:rFonts w:ascii="Wingdings" w:hAnsi="Wingdings" w:cs="Wingdings"/>
          <w:color w:val="000000"/>
          <w:w w:val="57"/>
          <w:sz w:val="28"/>
          <w:szCs w:val="28"/>
        </w:rPr>
        <w:t>▪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2129"/>
        <w:rPr>
          <w:rFonts w:ascii="Wingdings" w:hAnsi="Wingdings" w:cs="Wingdings"/>
          <w:color w:val="000000"/>
          <w:w w:val="57"/>
          <w:sz w:val="28"/>
          <w:szCs w:val="28"/>
        </w:rPr>
      </w:pPr>
      <w:r>
        <w:rPr>
          <w:rFonts w:ascii="Wingdings" w:hAnsi="Wingdings" w:cs="Wingdings"/>
          <w:color w:val="000000"/>
          <w:w w:val="57"/>
          <w:sz w:val="28"/>
          <w:szCs w:val="28"/>
        </w:rPr>
        <w:t>▪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89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2129"/>
        <w:rPr>
          <w:rFonts w:ascii="Wingdings" w:hAnsi="Wingdings" w:cs="Wingdings"/>
          <w:color w:val="000000"/>
          <w:w w:val="57"/>
          <w:sz w:val="28"/>
          <w:szCs w:val="28"/>
        </w:rPr>
      </w:pPr>
      <w:r>
        <w:rPr>
          <w:rFonts w:ascii="Wingdings" w:hAnsi="Wingdings" w:cs="Wingdings"/>
          <w:color w:val="000000"/>
          <w:w w:val="57"/>
          <w:sz w:val="28"/>
          <w:szCs w:val="28"/>
        </w:rPr>
        <w:t>▪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54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2129"/>
        <w:rPr>
          <w:rFonts w:ascii="Wingdings" w:hAnsi="Wingdings" w:cs="Wingdings"/>
          <w:color w:val="000000"/>
          <w:w w:val="57"/>
          <w:sz w:val="28"/>
          <w:szCs w:val="28"/>
        </w:rPr>
      </w:pPr>
      <w:r>
        <w:rPr>
          <w:rFonts w:ascii="Wingdings" w:hAnsi="Wingdings" w:cs="Wingdings"/>
          <w:color w:val="000000"/>
          <w:w w:val="57"/>
          <w:sz w:val="28"/>
          <w:szCs w:val="28"/>
        </w:rPr>
        <w:t>▪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формирование центральных математических понятий (число, величина,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геометрическая  фигура,  переменная,  вероятность,  функция),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обеспечивающих преемственность и перспективность математического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обучающихся с ЗПР;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подведение обучающихся с ЗПР на доступном для них уровне к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осознанию взаимосвязи математики и окружающего мира, понимание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математики как части общей культуры человечества;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интеллектуальных и творческих способностей обучающихся 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ЗПР, познавательной  активности, исследовательских  умений,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критичности мышления, интереса к изучению математики;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функциональной математической грамотности: умения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проявления математических понятий, объектов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закономерностей в реальных жизненных ситуациях и при изучении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других  учебных  предметов,  проявления  зависимостей 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закономерностей, формулировать их на языке математики и создавать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математические модели, применять освоенный математический аппарат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решения практико-ориентированных задач, интерпретировать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оценивать полученные результаты.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Достижение этих целей обеспечивается решением следующих задач: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формировать у обучающихся с ЗПР навыки учебно-познавательной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деятельности: планирование работы, поиск рациональных путей ее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выполнения, осуществления самоконтроля;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способствовать интеллектуальному развитию, формировать качества,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необходимые человеку для полноценной жизни в современном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обществе, свойственные математической деятельности: ясности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точности мысли, интуиции, пространственных представлений,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color w:val="000000"/>
          <w:sz w:val="28"/>
          <w:szCs w:val="28"/>
        </w:rPr>
        <w:sectPr w:rsidR="00250DEC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2390" w:space="10"/>
            <w:col w:w="9500"/>
          </w:cols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способности к преодолению трудностей;</w:t>
      </w:r>
      <w:r w:rsidR="00FB520A" w:rsidRPr="00FB520A">
        <w:rPr>
          <w:noProof/>
        </w:rPr>
        <w:pict>
          <v:shape id="_x0000_s1027" style="position:absolute;margin-left:83.65pt;margin-top:307.25pt;width:470.7pt;height:16.2pt;z-index:-71;mso-position-horizontal-relative:page;mso-position-vertical-relative:page" coordsize="9414,324" path="m,324r9414,l9414,,,,,324xe" stroked="f" strokeweight="1pt">
            <v:path arrowok="t"/>
            <w10:wrap anchorx="page" anchory="page"/>
          </v:shape>
        </w:pic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3" w:lineRule="exact"/>
        <w:ind w:left="21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▪</w:t>
      </w:r>
      <w:r>
        <w:rPr>
          <w:rFonts w:ascii="Times New Roman" w:hAnsi="Times New Roman"/>
          <w:color w:val="000000"/>
          <w:sz w:val="28"/>
          <w:szCs w:val="28"/>
        </w:rPr>
        <w:t xml:space="preserve"> формировать ключевые компетенции учащихся в рамках предметной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области «Математика и информатика»;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1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▪</w:t>
      </w:r>
      <w:r>
        <w:rPr>
          <w:rFonts w:ascii="Times New Roman" w:hAnsi="Times New Roman"/>
          <w:color w:val="000000"/>
          <w:sz w:val="28"/>
          <w:szCs w:val="28"/>
        </w:rPr>
        <w:t xml:space="preserve"> развивать понятийное мышления обучающихся с ЗПР;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1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▪</w:t>
      </w:r>
      <w:r>
        <w:rPr>
          <w:rFonts w:ascii="Times New Roman" w:hAnsi="Times New Roman"/>
          <w:color w:val="000000"/>
          <w:sz w:val="28"/>
          <w:szCs w:val="28"/>
        </w:rPr>
        <w:t xml:space="preserve"> осуществлять коррекцию познавательных процессов обучающихся 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ЗПР, необходимых для освоения программного материала по учебному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предмету;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1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▪</w:t>
      </w:r>
      <w:r>
        <w:rPr>
          <w:rFonts w:ascii="Times New Roman" w:hAnsi="Times New Roman"/>
          <w:color w:val="000000"/>
          <w:sz w:val="28"/>
          <w:szCs w:val="28"/>
        </w:rPr>
        <w:t xml:space="preserve"> предусматривать   возможность   компенсации   образовательных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дефицитов в освоении предшествующего программного материала у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обучающихся с ЗПР и недостатков в их математическом развитии;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1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▪</w:t>
      </w:r>
      <w:r>
        <w:rPr>
          <w:rFonts w:ascii="Times New Roman" w:hAnsi="Times New Roman"/>
          <w:color w:val="000000"/>
          <w:sz w:val="28"/>
          <w:szCs w:val="28"/>
        </w:rPr>
        <w:t xml:space="preserve"> сформировать устойчивый интерес учащихся к предмету;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129"/>
        <w:rPr>
          <w:rFonts w:ascii="Times New Roman" w:hAnsi="Times New Roman"/>
          <w:color w:val="000000"/>
          <w:sz w:val="28"/>
          <w:szCs w:val="28"/>
        </w:rPr>
      </w:pPr>
      <w:r>
        <w:rPr>
          <w:rFonts w:ascii="Wingdings" w:hAnsi="Wingdings" w:cs="Wingdings"/>
          <w:color w:val="000000"/>
          <w:sz w:val="28"/>
          <w:szCs w:val="28"/>
        </w:rPr>
        <w:t>▪</w:t>
      </w:r>
      <w:r>
        <w:rPr>
          <w:rFonts w:ascii="Times New Roman" w:hAnsi="Times New Roman"/>
          <w:color w:val="000000"/>
          <w:sz w:val="28"/>
          <w:szCs w:val="28"/>
        </w:rPr>
        <w:t xml:space="preserve"> выявлять и развивать математические и творческие способности.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Основные линии содержания курса математики в 5–9 классах: «Числа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вычисления», «Алгебра» («Алгебраические выражения», «Уравнения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неравенства»), «Функции», «Геометрия» («Геометрические фигуры и их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свойства», «Измерение геометрических величин»), «Вероятность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статистика». Данные линии развиваются параллельно, каждая в соответствии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собственной логикой, однако не независимо одна от другой, а в тесном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контакте и взаимодействии. Кроме этого, их объединяет логическая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составляющая, традиционно присущая математике и пронизывающая все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математические курсы и содержательные линии. Сформулированное в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Федеральном государственном образовательном стандарте основного общего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требование «уметь оперировать понятиями: определение,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аксиома, теорема, доказательство; умение распознавать истинные и ложные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высказывания, приводить примеры и контрпримеры, строить высказывания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отрицания высказываний» относится ко всем курсам, а формирование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логических умений распределяется по всем годам обучения на уровне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основного общего образования.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образования, соответствующее предметным результатам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освоения Федеральной рабочей программы, распределённым по годам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обучения, структурировано таким образом, чтобы ко всем основным,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принципиальным вопросам обучающиеся обращались неоднократно, чтобы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овладение математическими понятиями и навыками осуществлялось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последовательно   и   поступательно,   с   соблюдением   принципа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преемственности, а новые знания включались в общую систему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математических представлений обучающихся с ЗПР, расширяя и углубляя её,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образуя прочные множественные связи. Общие цели изучения учебного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предмета «Математика» представлены в Федеральной рабочей программе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основного общего образования.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Особенности отбора и адаптации учебного материала по математике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50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Обучение учебному предмету «Математика» строится на создании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оптимальных условий для усвоения программного материала обучающимися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ЗПР. Большое внимание уделяется отбору учебного материала в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соответствии с принципом доступности при сохранении общего базового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уровня, который должен по содержанию и объему быть адаптированным для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обучающихся с ЗПР в соответствии с их особыми образовательными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потребностями. Следует облегчить овладение материалом обучающимися 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ЗПР посредством его детального объяснения с систематическим повтором,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многократной тренировки в применении знаний, используя приемы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актуализации (визуальная опора, памятка).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Федеральная программа предусматривает внесение некоторых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изменений: уменьшение объема теоретических сведений, вынесение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отдельных тем или целых разделов в материалы для обзорного,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ознакомительного изучения.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Изменения программы в 5–9 классах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Алгебра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ознакомительном плане рекомендуется изучать следующие темы: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«Иррациональные   числа.   Действительные   числа»,   «Сравнение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действительных чисел, арифметические действия с действительными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числами», «Нахождение приближенных значений квадратного корня»,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«Теорема Виета», «Решения уравнений третьей и четвёртой степеней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78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разложением на множители», «Функция у =</w:t>
      </w:r>
      <w:r>
        <w:rPr>
          <w:rFonts w:ascii="Cambria" w:hAnsi="Cambria" w:cs="Cambria"/>
          <w:color w:val="000000"/>
          <w:sz w:val="28"/>
          <w:szCs w:val="28"/>
        </w:rPr>
        <w:t>√х</w:t>
      </w:r>
      <w:r>
        <w:rPr>
          <w:rFonts w:ascii="Times New Roman" w:hAnsi="Times New Roman"/>
          <w:color w:val="000000"/>
          <w:sz w:val="28"/>
          <w:szCs w:val="28"/>
        </w:rPr>
        <w:t xml:space="preserve"> и ее график», «Погрешность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0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точность приближения», «Четные и нечетные функции», «Функция у=х</w:t>
      </w:r>
      <w:r>
        <w:rPr>
          <w:rFonts w:ascii="Times New Roman" w:hAnsi="Times New Roman"/>
          <w:color w:val="000000"/>
          <w:sz w:val="18"/>
          <w:szCs w:val="18"/>
        </w:rPr>
        <w:t xml:space="preserve"> n</w:t>
      </w:r>
      <w:r>
        <w:rPr>
          <w:rFonts w:ascii="Times New Roman" w:hAnsi="Times New Roman"/>
          <w:color w:val="000000"/>
          <w:sz w:val="28"/>
          <w:szCs w:val="28"/>
        </w:rPr>
        <w:t>»,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«Функция у= ах</w:t>
      </w:r>
      <w:r>
        <w:rPr>
          <w:rFonts w:ascii="Times New Roman" w:hAnsi="Times New Roman"/>
          <w:color w:val="000000"/>
          <w:sz w:val="18"/>
          <w:szCs w:val="1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, ее график и свойства. Графики функций у= ах</w:t>
      </w:r>
      <w:r>
        <w:rPr>
          <w:rFonts w:ascii="Times New Roman" w:hAnsi="Times New Roman"/>
          <w:color w:val="000000"/>
          <w:sz w:val="18"/>
          <w:szCs w:val="1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 xml:space="preserve"> + n и у=а(х-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m)</w:t>
      </w:r>
      <w:r>
        <w:rPr>
          <w:rFonts w:ascii="Times New Roman" w:hAnsi="Times New Roman"/>
          <w:color w:val="000000"/>
          <w:sz w:val="18"/>
          <w:szCs w:val="1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, «Уравнение с двумя переменными и его график», «Графический способ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решения системы уравнений», «Изображение членов арифметической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геометрической прогрессий точками на координатной плоскости. Линейный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экспоненциальный рост. Сложные проценты».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Следует уменьшить количество часов на изучение тем: «Формулы»,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«Доказательство тождеств», «Линейное уравнение с двумя неизвестными»,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«График линейного уравнения с двумя переменными», «Графическое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линейных уравнений и систем линейных уравнений», «Свойства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квадратичной функции».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Высвободившиеся часы рекомендуется использовать: для лучшей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проработки наиболее важных тем курса: «Решение уравнений», «Решение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 уравнений», «Совместные действия с дробями», «Применение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свойств арифметического квадратного корня»; на повторение, решение задач,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преобразование выражений, а также на закрепление изученного материала.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Примерные виды деятельности обучающихся с ЗПР, обусловленные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43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особыми образовательными потребностями и обеспечивающие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43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осмысленное освоение содержании образования по предмету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43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«Математика»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50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видов деятельности обучающихся с ЗПР определяется их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особыми образовательными потребностями. Помимо широко используемых в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ФАОП ООО общих для всех обучающихся видов деятельности следует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усилить виды деятельности специфичные для данной категории детей,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обеспечивающие осмысленное освоение содержания образования по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предмету: усиление предметно-практической деятельности с активизацией</w:t>
      </w:r>
      <w:r w:rsidR="00FB520A" w:rsidRPr="00FB520A">
        <w:rPr>
          <w:noProof/>
        </w:rPr>
        <w:pict>
          <v:line id="_x0000_s1028" style="position:absolute;left:0;text-align:left;z-index:-70;mso-position-horizontal-relative:page;mso-position-vertical-relative:page" from="353.35pt,333.75pt" to="360.05pt,333.75pt" strokeweight="0">
            <w10:wrap anchorx="page" anchory="page"/>
          </v:line>
        </w:pic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сенсорных систем; чередование видов деятельности, задействующих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различные сенсорные системы; освоение материала с опорой на алгоритм;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«пошаговость» в изучении материала; использование дополнительной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визуальной опоры (схемы, шаблоны, опорные таблицы); речевой отчет 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процессе и результате деятельности; выполнение специальных заданий,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обеспечивающих коррекцию регуляции учебно-познавательной деятельности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контроль собственного результата.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Федеральная тематическая и терминологическая лексика соответствует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ФАОП ООО.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обучающихся с ЗПР существенным являются приемы работы 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лексическим материалом по предмету. Проводится специальная работа по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введению в активный словарь обучающихся соответствующей терминологии.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Изучаемые термины вводятся на полисенсорной основе, обязательна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визуальная поддержка, алгоритмы работы с определением, опорные схемы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актуализации терминологии.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Место учебного предмета «Математика» в учебном плане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50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соответствии с Федеральным государственным образовательным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стандартом основного общего образования учебный предмет «Математика»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входит в предметную область «Математика и информатика» и является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обязательным для изучения. В 5-9 классах учебный предмет «Математика»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традиционно изучается в рамках следующих учебных курсов: в 5-6 классах –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курса «Математика», в 7-9 классах – курсов «Алгебра» (включая элементы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статистики и теории вероятностей) и «Геометрия». Настоящей программой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вводится самостоятельный учебный курс «Вероятность и статистика».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Общее число часов, рекомендованных для изучения математики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(базовый уровень) на уровне основного общего образования, – 952 часа: в 5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классе – 170 часов (5 часов в неделю), в 6 классе – 170 часов (5 часов в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неделю), в 7 классе – 204 часа (6 часов в неделю), в 8 классе – 204 часа (6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часов в неделю), в 9 классе – 204 часа (6 часов в неделю).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32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Планируемые   результаты   освоения   учебного   предмета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«Математика» на уровне основного общего образования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Изучение математики на уровне основного общего образования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направлено на достижение обучающимися с ЗПР личностных,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метапредметных и предметных образовательных результатов освоения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учебного предмета.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7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Личностные результаты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освоения программы по математике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  <w:sectPr w:rsidR="00250DEC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6070" w:space="10"/>
            <w:col w:w="5820"/>
          </w:cols>
          <w:noEndnote/>
        </w:sect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характеризуются: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патриотическое воспитание: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проявлением интереса к прошлому и настоящему российской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математики, ценностным отношением к достижениям российских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математиков и российской математической школы, к использованию этих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достижений в других науках и прикладных сферах;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1" w:lineRule="exact"/>
        <w:ind w:left="247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гражданское и духовно-нравственное воспитание: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готовностью к выполнению обязанностей гражданина и реализации его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прав, представлением о математических основах функционирования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различных структур, явлений, процедур гражданского общества (например,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выборы, опросы), готовностью к обсуждению этических проблем, связанных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практическим применением достижений науки, осознанием важности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морально-этических принципов в деятельности учёного;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247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трудовое воспитание: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установкой на активное участие в решении практических задач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математической направленности, осознанием важности математического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на протяжении всей жизни для успешной профессиональной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 и развитием необходимых умений, осознанным выбором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построением индивидуальной траектории образования и жизненных планов 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учётом личных интересов и общественных потребностей;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7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эстетическое воспитание: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способностью к эмоциональному и эстетическому восприятию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математических объектов, задач, решений, рассуждений, умению видеть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математические закономерности в искусстве;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ценности научного познания: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ориентацией в деятельности на современную систему научных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представлений об основных закономерностях развития человека, природы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общества, пониманием математической науки как сферы человеческой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деятельности, этапов её развития и значимости для развития цивилизации,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овладением языком математики и математической культурой как средством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познания мира, овладением простейшими навыками исследовательской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247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физическое воспитание, формирование культуры здоровья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эмоционального благополучия: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готовностью применять математические знания в интересах своего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здоровья, ведения здорового образа жизни (здоровое питание,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сбалансированный режим занятий и отдыха, регулярная физическая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активность), сформированностью навыка рефлексии, признанием своего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права на ошибку и такого же права другого человека;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экологическое воспитание</w:t>
      </w:r>
      <w:r>
        <w:rPr>
          <w:rFonts w:ascii="Times New Roman" w:hAnsi="Times New Roman"/>
          <w:color w:val="000000"/>
          <w:sz w:val="28"/>
          <w:szCs w:val="28"/>
        </w:rPr>
        <w:t>: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ориентацией на применение математических знаний для решения задач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области сохранности окружающей среды, планирования поступков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оценки их возможных последствий для окружающей среды, осознанием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глобального характера экологических проблем и путей их решения;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адаптация к изменяющимся условиям социальной и природной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среды: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готовностью к действиям в условиях неопределённости, повышению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уровня своей компетентности через практическую деятельность, в том числе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умение учиться у других людей, приобретать в совместной деятельности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новые знания, навыки и компетенции из опыта других;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необходимостью в формировании новых знаний, в том числе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формулировать идеи, понятия, гипотезы об объектах и явлениях, в том числе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ранее не известных, осознавать дефициты собственных знаний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компетентностей, планировать своё развитие;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способностью осознавать стрессовую ситуацию, воспринимать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стрессовую ситуацию как вызов, требующий контрмер, корректировать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принимаемые решения и действия, формулировать и оценивать риски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последствия, формировать опыт.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Метапредметные результаты: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результате освоения программы по математике на уровне основного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общего образования у обучающегося с ЗПР будут сформированы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метапредметные    результаты,    характеризующиеся    овладением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универсальными   познавательными   действиями,   универсальными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коммуникативными действиями и универсальными регулятивными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действиями.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Овладение   универсальными   учебными   познавательными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действиями: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устанавливать причинно-следственные связи в ходе усвоения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математического материала;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выявлять дефицит данных, необходимых для решения поставленной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задачи;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помощью учителя выбирать способ решения математической задачи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(сравнивать возможные варианты решения);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и преобразовывать знаки и символы в ходе решения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математических задач;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устанавливать искомое и данное при решении математической задачи;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понимать и интерпретировать информацию различных видов и форм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представления;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иллюстрировать решаемые задачи графическими схемами;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эффективно запоминать и систематизировать информацию.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понимать и использовать математические средства наглядности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(графики, диаграммы, таблицы, схемы и др.) для иллюстрации,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интерпретации, аргументации.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Овладение универсальными учебными коммуникативными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действиями: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организовывать учебное сотрудничество и совместную деятельность 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учителем и сверстниками в процессе решения задач;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взаимодействовать и находить общие способы работы; работать в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группе: находить общее решение и разрешать конфликты на основе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согласования позиций и учёта интересов; слушать партнёра; формулировать,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аргументировать и отстаивать своё мнение;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прогнозировать возникновение конфликтов при наличии разных точек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зрения и разрешать конфликты на основе учёта интересов и позиций всех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участников;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44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аргументировать свою позицию и координировать её с позициями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партнёров в сотрудничестве при выработке общего решения в совместной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выполнять свою часть работы, достигать качественного результата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координировать свои действия с другими членами команды;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оценивать качество своего вклада в общий продукт.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Овладение   универсальными   учебными   регулятивными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действиями: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ставить цели, выбирать и создавать алгоритмы для решения учебных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математических проблем;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планировать и осуществлять деятельность, направленную на решение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задач исследовательского характера.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формулировать и удерживать учебную задачу, составлять план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последовательность действий;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осуществлять контроль по образцу и вносить необходимые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коррективы;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контролировать процесс и результат учебной математической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адекватно оценивать правильность или ошибочность выполнения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учебной задачи, её объективную трудность и собственные возможности её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решения;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сличать способ действия и его результат с заданным эталоном с целью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обнаружения отклонений и отличий от эталона.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предвидеть трудности, которые могут возникнуть при решении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учебной задачи;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понимать причины, по которым не был достигнут требуемый результат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деятельности, определять позитивные изменения и направления, требующие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дальнейшей работы;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регулировать способ выражения эмоций.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Предметные результаты освоения программы по математике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представлены по годам обучения в рамках отдельных учебных курсов: в 5–6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классах – курса «Математика», в 7–9 классах – курсов «Алгебра»,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«Геометрия», «Вероятность и статистика».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2203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ФЕДЕРАЛЬНАЯ РАБОЧАЯ ПРОГРАММА УЧЕБНОГО КУРСА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43" w:lineRule="exact"/>
        <w:ind w:left="4611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«АЛГЕБРА». 7–9 КЛАССЫ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43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Цели изучения учебного курса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499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Алгебра является одним из опорных курсов основной школы: она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обеспечивает изучение других дисциплин, как естественнонаучного, так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гуманитарного циклов, её освоение необходимо для продолжения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и в повседневной жизни. Развитие у обучающихся научных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представлений                 о                 происхождении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сущности алгебраических абстракций, способе отражения математической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наукой явлений и процессов в природе и обществе, роли математического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моделирования в научном познании и в практике способствует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формированию научного мировоззрения и качеств мышления, необходимых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для адаптации в современном цифровом обществе. Изучение алгебры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естественным образом обеспечивает развитие умения наблюдать, сравнивать,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находить закономерности, требует критичности мышления, способности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аргументированно обосновывать свои действия и выводы, формулировать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утверждения. Освоение курса алгебры обеспечивает развитие логического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мышления обучающихся: они используют дедуктивные и индуктивные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рассуждения, обобщение и конкретизацию, абстрагирование и аналогию.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Обучение алгебре предполагает значительный объём самостоятельной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деятельности обучающихся, поэтому самостоятельное решение задач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естественным образом является реализацией деятельностного принципа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обучения.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структуре программы учебного курса «Алгебра» основной школы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основное место занимают содержательно-методические линии: «Числа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вычисления»; «Алгебраические выражения»; «Уравнения и неравенства»;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9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«Функции». Каждая из этих содержательно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-</w:t>
      </w:r>
      <w:r>
        <w:rPr>
          <w:rFonts w:ascii="Times New Roman" w:hAnsi="Times New Roman"/>
          <w:color w:val="000000"/>
          <w:sz w:val="28"/>
          <w:szCs w:val="28"/>
        </w:rPr>
        <w:t>методических линий развивается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 протяжении трёх лет изучения курса, естественным образом переплетаясь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взаимодействуя с другими его линиями. В ходе изучения курса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обучающимся приходится логически рассуждать, использовать теоретико-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множественный язык. В связи с этим целесообразно включить в программу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некоторые основы логики, пронизывающие все основные разделы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математического образования и способствующие овладению обучающимися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 универсального математического языка. Таким образом, можно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утверждать, что содержательной и структурной особенностью курса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«Алгебра» является его интегрированный характер.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линии «Числа и вычисления» служит основой для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дальнейшего изучения математики, способствует развитию у обучающихся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логического мышления, формированию умения пользоваться алгоритмами, 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также приобретению практических навыков, необходимых для повседневной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жизни. Развитие понятия о числе в основной школе связано с рациональными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  иррациональными  числами,  формированием  представлений  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действительном числе. Завершение освоения числовой линии отнесено к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старшему звену общего образования.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Содержание двух алгебраических линий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–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«Алгебраические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23" w:lineRule="exact"/>
        <w:rPr>
          <w:rFonts w:ascii="Times New Roman" w:hAnsi="Times New Roman"/>
          <w:color w:val="000000"/>
          <w:sz w:val="28"/>
          <w:szCs w:val="28"/>
        </w:rPr>
        <w:sectPr w:rsidR="00250DEC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8470" w:space="10"/>
            <w:col w:w="490" w:space="10"/>
            <w:col w:w="2920"/>
          </w:cols>
          <w:noEndnote/>
        </w:sect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выражения» и «Уравнения и неравенства» способствует формированию у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обучающихся математического аппарата, необходимого для решения задач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математики, смежных предметов и практико-ориентированных задач. В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основной школе учебный материал группируется вокруг рациональных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выражений. Алгебра демонстрирует значение математики как языка для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построения математических моделей, описания процессов и явлений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реального мира. В задачи обучения алгебре входят также дальнейшее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развитие алгоритмического мышления, необходимого, в частности, для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освоения курса информатики, и овладение навыками дедуктивных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рассуждений. Преобразование символьных форм вносит свой специфический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вклад в развитие воображения, способностей к математическому творчеству.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функционально-графической линии нацелено на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получение школьниками знаний о функциях как важнейшей математической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модели для описания и исследования разнообразных процессов и явлений в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природе и обществе. Изучение этого материала способствует развитию у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обучающихся умения использовать различные выразительные средства языка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8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математики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—</w:t>
      </w:r>
      <w:r>
        <w:rPr>
          <w:rFonts w:ascii="Times New Roman" w:hAnsi="Times New Roman"/>
          <w:color w:val="000000"/>
          <w:sz w:val="28"/>
          <w:szCs w:val="28"/>
        </w:rPr>
        <w:t xml:space="preserve"> словесные, символические, графические, вносит вклад в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формирование представлений о роли математики в развитии цивилизации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культуры.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37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Место учебного курса в учебном плане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499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Согласно учебному плану в 7–9 классах изучается учебный курс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«Алгебра», который включает следующие основные разделы содержания: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«Числа и вычисления», «Алгебраические выражения», «Уравнения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неравенства», «Функции».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Учебный план на изучение алгебры в 7–9 классах отводит не менее 3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учебных часов в неделю в течение каждого года обучения, всего за три года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обучения – не менее 306 учебных часов.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258" w:lineRule="exact"/>
        <w:ind w:left="1702"/>
        <w:rPr>
          <w:rFonts w:ascii="Cambria" w:hAnsi="Cambria" w:cs="Cambria"/>
          <w:b/>
          <w:bCs/>
          <w:color w:val="4F81BD"/>
        </w:rPr>
      </w:pPr>
      <w:r>
        <w:rPr>
          <w:rFonts w:ascii="Cambria" w:hAnsi="Cambria" w:cs="Cambria"/>
          <w:b/>
          <w:bCs/>
          <w:color w:val="4F81BD"/>
        </w:rPr>
        <w:t>СОДЕРЖАНИЕ УЧЕБНОГО КУРСА «АЛГЕБРА» (ПО ГОДАМ ОБУЧЕНИЯ)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434" w:lineRule="exact"/>
        <w:ind w:left="1702"/>
        <w:rPr>
          <w:rFonts w:ascii="Cambria" w:hAnsi="Cambria" w:cs="Cambria"/>
          <w:color w:val="4F81BD"/>
        </w:rPr>
      </w:pPr>
      <w:r>
        <w:rPr>
          <w:rFonts w:ascii="Cambria" w:hAnsi="Cambria" w:cs="Cambria"/>
          <w:color w:val="4F81BD"/>
        </w:rPr>
        <w:t>7 КЛАСС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460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Числа и вычисления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6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Дроби обыкновенные и десятичные, переход от одной формы записи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дробей к другой. Понятие рационального числа, запись, сравнение,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упорядочивание рациональных чисел. Арифметические действия 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рациональными числами. Решение задач из реальной практики на части, на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дроби.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Степень с натуральным показателем: определение, преобразование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выражений на основе определения, запись больших чисел.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Проценты, запись процентов в виде дроби и дроби в виде процентов.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Три основные задачи на проценты, решение задач из реальной практики.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Применение признаков делимости, разложение на множители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натуральных чисел.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Реальные зависимости, в том числе прямая и обратная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пропорциональности.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8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Алгебраические выражения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Переменные, числовое значение выражения с переменной. Допустимые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значения переменных. Представление зависимости между величинами в виде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формулы. Вычисления по формулам.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Преобразование буквенных выражений, тождественно равные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выражения, правила преобразования сумм и произведений, правила раскрытия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скобок и приведения подобных слагаемых.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Свойства степени с натуральным показателем.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Одночлены и многочлены. Степень многочлена. Сложение, вычитание,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умножение многочленов. Формулы сокращённого умножения: квадрат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суммы и квадрат разности. Формула разности квадратов. Разложение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многочленов на множители.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8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Уравнения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Уравнение, корень уравнения, правила преобразования уравнения,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равносильность уравнений.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Линейное уравнение с одной переменной, число корней линейного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уравнения, решение линейных уравнений. Составление уравнений по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условию задачи. Решение текстовых задач с помощью уравнений.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>Линейное уравнение с двумя переменными и его график</w:t>
      </w:r>
      <w:r>
        <w:rPr>
          <w:rFonts w:ascii="Times New Roman" w:hAnsi="Times New Roman"/>
          <w:i/>
          <w:iCs/>
          <w:color w:val="000000"/>
          <w:sz w:val="18"/>
          <w:szCs w:val="18"/>
        </w:rPr>
        <w:t>*1</w:t>
      </w:r>
      <w:r>
        <w:rPr>
          <w:rFonts w:ascii="Times New Roman" w:hAnsi="Times New Roman"/>
          <w:color w:val="000000"/>
          <w:sz w:val="28"/>
          <w:szCs w:val="28"/>
        </w:rPr>
        <w:t>. Система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двух линейных уравнений с двумя переменными. Решение систем уравнений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способом подстановки. Примеры решения текстовых задач с помощью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 уравнений.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31" w:lineRule="exact"/>
        <w:ind w:left="247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Функции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Координата точки на прямой. Числовые промежутки. Расстояние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между двумя точками координатной прямой.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Прямоугольная система координат, оси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Ox</w:t>
      </w:r>
      <w:r>
        <w:rPr>
          <w:rFonts w:ascii="Times New Roman" w:hAnsi="Times New Roman"/>
          <w:color w:val="000000"/>
          <w:sz w:val="28"/>
          <w:szCs w:val="28"/>
        </w:rPr>
        <w:t xml:space="preserve"> 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Oy.</w:t>
      </w:r>
      <w:r>
        <w:rPr>
          <w:rFonts w:ascii="Times New Roman" w:hAnsi="Times New Roman"/>
          <w:color w:val="000000"/>
          <w:sz w:val="28"/>
          <w:szCs w:val="28"/>
        </w:rPr>
        <w:t xml:space="preserve"> Абсцисса и ордината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точки на координатной плоскости. Примеры графиков, заданных формулами.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Чтение графиков реальных зависимостей.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Понятие функции. График функции. Свойства функций. Линейная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функция, её график. График функции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y = kx + b. *Графическое решение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линейных уравнений и систем линейных уравнений*.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258" w:lineRule="exact"/>
        <w:ind w:left="1702"/>
        <w:rPr>
          <w:rFonts w:ascii="Cambria" w:hAnsi="Cambria" w:cs="Cambria"/>
          <w:color w:val="4F81BD"/>
        </w:rPr>
      </w:pPr>
      <w:r>
        <w:rPr>
          <w:rFonts w:ascii="Cambria" w:hAnsi="Cambria" w:cs="Cambria"/>
          <w:color w:val="4F81BD"/>
        </w:rPr>
        <w:t>8 КЛАСС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460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Числа и вычисления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6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Квадратный корень из числа. *Понятие об иррациональном числе.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Десятичные   приближения   иррациональных   чисел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>.   Свойства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арифметических квадратных корней и их применение к преобразованию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числовых выражений и вычислениям. *Действительные числа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Степень с целым показателем и её свойства. Стандартная запись числа.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8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Алгебраические выражения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Квадратный трёхчлен; разложение квадратного трёхчлена на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множители.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Алгебраическая дробь. Основное свойство алгебраической дроби.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Сложение, вычитание, умножение, деление алгебраических дробей.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Рациональные выражения и их преобразование.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8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Уравнения и неравенства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Квадратное уравнение, формула корней квадратного уравнения. *Теорема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Виета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*.</w:t>
      </w:r>
      <w:r>
        <w:rPr>
          <w:rFonts w:ascii="Times New Roman" w:hAnsi="Times New Roman"/>
          <w:color w:val="000000"/>
          <w:sz w:val="28"/>
          <w:szCs w:val="28"/>
        </w:rPr>
        <w:t xml:space="preserve"> Решение уравнений, сводящихся к линейным и квадратным.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Простейшие дробно-рациональные уравнения.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>Графическая интерпретация уравнений с двумя переменными и систем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линейных уравнений с двумя переменными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*.</w:t>
      </w:r>
      <w:r>
        <w:rPr>
          <w:rFonts w:ascii="Times New Roman" w:hAnsi="Times New Roman"/>
          <w:color w:val="000000"/>
          <w:sz w:val="28"/>
          <w:szCs w:val="28"/>
        </w:rPr>
        <w:t xml:space="preserve"> Примеры решения систем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88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116" w:lineRule="exact"/>
        <w:ind w:left="1702"/>
        <w:rPr>
          <w:rFonts w:ascii="Times New Roman" w:hAnsi="Times New Roman"/>
          <w:color w:val="000000"/>
          <w:w w:val="65395"/>
          <w:sz w:val="12"/>
          <w:szCs w:val="12"/>
        </w:rPr>
      </w:pPr>
      <w:r>
        <w:rPr>
          <w:rFonts w:ascii="Times New Roman" w:hAnsi="Times New Roman"/>
          <w:color w:val="000000"/>
          <w:w w:val="65395"/>
          <w:sz w:val="12"/>
          <w:szCs w:val="12"/>
        </w:rPr>
        <w:t>1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68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w w:val="65395"/>
          <w:sz w:val="12"/>
          <w:szCs w:val="12"/>
        </w:rPr>
        <w:br w:type="column"/>
      </w:r>
    </w:p>
    <w:p w:rsidR="00250DEC" w:rsidRDefault="002639BC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Здесь и далее * * обозначены темы, изучение которых проводится в ознакомительном плане. Педагог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color w:val="000000"/>
          <w:sz w:val="18"/>
          <w:szCs w:val="18"/>
        </w:rPr>
        <w:sectPr w:rsidR="00250DEC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1790" w:space="10"/>
            <w:col w:w="10100"/>
          </w:cols>
          <w:noEndnote/>
        </w:sect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227" w:lineRule="exact"/>
        <w:ind w:left="1702"/>
        <w:rPr>
          <w:rFonts w:ascii="Times New Roman" w:hAnsi="Times New Roman"/>
          <w:color w:val="000000"/>
          <w:sz w:val="18"/>
          <w:szCs w:val="18"/>
        </w:rPr>
        <w:sectPr w:rsidR="00250DEC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18"/>
          <w:szCs w:val="18"/>
        </w:rPr>
        <w:lastRenderedPageBreak/>
        <w:t>самостоятельно определяет объем изучаемого материала.</w:t>
      </w:r>
      <w:r w:rsidR="00FB520A" w:rsidRPr="00FB520A">
        <w:rPr>
          <w:noProof/>
        </w:rPr>
        <w:pict>
          <v:line id="_x0000_s1029" style="position:absolute;left:0;text-align:left;z-index:-69;mso-position-horizontal-relative:page;mso-position-vertical-relative:page" from="85.1pt,756.95pt" to="229.1pt,756.95pt" strokeweight="0">
            <w10:wrap anchorx="page" anchory="page"/>
          </v:line>
        </w:pic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нелинейных уравнений с двумя переменными.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текстовых задач алгебраическим способом.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Числовые неравенства и их свойства. Неравенство с одной переменной.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Равносильность неравенств. Линейные неравенства с одной переменной.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Системы линейных неравенств с одной переменной.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8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Функции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Понятие функции. Область определения и множество значений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функции. Способы задания функций.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График функции. Чтение свойств функции по её графику. Примеры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графиков функций, отражающих реальные процессы.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Функции, описывающие прямую и обратную пропорциональные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44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зависимости, их графики. Функции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y</w:t>
      </w:r>
      <w:r>
        <w:rPr>
          <w:rFonts w:ascii="Times New Roman" w:hAnsi="Times New Roman"/>
          <w:color w:val="000000"/>
          <w:sz w:val="28"/>
          <w:szCs w:val="28"/>
        </w:rPr>
        <w:t xml:space="preserve"> =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x</w:t>
      </w:r>
      <w:r>
        <w:rPr>
          <w:rFonts w:ascii="Times New Roman" w:hAnsi="Times New Roman"/>
          <w:color w:val="000000"/>
          <w:sz w:val="18"/>
          <w:szCs w:val="1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y</w:t>
      </w:r>
      <w:r>
        <w:rPr>
          <w:rFonts w:ascii="Times New Roman" w:hAnsi="Times New Roman"/>
          <w:color w:val="000000"/>
          <w:sz w:val="28"/>
          <w:szCs w:val="28"/>
        </w:rPr>
        <w:t xml:space="preserve"> =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x</w:t>
      </w:r>
      <w:r>
        <w:rPr>
          <w:rFonts w:ascii="Times New Roman" w:hAnsi="Times New Roman"/>
          <w:color w:val="000000"/>
          <w:sz w:val="18"/>
          <w:szCs w:val="1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y</w:t>
      </w:r>
      <w:r>
        <w:rPr>
          <w:rFonts w:ascii="Times New Roman" w:hAnsi="Times New Roman"/>
          <w:color w:val="000000"/>
          <w:sz w:val="28"/>
          <w:szCs w:val="28"/>
        </w:rPr>
        <w:t xml:space="preserve"> =</w:t>
      </w:r>
      <w:r>
        <w:rPr>
          <w:rFonts w:ascii="Cambria" w:hAnsi="Cambria" w:cs="Cambria"/>
          <w:color w:val="000000"/>
          <w:sz w:val="28"/>
          <w:szCs w:val="28"/>
        </w:rPr>
        <w:t xml:space="preserve"> √x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6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*Графическое решение уравнений и систем уравнений*.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y</w:t>
      </w:r>
      <w:r>
        <w:rPr>
          <w:rFonts w:ascii="Times New Roman" w:hAnsi="Times New Roman"/>
          <w:color w:val="000000"/>
          <w:sz w:val="28"/>
          <w:szCs w:val="28"/>
        </w:rPr>
        <w:t xml:space="preserve"> =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18" w:lineRule="exact"/>
        <w:rPr>
          <w:rFonts w:ascii="Cambria" w:hAnsi="Cambria" w:cs="Cambria"/>
          <w:color w:val="000000"/>
          <w:w w:val="65506"/>
          <w:sz w:val="18"/>
          <w:szCs w:val="1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Cambria Math" w:hAnsi="Cambria Math" w:cs="Cambria Math"/>
          <w:color w:val="000000"/>
          <w:w w:val="65506"/>
          <w:sz w:val="18"/>
          <w:szCs w:val="18"/>
        </w:rPr>
        <w:lastRenderedPageBreak/>
        <w:t>𝑘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07" w:lineRule="exact"/>
        <w:ind w:left="2"/>
        <w:rPr>
          <w:rFonts w:ascii="Cambria" w:hAnsi="Cambria" w:cs="Cambria"/>
          <w:color w:val="000000"/>
          <w:w w:val="65505"/>
          <w:sz w:val="18"/>
          <w:szCs w:val="18"/>
        </w:rPr>
      </w:pPr>
      <w:r>
        <w:rPr>
          <w:rFonts w:ascii="Cambria Math" w:hAnsi="Cambria Math" w:cs="Cambria Math"/>
          <w:color w:val="000000"/>
          <w:w w:val="65505"/>
          <w:sz w:val="18"/>
          <w:szCs w:val="18"/>
        </w:rPr>
        <w:t>𝑥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.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96" w:lineRule="exact"/>
        <w:rPr>
          <w:rFonts w:ascii="Times New Roman" w:hAnsi="Times New Roman"/>
          <w:color w:val="000000"/>
          <w:sz w:val="28"/>
          <w:szCs w:val="28"/>
        </w:rPr>
        <w:sectPr w:rsidR="00250DEC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10190" w:space="10"/>
            <w:col w:w="650" w:space="10"/>
            <w:col w:w="110" w:space="10"/>
            <w:col w:w="920"/>
          </w:cols>
          <w:noEndnote/>
        </w:sect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258" w:lineRule="exact"/>
        <w:ind w:left="1702"/>
        <w:rPr>
          <w:rFonts w:ascii="Cambria" w:hAnsi="Cambria" w:cs="Cambria"/>
          <w:color w:val="4F81BD"/>
        </w:rPr>
      </w:pPr>
      <w:r>
        <w:rPr>
          <w:rFonts w:ascii="Cambria" w:hAnsi="Cambria" w:cs="Cambria"/>
          <w:color w:val="4F81BD"/>
        </w:rPr>
        <w:t>9 КЛАСС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460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Числа и вычисления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Рациональные числа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, *</w:t>
      </w:r>
      <w:r>
        <w:rPr>
          <w:rFonts w:ascii="Times New Roman" w:hAnsi="Times New Roman"/>
          <w:color w:val="000000"/>
          <w:sz w:val="28"/>
          <w:szCs w:val="28"/>
        </w:rPr>
        <w:t>иррациональные числа, конечные и бесконечные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десятичные дроби. Множество действительных чисел; действительные числа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как бесконечные десятичные дроби. Взаимно однозначное соответствие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между множеством действительных чисел и координатной прямой.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Сравнение действительных чисел, арифметические действия 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действительными числами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>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Размеры объектов окружающего мира, длительность процессов в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окружающем мире.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Приближённое значение величины, точность приближения. Округление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чисел. Прикидка и оценка результатов вычислений.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8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Уравнения и неравенства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Линейное уравнение. Решение уравнений, сводящихся к линейным.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Квадратное уравнение. Решение уравнений, сводящихся к квадратным.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Биквадратное уравнение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. *</w:t>
      </w:r>
      <w:r>
        <w:rPr>
          <w:rFonts w:ascii="Times New Roman" w:hAnsi="Times New Roman"/>
          <w:color w:val="000000"/>
          <w:sz w:val="28"/>
          <w:szCs w:val="28"/>
        </w:rPr>
        <w:t>Примеры решения уравнений третьей и четвёртой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степеней разложением на множители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*.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дробно-рациональных уравнений.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текстовых задач алгебраическим методом.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Уравнение с двумя переменными и его график. Решение систем двух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линейных уравнений с двумя переменными. Решение систем двух уравнений,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одно из которых линейное, а другое — второй степени. Графическая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интерпретация системы уравнений с двумя переменными.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текстовых задач алгебраическим способом.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Числовые неравенства и их свойства.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линейных неравенств с одной переменной. Решение систем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линейных неравенств с одной переменной. Квадратные неравенства.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Графическая интерпретация неравенств и систем неравенств с двумя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переменными.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3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  <w:sectPr w:rsidR="00250DEC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Функции</w:t>
      </w:r>
      <w:r w:rsidR="00FB520A" w:rsidRPr="00FB520A">
        <w:rPr>
          <w:noProof/>
        </w:rPr>
        <w:pict>
          <v:line id="_x0000_s1030" style="position:absolute;left:0;text-align:left;z-index:-68;mso-position-horizontal-relative:page;mso-position-vertical-relative:page" from="477.35pt,240.15pt" to="484.05pt,240.15pt" strokeweight="0">
            <w10:wrap anchorx="page" anchory="page"/>
          </v:line>
        </w:pict>
      </w:r>
      <w:r w:rsidR="00FB520A" w:rsidRPr="00FB520A">
        <w:rPr>
          <w:noProof/>
        </w:rPr>
        <w:pict>
          <v:line id="_x0000_s1031" style="position:absolute;left:0;text-align:left;z-index:-67;mso-position-horizontal-relative:page;mso-position-vertical-relative:page" from="543.1pt,246.6pt" to="549.45pt,246.6pt" strokeweight="0">
            <w10:wrap anchorx="page" anchory="page"/>
          </v:line>
        </w:pic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Квадратичная функция, её график и свойства. Парабола, координаты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вершины параболы, ось симметрии параболы.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Графики     функций: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y</w:t>
      </w:r>
      <w:r>
        <w:rPr>
          <w:rFonts w:ascii="Times New Roman" w:hAnsi="Times New Roman"/>
          <w:color w:val="000000"/>
          <w:sz w:val="28"/>
          <w:szCs w:val="28"/>
        </w:rPr>
        <w:t xml:space="preserve"> =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kx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y</w:t>
      </w:r>
      <w:r>
        <w:rPr>
          <w:rFonts w:ascii="Times New Roman" w:hAnsi="Times New Roman"/>
          <w:color w:val="000000"/>
          <w:sz w:val="28"/>
          <w:szCs w:val="28"/>
        </w:rPr>
        <w:t xml:space="preserve"> =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kx</w:t>
      </w:r>
      <w:r>
        <w:rPr>
          <w:rFonts w:ascii="Times New Roman" w:hAnsi="Times New Roman"/>
          <w:color w:val="000000"/>
          <w:sz w:val="28"/>
          <w:szCs w:val="28"/>
        </w:rPr>
        <w:t xml:space="preserve"> +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b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y</w:t>
      </w:r>
      <w:r>
        <w:rPr>
          <w:rFonts w:ascii="Times New Roman" w:hAnsi="Times New Roman"/>
          <w:color w:val="000000"/>
          <w:sz w:val="28"/>
          <w:szCs w:val="28"/>
        </w:rPr>
        <w:t xml:space="preserve"> =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x</w:t>
      </w:r>
      <w:r>
        <w:rPr>
          <w:rFonts w:ascii="Times New Roman" w:hAnsi="Times New Roman"/>
          <w:color w:val="000000"/>
          <w:sz w:val="18"/>
          <w:szCs w:val="1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21" w:lineRule="exact"/>
        <w:rPr>
          <w:rFonts w:ascii="Times New Roman" w:hAnsi="Times New Roman"/>
          <w:color w:val="000000"/>
          <w:sz w:val="28"/>
          <w:szCs w:val="28"/>
        </w:rPr>
        <w:sectPr w:rsidR="00250DEC">
          <w:type w:val="continuous"/>
          <w:pgSz w:w="11906" w:h="16838"/>
          <w:pgMar w:top="0" w:right="0" w:bottom="0" w:left="0" w:header="720" w:footer="720" w:gutter="0"/>
          <w:cols w:num="4" w:space="720" w:equalWidth="0">
            <w:col w:w="6210" w:space="10"/>
            <w:col w:w="1690" w:space="10"/>
            <w:col w:w="2270" w:space="10"/>
            <w:col w:w="1700"/>
          </w:cols>
          <w:noEndnote/>
        </w:sect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218" w:lineRule="exact"/>
        <w:ind w:left="3307"/>
        <w:rPr>
          <w:rFonts w:ascii="Cambria" w:hAnsi="Cambria" w:cs="Cambria"/>
          <w:color w:val="000000"/>
          <w:sz w:val="18"/>
          <w:szCs w:val="18"/>
          <w:u w:val="single"/>
        </w:rPr>
      </w:pPr>
      <w:r>
        <w:rPr>
          <w:rFonts w:ascii="Cambria Math" w:hAnsi="Cambria Math" w:cs="Cambria Math"/>
          <w:color w:val="000000"/>
          <w:sz w:val="18"/>
          <w:szCs w:val="18"/>
          <w:u w:val="single"/>
        </w:rPr>
        <w:lastRenderedPageBreak/>
        <w:t>𝑘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07" w:lineRule="exact"/>
        <w:ind w:left="3310"/>
        <w:rPr>
          <w:rFonts w:ascii="Cambria" w:hAnsi="Cambria" w:cs="Cambria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8"/>
          <w:szCs w:val="18"/>
        </w:rPr>
        <w:t>𝑥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82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Числовые последовательности и прогрессии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6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Понятие числовой последовательности. Задание последовательности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рекуррентной формулой и формулой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n</w:t>
      </w:r>
      <w:r>
        <w:rPr>
          <w:rFonts w:ascii="Times New Roman" w:hAnsi="Times New Roman"/>
          <w:color w:val="000000"/>
          <w:sz w:val="28"/>
          <w:szCs w:val="28"/>
        </w:rPr>
        <w:t>-го члена.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Арифметическая и геометрическая прогрессии. Формулы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n</w:t>
      </w:r>
      <w:r>
        <w:rPr>
          <w:rFonts w:ascii="Times New Roman" w:hAnsi="Times New Roman"/>
          <w:color w:val="000000"/>
          <w:sz w:val="28"/>
          <w:szCs w:val="28"/>
        </w:rPr>
        <w:t>-го члена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арифметической и геометрической прогрессий, суммы первых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n</w:t>
      </w:r>
      <w:r>
        <w:rPr>
          <w:rFonts w:ascii="Times New Roman" w:hAnsi="Times New Roman"/>
          <w:color w:val="000000"/>
          <w:sz w:val="28"/>
          <w:szCs w:val="28"/>
        </w:rPr>
        <w:t xml:space="preserve"> членов.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*</w:t>
      </w:r>
      <w:r>
        <w:rPr>
          <w:rFonts w:ascii="Times New Roman" w:hAnsi="Times New Roman"/>
          <w:color w:val="000000"/>
          <w:sz w:val="28"/>
          <w:szCs w:val="28"/>
        </w:rPr>
        <w:t>Изображение членов арифметической и геометрической прогрессий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точками на координатной плоскости. Линейный и экспоненциальный рост.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Сложные проценты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>*.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425" w:lineRule="exact"/>
        <w:ind w:left="1702"/>
        <w:rPr>
          <w:rFonts w:ascii="Cambria" w:hAnsi="Cambria" w:cs="Cambria"/>
          <w:b/>
          <w:bCs/>
          <w:color w:val="4F81BD"/>
        </w:rPr>
      </w:pPr>
      <w:r>
        <w:rPr>
          <w:rFonts w:ascii="Cambria" w:hAnsi="Cambria" w:cs="Cambria"/>
          <w:b/>
          <w:bCs/>
          <w:color w:val="4F81BD"/>
        </w:rPr>
        <w:t>ПЛАНИРУЕМЫЕ ПРЕДМЕТНЫЕ РЕЗУЛЬТАТЫ ОСВОЕНИЯ ФЕДЕРАЛЬНОЙ РАБОЧЕЙ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5" w:lineRule="exact"/>
        <w:ind w:left="1702"/>
        <w:rPr>
          <w:rFonts w:ascii="Cambria" w:hAnsi="Cambria" w:cs="Cambria"/>
          <w:b/>
          <w:bCs/>
          <w:color w:val="4F81BD"/>
        </w:rPr>
      </w:pPr>
      <w:r>
        <w:rPr>
          <w:rFonts w:ascii="Cambria" w:hAnsi="Cambria" w:cs="Cambria"/>
          <w:b/>
          <w:bCs/>
          <w:color w:val="4F81BD"/>
        </w:rPr>
        <w:t>ПРОГРАММЫ КУРСА «АЛГЕБРА»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453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Освоение учебного курса «Алгебра» на уровне основного общего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должно обеспечивать достижение следующих предметных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образовательных результатов: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85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258" w:lineRule="exact"/>
        <w:ind w:left="1702"/>
        <w:rPr>
          <w:rFonts w:ascii="Cambria" w:hAnsi="Cambria" w:cs="Cambria"/>
          <w:color w:val="4F81BD"/>
        </w:rPr>
      </w:pPr>
      <w:r>
        <w:rPr>
          <w:rFonts w:ascii="Cambria" w:hAnsi="Cambria" w:cs="Cambria"/>
          <w:color w:val="4F81BD"/>
        </w:rPr>
        <w:t>7 КЛАСС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460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Числа и вычисления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6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Выполнять, сочетая устные и письменные приёмы, арифметические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действия с рациональными числами.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Находить значения числовых выражений; применять разнообразные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способы и приёмы вычисления значений дробных выражений, содержащих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обыкновенные и десятичные дроби.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Переходить от одной формы записи чисел к другой (преобразовывать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десятичную     дробь     в     обыкновенную,     обыкновенную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десятичную, в частности в бесконечную десятичную дробь). Сравнивать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упорядочивать рациональные числа.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Округлять числа.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Выполнять прикидку и оценку результата вычислений, оценку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значений числовых выражений.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Выполнять действия со степенями с натуральными показателями (с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опорой на справочную информацию).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признаки делимости, разложение на множители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натуральных чисел.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Решать простейшие практико-ориентированные задачи, связанные 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отношением  величин,  пропорциональностью  величин,  процентами;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интерпретировать результаты решения задач с учётом ограничений, связанных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 свойствами рассматриваемых объектов.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8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Алгебраические выражения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Ориентироваться в понятиях и оперировать на базовом уровне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алгебраической терминологией и символикой.</w:t>
      </w:r>
      <w:r w:rsidR="00FB520A" w:rsidRPr="00FB520A">
        <w:rPr>
          <w:noProof/>
        </w:rPr>
        <w:pict>
          <v:line id="_x0000_s1032" style="position:absolute;left:0;text-align:left;z-index:-66;mso-position-horizontal-relative:page;mso-position-vertical-relative:page" from="122.4pt,111.4pt" to="130.35pt,111.4pt" strokeweight="0">
            <w10:wrap anchorx="page" anchory="page"/>
          </v:line>
        </w:pict>
      </w:r>
      <w:r w:rsidR="00FB520A" w:rsidRPr="00FB520A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175.2pt;margin-top:109.05pt;width:106.35pt;height:15.55pt;z-index:-65;mso-position-horizontal-relative:page;mso-position-vertical-relative:page" o:allowincell="f" filled="f" stroked="f">
            <v:textbox style="mso-next-textbox:#_x0000_s1033" inset="0,0,0,0">
              <w:txbxContent>
                <w:p w:rsidR="00BA2D04" w:rsidRDefault="00BA2D04">
                  <w:pPr>
                    <w:widowControl w:val="0"/>
                    <w:autoSpaceDE w:val="0"/>
                    <w:autoSpaceDN w:val="0"/>
                    <w:adjustRightInd w:val="0"/>
                    <w:spacing w:after="0" w:line="310" w:lineRule="exact"/>
                    <w:rPr>
                      <w:rFonts w:ascii="Times New Roman" w:hAnsi="Times New Roman"/>
                      <w:color w:val="000000"/>
                      <w:w w:val="98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w w:val="98"/>
                      <w:sz w:val="28"/>
                      <w:szCs w:val="28"/>
                    </w:rPr>
                    <w:t>и их свойства.</w:t>
                  </w:r>
                </w:p>
              </w:txbxContent>
            </v:textbox>
            <w10:wrap anchorx="page" anchory="page"/>
          </v:shape>
        </w:pict>
      </w:r>
      <w:r w:rsidR="00FB520A" w:rsidRPr="00FB520A">
        <w:rPr>
          <w:noProof/>
        </w:rPr>
        <w:pict>
          <v:shape id="_x0000_s1034" type="#_x0000_t202" style="position:absolute;left:0;text-align:left;margin-left:85.1pt;margin-top:111.85pt;width:91.65pt;height:15.15pt;z-index:-64;mso-position-horizontal-relative:page;mso-position-vertical-relative:page" o:allowincell="f" filled="f" stroked="f">
            <v:textbox style="mso-next-textbox:#_x0000_s1034" inset="0,0,0,0">
              <w:txbxContent>
                <w:p w:rsidR="00BA2D04" w:rsidRDefault="00BA2D04">
                  <w:pPr>
                    <w:widowControl w:val="0"/>
                    <w:autoSpaceDE w:val="0"/>
                    <w:autoSpaceDN w:val="0"/>
                    <w:adjustRightInd w:val="0"/>
                    <w:spacing w:after="0" w:line="302" w:lineRule="exact"/>
                    <w:rPr>
                      <w:rFonts w:ascii="Times New Roman" w:hAnsi="Times New Roman"/>
                      <w:color w:val="000000"/>
                      <w:w w:val="96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6"/>
                      <w:sz w:val="28"/>
                      <w:szCs w:val="28"/>
                    </w:rPr>
                    <w:t>y</w:t>
                  </w:r>
                  <w:r>
                    <w:rPr>
                      <w:rFonts w:ascii="Times New Roman" w:hAnsi="Times New Roman"/>
                      <w:color w:val="000000"/>
                      <w:w w:val="96"/>
                      <w:sz w:val="28"/>
                      <w:szCs w:val="28"/>
                    </w:rPr>
                    <w:t xml:space="preserve"> =</w:t>
                  </w:r>
                  <w:r>
                    <w:rPr>
                      <w:rFonts w:ascii="Cambria" w:hAnsi="Cambria" w:cs="Cambria"/>
                      <w:color w:val="000000"/>
                      <w:w w:val="96"/>
                      <w:sz w:val="28"/>
                      <w:szCs w:val="28"/>
                    </w:rPr>
                    <w:t xml:space="preserve"> √</w:t>
                  </w:r>
                  <w:r>
                    <w:rPr>
                      <w:rFonts w:ascii="Cambria Math" w:hAnsi="Cambria Math" w:cs="Cambria Math"/>
                      <w:color w:val="000000"/>
                      <w:w w:val="96"/>
                      <w:sz w:val="28"/>
                      <w:szCs w:val="28"/>
                    </w:rPr>
                    <w:t>𝑥</w:t>
                  </w:r>
                  <w:r>
                    <w:rPr>
                      <w:rFonts w:ascii="Times New Roman" w:hAnsi="Times New Roman"/>
                      <w:color w:val="000000"/>
                      <w:w w:val="96"/>
                      <w:sz w:val="28"/>
                      <w:szCs w:val="28"/>
                    </w:rPr>
                    <w:t>,</w:t>
                  </w:r>
                  <w:r>
                    <w:rPr>
                      <w:rFonts w:ascii="Times New Roman" w:hAnsi="Times New Roman"/>
                      <w:i/>
                      <w:iCs/>
                      <w:color w:val="000000"/>
                      <w:w w:val="96"/>
                      <w:sz w:val="28"/>
                      <w:szCs w:val="28"/>
                    </w:rPr>
                    <w:t xml:space="preserve"> y</w:t>
                  </w:r>
                  <w:r>
                    <w:rPr>
                      <w:rFonts w:ascii="Times New Roman" w:hAnsi="Times New Roman"/>
                      <w:color w:val="000000"/>
                      <w:w w:val="96"/>
                      <w:sz w:val="28"/>
                      <w:szCs w:val="28"/>
                    </w:rPr>
                    <w:t xml:space="preserve"> =</w:t>
                  </w:r>
                </w:p>
              </w:txbxContent>
            </v:textbox>
            <w10:wrap anchorx="page" anchory="page"/>
          </v:shape>
        </w:pic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Находить значения буквенных выражений при заданных значениях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переменных.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Выполнять преобразования целого выражения в многочлен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приведением подобных слагаемых, раскрытием скобок.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Выполнять умножение одночлена на многочлен и многочлена на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многочлен, применять формулы квадрата суммы и квадрата разности (с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опорой на справочную информацию).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Осуществлять разложение многочленов на множители с помощью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вынесения за скобки общего множителя, группировки слагаемых, применения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формул сокращённого умножения (с опорой на справочную информацию).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преобразования многочленов для решения различных задач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 математики, смежных предметов, из реальной практики.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Использовать свойства степеней с натуральными показателями для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преобразования выражений (с опорой на справочную информацию).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8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Уравнения и неравенства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Решать линейные уравнения с одной переменной, применяя правила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перехода от исходного уравнения к равносильному ему. Проверять, является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 число корнем уравнения.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Иметь представление о графических методах при решении линейных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уравнений и их систем.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Подбирать примеры пар чисел, являющихся решением линейного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уравнения с двумя переменными.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Строить в координатной плоскости график линейного уравнения 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двумя переменными; пользуясь графиком, приводить примеры решения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уравнения.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Решать системы двух линейных уравнений с двумя переменными, в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том числе графически (с опорой на алгоритм учебных действий).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Составлять (после совместного анализа) и решать линейное уравнение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или систему линейных уравнений по условию задачи, интерпретировать в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соответствии с контекстом задачи полученный результат.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8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Координаты и графики. Функции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Изображать на координатной прямой точки, соответствующие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заданным координатам, лучи, отрезки, интервалы; записывать числовые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промежутки на алгебраическом языке.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Отмечать в координатной плоскости точки по заданным координатам;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</w:rPr>
        <w:t>строить графики линейных функций. Строить график функции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y = kx + b.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Описывать с помощью функций известные зависимости между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величинами (по алгоритму учебных действий): скорость, время, расстояние;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цена, количество, стоимость; производительность, время, объём работы.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Находить значение функции по значению её аргумента.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Понимать графический способ представления и анализа информации;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извлекать и интерпретировать информацию из графиков реальных процессов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/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и зависимостей.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258" w:lineRule="exact"/>
        <w:ind w:left="1702"/>
        <w:rPr>
          <w:rFonts w:ascii="Cambria" w:hAnsi="Cambria" w:cs="Cambria"/>
          <w:color w:val="4F81BD"/>
        </w:rPr>
      </w:pPr>
      <w:r>
        <w:rPr>
          <w:rFonts w:ascii="Cambria" w:hAnsi="Cambria" w:cs="Cambria"/>
          <w:color w:val="4F81BD"/>
        </w:rPr>
        <w:t>8 КЛАСС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460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Числа и вычисления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Использовать начальные представления о множестве действительных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чисел для сравнения, округления и вычислений; изображать действительные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числа точками на координатной прямой.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понятие арифметического квадратного корня; находить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квадратные корни, используя при необходимости калькулятор; выполнять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простейшие преобразования выражений, содержащих квадратные корни,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используя свойства корней.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Использовать записи больших и малых чисел с помощью десятичных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дробей и степеней числа 10.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8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Алгебраические выражения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5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понятие степени с целым показателем, выполнять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преобразования выражений, содержащих степени с целым показателем (с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использованием справочной информации).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Выполнять несложные тождественные преобразования рациональных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выражений на основе правил действий над многочленами и алгебраическими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дробями.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Раскладывать квадратный трёхчлен на множители.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преобразования выражений для решения различных задач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из математики, смежных предметов, из реальной практики.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8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Уравнения и неравенства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28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Решать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линейные, квадратные уравнения (с использованием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14" w:lineRule="exact"/>
        <w:rPr>
          <w:rFonts w:ascii="Times New Roman" w:hAnsi="Times New Roman"/>
          <w:color w:val="000000"/>
          <w:sz w:val="28"/>
          <w:szCs w:val="28"/>
        </w:rPr>
        <w:sectPr w:rsidR="00250DEC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3610" w:space="10"/>
            <w:col w:w="8280"/>
          </w:cols>
          <w:noEndnote/>
        </w:sect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справочной информации) и рациональные уравнения, сводящиеся к ним,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системы двух уравнений с двумя переменными.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Проводить простейшие исследования уравнений и систем уравнений, в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том числе с применением графических представлений (устанавливать, имеет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 уравнение или система уравнений решения, если имеет, то сколько, и пр.)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 опорой на алгоритм учебных действий.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Переходить от словесной формулировки задачи к её алгебраической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модели с помощью составления уравнения или системы уравнений,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интерпретировать в соответствии с контекстом задачи полученный результат.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Применять свойства числовых неравенств для сравнения, оценки;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решать линейные неравенства с одной переменной и их системы; давать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графическую иллюстрацию множества решений неравенства, системы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неравенств.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3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Функции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4" w:lineRule="exact"/>
        <w:ind w:left="255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Оперировать на базовом уровне функциональные понятия и язык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84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(термины, символические обозначения); определять значение функции по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84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значению аргумента; определять свойства функции по её графику.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83" w:lineRule="exact"/>
        <w:ind w:left="255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Строить графики элементарных функций вида ,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y</w:t>
      </w:r>
      <w:r>
        <w:rPr>
          <w:rFonts w:ascii="Times New Roman" w:hAnsi="Times New Roman"/>
          <w:color w:val="000000"/>
          <w:sz w:val="28"/>
          <w:szCs w:val="28"/>
        </w:rPr>
        <w:t xml:space="preserve"> =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x</w:t>
      </w:r>
      <w:r>
        <w:rPr>
          <w:rFonts w:ascii="Times New Roman" w:hAnsi="Times New Roman"/>
          <w:color w:val="000000"/>
          <w:sz w:val="18"/>
          <w:szCs w:val="18"/>
        </w:rPr>
        <w:t>2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y</w:t>
      </w:r>
      <w:r>
        <w:rPr>
          <w:rFonts w:ascii="Times New Roman" w:hAnsi="Times New Roman"/>
          <w:color w:val="000000"/>
          <w:sz w:val="28"/>
          <w:szCs w:val="28"/>
        </w:rPr>
        <w:t xml:space="preserve"> =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x</w:t>
      </w:r>
      <w:r>
        <w:rPr>
          <w:rFonts w:ascii="Times New Roman" w:hAnsi="Times New Roman"/>
          <w:color w:val="000000"/>
          <w:sz w:val="18"/>
          <w:szCs w:val="18"/>
        </w:rPr>
        <w:t>3</w:t>
      </w:r>
      <w:r>
        <w:rPr>
          <w:rFonts w:ascii="Times New Roman" w:hAnsi="Times New Roman"/>
          <w:color w:val="000000"/>
          <w:sz w:val="28"/>
          <w:szCs w:val="28"/>
        </w:rPr>
        <w:t>,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y</w:t>
      </w:r>
      <w:r>
        <w:rPr>
          <w:rFonts w:ascii="Times New Roman" w:hAnsi="Times New Roman"/>
          <w:color w:val="000000"/>
          <w:sz w:val="28"/>
          <w:szCs w:val="28"/>
        </w:rPr>
        <w:t xml:space="preserve"> =</w:t>
      </w:r>
      <w:r>
        <w:rPr>
          <w:rFonts w:ascii="Cambria" w:hAnsi="Cambria" w:cs="Cambria"/>
          <w:color w:val="000000"/>
          <w:sz w:val="28"/>
          <w:szCs w:val="28"/>
        </w:rPr>
        <w:t xml:space="preserve"> √</w:t>
      </w:r>
      <w:r>
        <w:rPr>
          <w:rFonts w:ascii="Cambria Math" w:hAnsi="Cambria Math" w:cs="Cambria Math"/>
          <w:color w:val="000000"/>
          <w:sz w:val="28"/>
          <w:szCs w:val="28"/>
        </w:rPr>
        <w:t>𝑥</w:t>
      </w:r>
      <w:r>
        <w:rPr>
          <w:rFonts w:ascii="Times New Roman" w:hAnsi="Times New Roman"/>
          <w:color w:val="000000"/>
          <w:sz w:val="28"/>
          <w:szCs w:val="28"/>
        </w:rPr>
        <w:t xml:space="preserve"> 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195" w:lineRule="exact"/>
        <w:ind w:left="2431"/>
        <w:rPr>
          <w:rFonts w:ascii="Cambria" w:hAnsi="Cambria" w:cs="Cambria"/>
          <w:color w:val="000000"/>
          <w:sz w:val="18"/>
          <w:szCs w:val="18"/>
          <w:u w:val="single"/>
        </w:rPr>
      </w:pPr>
      <w:r>
        <w:rPr>
          <w:rFonts w:ascii="Cambria Math" w:hAnsi="Cambria Math" w:cs="Cambria Math"/>
          <w:color w:val="000000"/>
          <w:sz w:val="18"/>
          <w:szCs w:val="18"/>
          <w:u w:val="single"/>
        </w:rPr>
        <w:t>𝑘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177" w:lineRule="exact"/>
        <w:ind w:left="1843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sz w:val="28"/>
          <w:szCs w:val="28"/>
        </w:rPr>
        <w:t>y</w:t>
      </w:r>
      <w:r>
        <w:rPr>
          <w:rFonts w:ascii="Times New Roman" w:hAnsi="Times New Roman"/>
          <w:color w:val="000000"/>
          <w:sz w:val="28"/>
          <w:szCs w:val="28"/>
        </w:rPr>
        <w:t xml:space="preserve"> =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129" w:lineRule="exact"/>
        <w:ind w:left="2433"/>
        <w:rPr>
          <w:rFonts w:ascii="Cambria" w:hAnsi="Cambria" w:cs="Cambria"/>
          <w:color w:val="000000"/>
          <w:sz w:val="18"/>
          <w:szCs w:val="18"/>
        </w:rPr>
      </w:pPr>
      <w:r>
        <w:rPr>
          <w:rFonts w:ascii="Cambria Math" w:hAnsi="Cambria Math" w:cs="Cambria Math"/>
          <w:color w:val="000000"/>
          <w:sz w:val="18"/>
          <w:szCs w:val="18"/>
        </w:rPr>
        <w:t>𝑥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5" w:lineRule="exact"/>
        <w:ind w:left="1843"/>
        <w:rPr>
          <w:rFonts w:ascii="Times New Roman" w:hAnsi="Times New Roman"/>
          <w:color w:val="000000"/>
          <w:sz w:val="28"/>
          <w:szCs w:val="28"/>
        </w:rPr>
        <w:sectPr w:rsidR="00250DEC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необходимости с направляющей помощью).</w:t>
      </w:r>
      <w:r w:rsidR="00FB520A" w:rsidRPr="00FB520A">
        <w:rPr>
          <w:noProof/>
        </w:rPr>
        <w:pict>
          <v:line id="_x0000_s1035" style="position:absolute;left:0;text-align:left;z-index:-63;mso-position-horizontal-relative:page;mso-position-vertical-relative:page" from="534.6pt,707.75pt" to="542.5pt,707.75pt" strokeweight="0">
            <w10:wrap anchorx="page" anchory="page"/>
          </v:line>
        </w:pict>
      </w:r>
      <w:r w:rsidR="00FB520A" w:rsidRPr="00FB520A">
        <w:rPr>
          <w:noProof/>
        </w:rPr>
        <w:pict>
          <v:shape id="_x0000_s1036" type="#_x0000_t202" style="position:absolute;left:0;text-align:left;margin-left:127.95pt;margin-top:726.45pt;width:530.9pt;height:15.5pt;z-index:-62;mso-position-horizontal-relative:page;mso-position-vertical-relative:page" o:allowincell="f" filled="f" stroked="f">
            <v:textbox style="mso-next-textbox:#_x0000_s1036" inset="0,0,0,0">
              <w:txbxContent>
                <w:p w:rsidR="00BA2D04" w:rsidRDefault="00BA2D04">
                  <w:pPr>
                    <w:widowControl w:val="0"/>
                    <w:autoSpaceDE w:val="0"/>
                    <w:autoSpaceDN w:val="0"/>
                    <w:adjustRightInd w:val="0"/>
                    <w:spacing w:after="0" w:line="310" w:lineRule="exact"/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color w:val="000000"/>
                      <w:sz w:val="28"/>
                      <w:szCs w:val="28"/>
                    </w:rPr>
                    <w:t>; описывать свойства числовой функции по её графику (при</w:t>
                  </w:r>
                </w:p>
              </w:txbxContent>
            </v:textbox>
            <w10:wrap anchorx="page" anchory="page"/>
          </v:shape>
        </w:pic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34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258" w:lineRule="exact"/>
        <w:ind w:left="1702"/>
        <w:rPr>
          <w:rFonts w:ascii="Cambria" w:hAnsi="Cambria" w:cs="Cambria"/>
          <w:color w:val="4F81BD"/>
        </w:rPr>
      </w:pPr>
      <w:r>
        <w:rPr>
          <w:rFonts w:ascii="Cambria" w:hAnsi="Cambria" w:cs="Cambria"/>
          <w:color w:val="4F81BD"/>
        </w:rPr>
        <w:t>9 КЛАСС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460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Числа и вычисления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Сравнивать и упорядочивать рациональные и иррациональные числа.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Выполнять арифметические действия с рациональными числами,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сочетая устные и письменные приёмы, выполнять вычисления 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иррациональными числами.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Находить значения степеней с целыми показателями и корней;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вычислять значения числовых выражений.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Округлять действительные числа, выполнять прикидку результата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вычислений, оценку числовых выражений.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31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Уравнения и неравенства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Решать линейные и квадратные уравнения, уравнения, сводящиеся к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ним, простейшие дробно-рациональные уравнения.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Решать простейшие системы двух линейных уравнений с двумя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переменными и системы двух уравнений, в которых одно уравнение не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является линейным (по визуальной опоре).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Решать простейшие текстовые задачи алгебраическим способом 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помощью составления уравнения или системы двух уравнений с двумя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переменными.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Проводить простейшие исследования уравнений и систем уравнений, в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том числе с применением графических представлений (устанавливать, имеет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ли уравнение или система уравнений решения, если имеет, то сколько, и пр.).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Решать линейные неравенства, квадратные неравенства; изображать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решение неравенств на числовой прямой, записывать решение с помощью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символов.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Решать системы линейных неравенств, системы неравенств,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включающие квадратное неравенство; изображать решение системы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неравенств на числовой прямой, записывать решение с помощью символов.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Использовать неравенства при решении различных задач.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8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Функции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6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функции изученных видов. Показывать схематически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расположение на координатной плоскости графиков функций вида: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y</w:t>
      </w:r>
      <w:r>
        <w:rPr>
          <w:rFonts w:ascii="Times New Roman" w:hAnsi="Times New Roman"/>
          <w:color w:val="000000"/>
          <w:sz w:val="28"/>
          <w:szCs w:val="28"/>
        </w:rPr>
        <w:t xml:space="preserve"> =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kx</w:t>
      </w:r>
      <w:r>
        <w:rPr>
          <w:rFonts w:ascii="Times New Roman" w:hAnsi="Times New Roman"/>
          <w:color w:val="000000"/>
          <w:sz w:val="28"/>
          <w:szCs w:val="28"/>
        </w:rPr>
        <w:t>,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443" w:lineRule="exact"/>
        <w:ind w:left="1702"/>
        <w:rPr>
          <w:rFonts w:ascii="Times New Roman" w:hAnsi="Times New Roman"/>
          <w:color w:val="000000"/>
          <w:w w:val="96"/>
          <w:sz w:val="28"/>
          <w:szCs w:val="28"/>
        </w:rPr>
      </w:pPr>
      <w:r>
        <w:rPr>
          <w:rFonts w:ascii="Times New Roman" w:hAnsi="Times New Roman"/>
          <w:i/>
          <w:iCs/>
          <w:color w:val="000000"/>
          <w:w w:val="96"/>
          <w:sz w:val="28"/>
          <w:szCs w:val="28"/>
        </w:rPr>
        <w:lastRenderedPageBreak/>
        <w:t>y</w:t>
      </w:r>
      <w:r>
        <w:rPr>
          <w:rFonts w:ascii="Times New Roman" w:hAnsi="Times New Roman"/>
          <w:color w:val="000000"/>
          <w:w w:val="96"/>
          <w:sz w:val="28"/>
          <w:szCs w:val="28"/>
        </w:rPr>
        <w:t xml:space="preserve"> =</w:t>
      </w:r>
      <w:r>
        <w:rPr>
          <w:rFonts w:ascii="Times New Roman" w:hAnsi="Times New Roman"/>
          <w:i/>
          <w:iCs/>
          <w:color w:val="000000"/>
          <w:w w:val="96"/>
          <w:sz w:val="28"/>
          <w:szCs w:val="28"/>
        </w:rPr>
        <w:t xml:space="preserve"> kx</w:t>
      </w:r>
      <w:r>
        <w:rPr>
          <w:rFonts w:ascii="Times New Roman" w:hAnsi="Times New Roman"/>
          <w:color w:val="000000"/>
          <w:w w:val="96"/>
          <w:sz w:val="28"/>
          <w:szCs w:val="28"/>
        </w:rPr>
        <w:t xml:space="preserve"> +</w:t>
      </w:r>
      <w:r>
        <w:rPr>
          <w:rFonts w:ascii="Times New Roman" w:hAnsi="Times New Roman"/>
          <w:i/>
          <w:iCs/>
          <w:color w:val="000000"/>
          <w:w w:val="96"/>
          <w:sz w:val="28"/>
          <w:szCs w:val="28"/>
        </w:rPr>
        <w:t xml:space="preserve"> b</w:t>
      </w:r>
      <w:r>
        <w:rPr>
          <w:rFonts w:ascii="Times New Roman" w:hAnsi="Times New Roman"/>
          <w:color w:val="000000"/>
          <w:w w:val="96"/>
          <w:sz w:val="28"/>
          <w:szCs w:val="28"/>
        </w:rPr>
        <w:t>, ,</w:t>
      </w:r>
      <w:r>
        <w:rPr>
          <w:rFonts w:ascii="Times New Roman" w:hAnsi="Times New Roman"/>
          <w:i/>
          <w:iCs/>
          <w:color w:val="000000"/>
          <w:w w:val="96"/>
          <w:sz w:val="28"/>
          <w:szCs w:val="28"/>
        </w:rPr>
        <w:t xml:space="preserve"> y</w:t>
      </w:r>
      <w:r>
        <w:rPr>
          <w:rFonts w:ascii="Times New Roman" w:hAnsi="Times New Roman"/>
          <w:color w:val="000000"/>
          <w:w w:val="96"/>
          <w:sz w:val="28"/>
          <w:szCs w:val="28"/>
        </w:rPr>
        <w:t xml:space="preserve"> =</w:t>
      </w:r>
      <w:r>
        <w:rPr>
          <w:rFonts w:ascii="Times New Roman" w:hAnsi="Times New Roman"/>
          <w:i/>
          <w:iCs/>
          <w:color w:val="000000"/>
          <w:w w:val="96"/>
          <w:sz w:val="28"/>
          <w:szCs w:val="28"/>
        </w:rPr>
        <w:t xml:space="preserve"> ax</w:t>
      </w:r>
      <w:r>
        <w:rPr>
          <w:rFonts w:ascii="Times New Roman" w:hAnsi="Times New Roman"/>
          <w:color w:val="000000"/>
          <w:w w:val="96"/>
          <w:sz w:val="18"/>
          <w:szCs w:val="18"/>
        </w:rPr>
        <w:t>2</w:t>
      </w:r>
      <w:r>
        <w:rPr>
          <w:rFonts w:ascii="Times New Roman" w:hAnsi="Times New Roman"/>
          <w:i/>
          <w:iCs/>
          <w:color w:val="000000"/>
          <w:w w:val="96"/>
          <w:sz w:val="28"/>
          <w:szCs w:val="28"/>
        </w:rPr>
        <w:t xml:space="preserve"> + bx +c</w:t>
      </w:r>
      <w:r>
        <w:rPr>
          <w:rFonts w:ascii="Times New Roman" w:hAnsi="Times New Roman"/>
          <w:color w:val="000000"/>
          <w:w w:val="96"/>
          <w:sz w:val="28"/>
          <w:szCs w:val="28"/>
        </w:rPr>
        <w:t>,</w:t>
      </w:r>
      <w:r>
        <w:rPr>
          <w:rFonts w:ascii="Times New Roman" w:hAnsi="Times New Roman"/>
          <w:i/>
          <w:iCs/>
          <w:color w:val="000000"/>
          <w:w w:val="96"/>
          <w:sz w:val="28"/>
          <w:szCs w:val="28"/>
        </w:rPr>
        <w:t xml:space="preserve"> y</w:t>
      </w:r>
      <w:r>
        <w:rPr>
          <w:rFonts w:ascii="Times New Roman" w:hAnsi="Times New Roman"/>
          <w:color w:val="000000"/>
          <w:w w:val="96"/>
          <w:sz w:val="28"/>
          <w:szCs w:val="28"/>
        </w:rPr>
        <w:t xml:space="preserve"> =</w:t>
      </w:r>
      <w:r>
        <w:rPr>
          <w:rFonts w:ascii="Times New Roman" w:hAnsi="Times New Roman"/>
          <w:i/>
          <w:iCs/>
          <w:color w:val="000000"/>
          <w:w w:val="96"/>
          <w:sz w:val="28"/>
          <w:szCs w:val="28"/>
        </w:rPr>
        <w:t xml:space="preserve"> x</w:t>
      </w:r>
      <w:r>
        <w:rPr>
          <w:rFonts w:ascii="Times New Roman" w:hAnsi="Times New Roman"/>
          <w:color w:val="000000"/>
          <w:w w:val="96"/>
          <w:sz w:val="18"/>
          <w:szCs w:val="18"/>
        </w:rPr>
        <w:t>3</w:t>
      </w:r>
      <w:r>
        <w:rPr>
          <w:rFonts w:ascii="Times New Roman" w:hAnsi="Times New Roman"/>
          <w:color w:val="000000"/>
          <w:w w:val="96"/>
          <w:sz w:val="28"/>
          <w:szCs w:val="28"/>
        </w:rPr>
        <w:t>,</w:t>
      </w:r>
      <w:r>
        <w:rPr>
          <w:rFonts w:ascii="Times New Roman" w:hAnsi="Times New Roman"/>
          <w:i/>
          <w:iCs/>
          <w:color w:val="000000"/>
          <w:w w:val="96"/>
          <w:sz w:val="28"/>
          <w:szCs w:val="28"/>
        </w:rPr>
        <w:t xml:space="preserve"> y</w:t>
      </w:r>
      <w:r>
        <w:rPr>
          <w:rFonts w:ascii="Times New Roman" w:hAnsi="Times New Roman"/>
          <w:color w:val="000000"/>
          <w:w w:val="96"/>
          <w:sz w:val="28"/>
          <w:szCs w:val="28"/>
        </w:rPr>
        <w:t xml:space="preserve"> =</w:t>
      </w:r>
      <w:r>
        <w:rPr>
          <w:rFonts w:ascii="Cambria" w:hAnsi="Cambria" w:cs="Cambria"/>
          <w:color w:val="000000"/>
          <w:w w:val="96"/>
          <w:sz w:val="28"/>
          <w:szCs w:val="28"/>
        </w:rPr>
        <w:t xml:space="preserve"> √</w:t>
      </w:r>
      <w:r>
        <w:rPr>
          <w:rFonts w:ascii="Cambria Math" w:hAnsi="Cambria Math" w:cs="Cambria Math"/>
          <w:color w:val="000000"/>
          <w:w w:val="96"/>
          <w:sz w:val="28"/>
          <w:szCs w:val="28"/>
        </w:rPr>
        <w:t>𝑥</w:t>
      </w:r>
      <w:r>
        <w:rPr>
          <w:rFonts w:ascii="Times New Roman" w:hAnsi="Times New Roman"/>
          <w:color w:val="000000"/>
          <w:w w:val="96"/>
          <w:sz w:val="28"/>
          <w:szCs w:val="28"/>
        </w:rPr>
        <w:t>,</w:t>
      </w:r>
      <w:r>
        <w:rPr>
          <w:rFonts w:ascii="Times New Roman" w:hAnsi="Times New Roman"/>
          <w:i/>
          <w:iCs/>
          <w:color w:val="000000"/>
          <w:w w:val="96"/>
          <w:sz w:val="28"/>
          <w:szCs w:val="28"/>
        </w:rPr>
        <w:t xml:space="preserve"> y</w:t>
      </w:r>
      <w:r>
        <w:rPr>
          <w:rFonts w:ascii="Times New Roman" w:hAnsi="Times New Roman"/>
          <w:color w:val="000000"/>
          <w:w w:val="96"/>
          <w:sz w:val="28"/>
          <w:szCs w:val="28"/>
        </w:rPr>
        <w:t xml:space="preserve"> =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58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коэффициентов; описывать свойства функций.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18" w:lineRule="exact"/>
        <w:rPr>
          <w:rFonts w:ascii="Cambria" w:hAnsi="Cambria" w:cs="Cambria"/>
          <w:color w:val="000000"/>
          <w:w w:val="7"/>
          <w:sz w:val="18"/>
          <w:szCs w:val="18"/>
          <w:u w:val="single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Cambria Math" w:hAnsi="Cambria Math" w:cs="Cambria Math"/>
          <w:color w:val="000000"/>
          <w:w w:val="7"/>
          <w:sz w:val="18"/>
          <w:szCs w:val="18"/>
          <w:u w:val="single"/>
        </w:rPr>
        <w:lastRenderedPageBreak/>
        <w:t>𝑘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07" w:lineRule="exact"/>
        <w:ind w:left="2"/>
        <w:rPr>
          <w:rFonts w:ascii="Cambria" w:hAnsi="Cambria" w:cs="Cambria"/>
          <w:color w:val="000000"/>
          <w:w w:val="6"/>
          <w:sz w:val="18"/>
          <w:szCs w:val="18"/>
        </w:rPr>
      </w:pPr>
      <w:r>
        <w:rPr>
          <w:rFonts w:ascii="Cambria Math" w:hAnsi="Cambria Math" w:cs="Cambria Math"/>
          <w:color w:val="000000"/>
          <w:w w:val="6"/>
          <w:sz w:val="18"/>
          <w:szCs w:val="18"/>
        </w:rPr>
        <w:t>𝑥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8"/>
          <w:szCs w:val="28"/>
        </w:rPr>
        <w:lastRenderedPageBreak/>
        <w:t>в зависимости от значений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95" w:lineRule="exact"/>
        <w:rPr>
          <w:rFonts w:ascii="Times New Roman" w:hAnsi="Times New Roman"/>
          <w:color w:val="000000"/>
          <w:sz w:val="28"/>
          <w:szCs w:val="28"/>
        </w:rPr>
        <w:sectPr w:rsidR="00250DEC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7550" w:space="10"/>
            <w:col w:w="210" w:space="10"/>
            <w:col w:w="4120"/>
          </w:cols>
          <w:noEndnote/>
        </w:sect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Строить и изображать схематически графики квадратичных функций,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описывать свойства квадратичных функций по их графикам.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квадратичную функцию по формуле, приводить примеры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квадратичных функций из реальной жизни, физики, геометрии.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8" w:lineRule="exact"/>
        <w:ind w:left="2410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Числовые последовательности и прогрессии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1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Распознавать арифметическую и геометрическую прогрессии при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разных способах задания.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Выполнять вычисления с использованием формул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i/>
          <w:iCs/>
          <w:color w:val="000000"/>
          <w:sz w:val="28"/>
          <w:szCs w:val="28"/>
        </w:rPr>
        <w:lastRenderedPageBreak/>
        <w:t>n</w:t>
      </w:r>
      <w:r>
        <w:rPr>
          <w:rFonts w:ascii="Times New Roman" w:hAnsi="Times New Roman"/>
          <w:color w:val="000000"/>
          <w:sz w:val="28"/>
          <w:szCs w:val="28"/>
        </w:rPr>
        <w:t>-го члена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color w:val="000000"/>
          <w:sz w:val="28"/>
          <w:szCs w:val="28"/>
        </w:rPr>
        <w:sectPr w:rsidR="00250DEC">
          <w:type w:val="continuous"/>
          <w:pgSz w:w="11906" w:h="16838"/>
          <w:pgMar w:top="0" w:right="0" w:bottom="0" w:left="0" w:header="720" w:footer="720" w:gutter="0"/>
          <w:cols w:num="2" w:space="720" w:equalWidth="0">
            <w:col w:w="9570" w:space="10"/>
            <w:col w:w="2320" w:space="10"/>
          </w:cols>
          <w:noEndnote/>
        </w:sect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арифметической и геометрической прогрессий, суммы первых</w:t>
      </w:r>
      <w:r>
        <w:rPr>
          <w:rFonts w:ascii="Times New Roman" w:hAnsi="Times New Roman"/>
          <w:i/>
          <w:iCs/>
          <w:color w:val="000000"/>
          <w:sz w:val="28"/>
          <w:szCs w:val="28"/>
        </w:rPr>
        <w:t xml:space="preserve"> n</w:t>
      </w:r>
      <w:r>
        <w:rPr>
          <w:rFonts w:ascii="Times New Roman" w:hAnsi="Times New Roman"/>
          <w:color w:val="000000"/>
          <w:sz w:val="28"/>
          <w:szCs w:val="28"/>
        </w:rPr>
        <w:t xml:space="preserve"> членов (c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type w:val="continuous"/>
          <w:pgSz w:w="11906" w:h="16838"/>
          <w:pgMar w:top="0" w:right="0" w:bottom="0" w:left="0" w:header="720" w:footer="720" w:gutter="0"/>
          <w:cols w:space="720" w:equalWidth="0">
            <w:col w:w="11900" w:space="10"/>
          </w:cols>
          <w:noEndnote/>
        </w:sectPr>
      </w:pPr>
      <w:r>
        <w:rPr>
          <w:rFonts w:ascii="Times New Roman" w:hAnsi="Times New Roman"/>
          <w:color w:val="000000"/>
          <w:sz w:val="28"/>
          <w:szCs w:val="28"/>
        </w:rPr>
        <w:t>опорой на справочную информацию).</w:t>
      </w:r>
      <w:r w:rsidR="00FB520A" w:rsidRPr="00FB520A">
        <w:rPr>
          <w:noProof/>
        </w:rPr>
        <w:pict>
          <v:line id="_x0000_s1037" style="position:absolute;left:0;text-align:left;z-index:-61;mso-position-horizontal-relative:page;mso-position-vertical-relative:page" from="339.2pt,581.95pt" to="347.1pt,581.95pt" strokeweight="0">
            <w10:wrap anchorx="page" anchory="page"/>
          </v:line>
        </w:pic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39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Решать задачи, связанные с числовыми последовательностями, в том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числе задачи из реальной жизни (с использованием калькулятора, цифровых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технологий).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98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ТЕМАТИЧЕСКОЕ ПЛАНИРОВАНИЕ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09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0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Тематическое планирование и количестве часов, отводимых на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освоение каждой темы учебного предмета «Математика» федеральной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адаптированной основной образовательной программы основного общего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образования обучающихся с задержкой психического развития, в целом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совпадают с соответствующим разделом федеральной рабочей программы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учебного предмета «Математика» образовательной программы основного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общего образования. При этом Организация вправе сама вносить изменения в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содержание и распределение учебного материала по годам обучения, в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последовательность изучения тем и количество часов на освоение каждой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темы, определение организационных форм обучения и т.п. Обоснованность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данных изменений определяется выбранным образовательной организацией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УМК, индивидуальными психофизическими особенностями конкретных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обучающихся с ЗПР, степенью усвоенности ими учебных тем,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рекомендациями по отбору и адаптации учебного материала по математике,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3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представленными в Пояснительной записке.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31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ТЕМАТИЧЕСКОЕ   ПЛАНИРОВАНИЕ   УЧЕБНОГО   КУРСА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«АЛГЕБРА» (ПО ГОДАМ ОБУЧЕНИЯ)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7 класс</w:t>
      </w:r>
      <w:r>
        <w:rPr>
          <w:rFonts w:ascii="Times New Roman" w:hAnsi="Times New Roman"/>
          <w:color w:val="000000"/>
          <w:sz w:val="28"/>
          <w:szCs w:val="28"/>
        </w:rPr>
        <w:t xml:space="preserve"> (не менее 102 ч)</w:t>
      </w:r>
      <w:r w:rsidR="00FB520A">
        <w:rPr>
          <w:rFonts w:ascii="Times New Roman" w:hAnsi="Times New Roman"/>
          <w:noProof/>
          <w:color w:val="000000"/>
          <w:sz w:val="28"/>
          <w:szCs w:val="28"/>
        </w:rPr>
        <w:pict>
          <v:rect id="_x0000_s1038" style="position:absolute;left:0;text-align:left;margin-left:56.3pt;margin-top:489.65pt;width:478.4pt;height:288.4pt;z-index:-60;mso-position-horizontal-relative:page;mso-position-vertical-relative:page" o:allowincell="f" filled="f" stroked="f">
            <v:textbox style="mso-next-textbox:#_x0000_s1038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8"/>
                    <w:gridCol w:w="3827"/>
                    <w:gridCol w:w="4253"/>
                  </w:tblGrid>
                  <w:tr w:rsidR="00BA2D04" w:rsidRPr="00FB520A">
                    <w:trPr>
                      <w:trHeight w:hRule="exact" w:val="1613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19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Название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9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раздела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4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(темы)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курса (число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6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часов)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23" w:lineRule="exact"/>
                          <w:ind w:left="72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Основное содержание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83" w:lineRule="exact"/>
                          <w:ind w:left="44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Основные виды деятельности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133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обучающихся</w:t>
                        </w:r>
                      </w:p>
                    </w:tc>
                  </w:tr>
                  <w:tr w:rsidR="00BA2D04" w:rsidRPr="00FB520A">
                    <w:trPr>
                      <w:trHeight w:hRule="exact" w:val="4095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Числа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вычислени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я.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Рациональ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ные числа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(25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Понятие рационального числа.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Арифметические   действия  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рациональными         числами.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Сравнение,       упорядочивание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рациональных чисел.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Степень     с     натуральным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показателем.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Решение основных задач на дроби,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проценты из реальной практики.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Признаки делимости, разложения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множители натуральных чисел.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Реальные зависимости. Прямая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обратная пропорциональности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Систематизировать  и  обогащать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знания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об обыкновенных и десятичных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дробях.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Сравнивать и упорядочивать дроби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преобразовывая при необходимости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десятичные дроби в обыкновенные,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обыкновенные   в   десятичные,   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частности в бесконечную десятичную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дробь.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Применять разнообразные способы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приёмы   вычисления   значений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дробных выражений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 содержащих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обыкновенные и десятичные дроби: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заменять     при     необходимости</w:t>
                        </w:r>
                      </w:p>
                    </w:tc>
                  </w:tr>
                </w:tbl>
                <w:p w:rsidR="00BA2D04" w:rsidRDefault="00BA2D04"/>
              </w:txbxContent>
            </v:textbox>
            <w10:wrap anchorx="page" anchory="page"/>
          </v:rect>
        </w:pict>
      </w:r>
    </w:p>
    <w:p w:rsidR="00250DEC" w:rsidRDefault="00250DEC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250DEC" w:rsidRDefault="00FB520A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039" style="position:absolute;left:0;text-align:left;margin-left:56.3pt;margin-top:56.9pt;width:478.4pt;height:720.7pt;z-index:-59;mso-position-horizontal-relative:page;mso-position-vertical-relative:page" o:allowincell="f" filled="f" stroked="f">
            <v:textbox style="mso-next-textbox:#_x0000_s1039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8"/>
                    <w:gridCol w:w="3827"/>
                    <w:gridCol w:w="4253"/>
                  </w:tblGrid>
                  <w:tr w:rsidR="00BA2D04" w:rsidRPr="00FB520A">
                    <w:trPr>
                      <w:trHeight w:hRule="exact" w:val="12468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десятичную дробь обыкновенной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обыкновенную десятичной, приводить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выражение к форме, наиболее удобной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   вычислений,   преобразовывать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дробные выражения на умножение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деление   десятичных   дробей   к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действиям с целыми числами (при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необходимости   с   направляющей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помощью).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Приводить числовые и буквенные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примеры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степени с натуральным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показателем,   объясняя   значения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основания  степени  и  показателя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степени, находить значения степеней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вида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an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(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a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— любое рациональное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число,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n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— натуральное число)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опорой на справочную информацию.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Понимать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смысл записи больших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чисел  с  помощью  десятичных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дробей  и  степеней  числа  10,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применять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их в реальных ситуациях.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Применять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признаки   делимости,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разложения на множители натуральных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чисел.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простейшие задачи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 части,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проценты, пропорции, на нахождение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дроби (процента) от величины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величины по её дроби (проценту),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дроби (процента), который составляет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одна величина от другой.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Приводить,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разбирать,   оценивать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различные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решения, записи решений текстовых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Распознавать и объяснять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 опираясь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      определения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 прямо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пропорциональные     и     обратно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пропорциональные зависимости между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величинами;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приводить примеры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этих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зависимостей из реального мира, из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других учебных предметов.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Решать   простейшие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практико-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ориентированные задачи на дроби,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проценты, прямую и обратную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пропорциональности, пропорции.</w:t>
                        </w:r>
                      </w:p>
                    </w:tc>
                  </w:tr>
                  <w:tr w:rsidR="00BA2D04" w:rsidRPr="00FB520A">
                    <w:trPr>
                      <w:trHeight w:hRule="exact" w:val="1886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Алгебраиче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ские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выражения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(27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Буквенные           выражения.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Переменные. Допустимые значения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переменных. Формулы.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Преобразование       буквенных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выражений, раскрытие скобок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приведение подобных слагаемых.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Овладеть   на   базовом   уровне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алгебраической   терминологией  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символикой,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применять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её в процессе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освоения учебного материала.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Находить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значения    буквенных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выражений при заданных значениях</w:t>
                        </w:r>
                      </w:p>
                    </w:tc>
                  </w:tr>
                </w:tbl>
                <w:p w:rsidR="00BA2D04" w:rsidRDefault="00BA2D04"/>
              </w:txbxContent>
            </v:textbox>
            <w10:wrap anchorx="page" anchory="page"/>
          </v:rect>
        </w:pict>
      </w:r>
    </w:p>
    <w:p w:rsidR="00250DEC" w:rsidRDefault="00250DEC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250DEC" w:rsidRDefault="00FB520A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040" style="position:absolute;left:0;text-align:left;margin-left:56.3pt;margin-top:56.9pt;width:478.4pt;height:727.75pt;z-index:-58;mso-position-horizontal-relative:page;mso-position-vertical-relative:page" o:allowincell="f" filled="f" stroked="f">
            <v:textbox style="mso-next-textbox:#_x0000_s1040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8"/>
                    <w:gridCol w:w="3827"/>
                    <w:gridCol w:w="4253"/>
                  </w:tblGrid>
                  <w:tr w:rsidR="00BA2D04" w:rsidRPr="00FB520A">
                    <w:trPr>
                      <w:trHeight w:hRule="exact" w:val="6858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Свойства степени с натуральным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показателем.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Многочлены.          Сложение,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вычитание,           умножение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многочленов.           Формулы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сокращённого        умножения.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Разложение   многочленов   на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множители.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букв;  выполнять  вычисления  по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формулам.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Выполнять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преобразования целого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выражения в многочлен приведением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подобных   слагаемых,   раскрытием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скобок.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Выполнять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умножение одночлена на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многочлен и многочлена на многочлен,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применять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формулы квадрата суммы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квадрата  разности  с  опорой  на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справочную информацию.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Осуществлять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     разложение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многочленов на множители путём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вынесения   за   скобки   общего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множителя,   применения   формулы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разности     квадратов,     формул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сокращённого умножения с опорой на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справочную информацию.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Применять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    преобразование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многочленов для решения различных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   из   математики,   смежных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предметов, из реальной практики.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Знакомиться с историей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развития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математики.</w:t>
                        </w:r>
                      </w:p>
                    </w:tc>
                  </w:tr>
                  <w:tr w:rsidR="00BA2D04" w:rsidRPr="00FB520A">
                    <w:trPr>
                      <w:trHeight w:hRule="exact" w:val="6855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Уравнения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неравенств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(20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Уравнение,              правила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преобразования        уравнения,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равносильность уравнений.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Линейное  уравнение  с  одной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переменной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переменной, решение линейных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уравнений.  Решение  задач 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помощью уравнений.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Линейное уравнение с двумя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переменными  и  его  график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Система двух линейных уравнений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 двумя переменными. Решение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систем   уравнений   способом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подстановки и способом сложения.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линейное уравнение с одной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переменной,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применяя   правила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перехода от исходного уравнения к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w w:val="99"/>
                            <w:sz w:val="24"/>
                            <w:szCs w:val="24"/>
                          </w:rPr>
                          <w:t>равносильному ему более простого вида.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Проверять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 является ли конкретное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число корнем уравнения.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Подбирать  примеры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пар  чисел,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являющихся   решением   линейного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уравнения с двумя переменными.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Строить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 координатной плоскости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график линейного уравнения с двумя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переменными (при необходимости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использованием смысловой опоры);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пользуясь   графиком,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приводить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примеры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решения уравнения.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Находить решение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системы двух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линейных   уравнений   с   двумя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переменными с опорой на алгоритм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учебных действий.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Составлять и решать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уравнение или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систему уравнений по условию задачи,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интерпретировать в соответствии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контекстом    задачи    полученный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результат с опорой на вопросный план.</w:t>
                        </w:r>
                      </w:p>
                    </w:tc>
                  </w:tr>
                  <w:tr w:rsidR="00BA2D04" w:rsidRPr="00FB520A">
                    <w:trPr>
                      <w:trHeight w:hRule="exact" w:val="782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Координат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ы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Координата точки на прямой.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Числовые промежутки. Расстояние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Изображать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 координатной прямой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точки,  соответствующие  заданным</w:t>
                        </w:r>
                      </w:p>
                    </w:tc>
                  </w:tr>
                </w:tbl>
                <w:p w:rsidR="00BA2D04" w:rsidRDefault="00BA2D04"/>
              </w:txbxContent>
            </v:textbox>
            <w10:wrap anchorx="page" anchory="page"/>
          </v:rect>
        </w:pict>
      </w:r>
    </w:p>
    <w:p w:rsidR="00250DEC" w:rsidRDefault="00250DEC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250DEC" w:rsidRDefault="00FB520A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041" style="position:absolute;left:0;text-align:left;margin-left:56.3pt;margin-top:56.9pt;width:478.4pt;height:661.05pt;z-index:-57;mso-position-horizontal-relative:page;mso-position-vertical-relative:page" o:allowincell="f" filled="f" stroked="f">
            <v:textbox style="mso-next-textbox:#_x0000_s1041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8"/>
                    <w:gridCol w:w="3827"/>
                    <w:gridCol w:w="4253"/>
                  </w:tblGrid>
                  <w:tr w:rsidR="00BA2D04" w:rsidRPr="00FB520A">
                    <w:trPr>
                      <w:trHeight w:hRule="exact" w:val="8512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 графики.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Функции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(24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между      двумя      точками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координатной прямой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Прямоугольная система координат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плоскости. Примеры графиков,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заданных   формулами.   Чтение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графиков реальных зависимостей.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Понятие    функции.    График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функции.   Свойства   функций.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Линейная функция. Построение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графика   линейной   функции.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График функции y = kx + b.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координатам, лучи, отрезки, интервалы;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записывать их на алгебраическом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языке.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Отмечать в координатной плоскости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точки  по заданным  координатам;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строить     графики     несложных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зависимостей, заданных формулами, 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том числе с помощью цифровых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лабораторий.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Применять, изучать преимущества,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интерпретировать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графический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способ  представления  и  анализа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разнообразной жизненной информации.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на базовом уровне понятие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функции, овладевать функциональной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терминологией.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Распознавать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линейную функцию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kx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+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b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, описывать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её свойства 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зависимости       от       значений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коэффициентов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  k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и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  b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(при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необходимости с опорой на алгоритм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правила).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Строить графики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линейной функции,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функции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kx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+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b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Использовать цифровые ресурсы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для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построения  графиков  функций 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изучения их свойств.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Приводить    примеры    линейных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зависимостей в реальных процессах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явлениях.</w:t>
                        </w:r>
                      </w:p>
                    </w:tc>
                  </w:tr>
                  <w:tr w:rsidR="00BA2D04" w:rsidRPr="00FB520A">
                    <w:trPr>
                      <w:trHeight w:hRule="exact" w:val="4649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Повторение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обобщение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(6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Повторение основных понятий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методов курса 7 класса, обобщение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знаний.</w:t>
                        </w:r>
                      </w:p>
                    </w:tc>
                    <w:tc>
                      <w:tcPr>
                        <w:tcW w:w="4253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Выбирать,   применять   способы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сравнения    чисел,    вычислений,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преобразований выражений, решения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уравнений  при  необходимости 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направляющей помощью.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Осуществлять        самоконтроль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выполняемых действий и самопроверку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результата              вычислений,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преобразований, построений.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 простейшие  задачи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из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реальной     жизни,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применять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математические знания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для решения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 из других предметов.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  простейшие   текстовые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задачи,   сравнивать,   выбирать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способы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решения задачи.</w:t>
                        </w:r>
                      </w:p>
                    </w:tc>
                  </w:tr>
                </w:tbl>
                <w:p w:rsidR="00BA2D04" w:rsidRDefault="00BA2D04"/>
              </w:txbxContent>
            </v:textbox>
            <w10:wrap anchorx="page" anchory="page"/>
          </v:rect>
        </w:pict>
      </w:r>
    </w:p>
    <w:p w:rsidR="00250DEC" w:rsidRDefault="00250DEC">
      <w:pPr>
        <w:widowControl w:val="0"/>
        <w:autoSpaceDE w:val="0"/>
        <w:autoSpaceDN w:val="0"/>
        <w:adjustRightInd w:val="0"/>
        <w:spacing w:after="0" w:line="482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41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8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8 класс</w:t>
      </w:r>
      <w:r>
        <w:rPr>
          <w:rFonts w:ascii="Times New Roman" w:hAnsi="Times New Roman"/>
          <w:color w:val="000000"/>
          <w:sz w:val="28"/>
          <w:szCs w:val="28"/>
        </w:rPr>
        <w:t xml:space="preserve"> (не менее 102 ч)</w:t>
      </w:r>
      <w:r w:rsidR="00FB520A">
        <w:rPr>
          <w:rFonts w:ascii="Times New Roman" w:hAnsi="Times New Roman"/>
          <w:noProof/>
          <w:color w:val="000000"/>
          <w:sz w:val="28"/>
          <w:szCs w:val="28"/>
        </w:rPr>
        <w:pict>
          <v:rect id="_x0000_s1042" style="position:absolute;left:0;text-align:left;margin-left:56.3pt;margin-top:81.1pt;width:492.55pt;height:704.65pt;z-index:-56;mso-position-horizontal-relative:page;mso-position-vertical-relative:page" o:allowincell="f" filled="f" stroked="f">
            <v:textbox style="mso-next-textbox:#_x0000_s1042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8"/>
                    <w:gridCol w:w="3827"/>
                    <w:gridCol w:w="4537"/>
                  </w:tblGrid>
                  <w:tr w:rsidR="00BA2D04" w:rsidRPr="00FB520A">
                    <w:trPr>
                      <w:trHeight w:hRule="exact" w:val="1611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9" w:lineRule="exact"/>
                          <w:ind w:left="19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Название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29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раздела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4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(темы)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курса (число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36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часов)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21" w:lineRule="exact"/>
                          <w:ind w:left="72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Основное содержание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84" w:lineRule="exact"/>
                          <w:ind w:left="58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Основные виды деятельности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47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обучающихся</w:t>
                        </w:r>
                      </w:p>
                    </w:tc>
                  </w:tr>
                  <w:tr w:rsidR="00BA2D04" w:rsidRPr="00FB520A">
                    <w:trPr>
                      <w:trHeight w:hRule="exact" w:val="10257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Числа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вычислени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я.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Квадратны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е корни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(15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Квадратный корень из числа.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*Понятие   об   иррациональном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числе. Десятичные приближения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иррациональных чисел.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Действительные числа. Сравнение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действительных чисел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Арифметический      квадратный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корень.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2" w:lineRule="exact"/>
                          <w:ind w:left="1860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0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Уравнение вида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x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a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Свойства        арифметических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квадратных              корней.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Преобразование        числовых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выражений,          содержащих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квадратные корни.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Формулировать          определение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68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квадратного    корня    из    числа,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арифметического квадратного корня при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необходимости с визуальной опорой.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Применять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операцию    извлечения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квадратного корня из числа,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используя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 необходимости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калькулятор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Оценивать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квадратные корни целыми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числами и десятичными дробями.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Сравнивать     и     упорядочивать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рациональные и иррациональные числа,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записанные  с  помощью  квадратных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корней    при    необходимости   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направляющей помощью.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2774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2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Исследовать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уравнение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x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a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 находить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точные и приближённые корни при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a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&gt; 0.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Исследовать   свойства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квадратных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корней, проводя числовые эксперименты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использованием           калькулятора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(компьютера).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Применять свойства арифметических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корней     для     преобразования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выражений.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Выполнять               простейшие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преобразования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выражений, содержащих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квадратные корни. Выражать переменные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 геометрических и физических формул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 необходимости с опорой на правило.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Вычислять    значения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выражений,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содержащих квадратные корни, используя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 необходимости калькулятор.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Использовать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 ходе решения задач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элементарные представления, связанные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приближёнными значениями величин.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Знакомиться  с  историей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развития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математики.</w:t>
                        </w:r>
                      </w:p>
                    </w:tc>
                  </w:tr>
                  <w:tr w:rsidR="00BA2D04" w:rsidRPr="00FB520A">
                    <w:trPr>
                      <w:trHeight w:hRule="exact" w:val="2165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Числа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вычислени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я. Степень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 целым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показателе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(7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Степень с целым показателем.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Стандартная запись числа.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Размеры объектов окружающего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мира (от элементарных частиц до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космических           объектов),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длительность    процессов    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окружающем мире.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Формулировать определение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степени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целым показателем (при необходимости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 визуальной опоре).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Представлять запись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больших и малых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чисел в стандартном виде.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Сравнивать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числа  и  величины,  записанные 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использованием степени 10.</w:t>
                        </w:r>
                      </w:p>
                    </w:tc>
                  </w:tr>
                </w:tbl>
                <w:p w:rsidR="00BA2D04" w:rsidRDefault="00BA2D04"/>
              </w:txbxContent>
            </v:textbox>
            <w10:wrap anchorx="page" anchory="page"/>
          </v:rect>
        </w:pic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18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250DEC" w:rsidRDefault="00FB520A">
      <w:pPr>
        <w:widowControl w:val="0"/>
        <w:autoSpaceDE w:val="0"/>
        <w:autoSpaceDN w:val="0"/>
        <w:adjustRightInd w:val="0"/>
        <w:spacing w:after="0" w:line="318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043" style="position:absolute;left:0;text-align:left;margin-left:56.3pt;margin-top:56.9pt;width:492.55pt;height:725.5pt;z-index:-55;mso-position-horizontal-relative:page;mso-position-vertical-relative:page" o:allowincell="f" filled="f" stroked="f">
            <v:textbox style="mso-next-textbox:#_x0000_s1043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8"/>
                    <w:gridCol w:w="3827"/>
                    <w:gridCol w:w="4537"/>
                  </w:tblGrid>
                  <w:tr w:rsidR="00BA2D04" w:rsidRPr="00FB520A">
                    <w:trPr>
                      <w:trHeight w:hRule="exact" w:val="5202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Свойства   степени   с   целым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показателем.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Использовать    запись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чисел    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стандартном   виде   для   выражения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размеров    объектов,    длительности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процессов в окружающем мире.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Формулировать,    записывать    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символической        форме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 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иллюстрировать примерами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свойства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степени с целым показателем (при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необходимости    с    использованием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визуальной опоры).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Применять  свойства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степени  для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преобразования выражений, содержащих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степени   с   целым   показателем  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использованием справочной информации.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Выполнять   действия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с   числами,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записанными   в   стандартном   виде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(умножение,  деление,  возведение  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степень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).</w:t>
                        </w:r>
                      </w:p>
                    </w:tc>
                  </w:tr>
                  <w:tr w:rsidR="00BA2D04" w:rsidRPr="00FB520A">
                    <w:trPr>
                      <w:trHeight w:hRule="exact" w:val="2162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Алгебраиче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ские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выражения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Квадратны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й трёхчлен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(5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Квадратный трёхчлен. Разложение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квадратного    трёхчлена    на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множители.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Распознавать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квадратный   трёхчлен,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устанавливать     возможность     его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разложения на множители.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Раскладывать     на     множители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квадратный трёхчлен с неотрицательным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дискриминантом при необходимости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опорой на алгоритм правила.</w:t>
                        </w:r>
                      </w:p>
                    </w:tc>
                  </w:tr>
                  <w:tr w:rsidR="00BA2D04" w:rsidRPr="00FB520A">
                    <w:trPr>
                      <w:trHeight w:hRule="exact" w:val="5199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9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Алгебраиче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ские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выражения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Алгебраиче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ская дробь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(15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4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Алгебраическая дробь. Допустимые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значения переменных, входящих 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алгебраические       выражения.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Основное свойство алгебраической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дроби. Сокращение дробей.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Сложение, вычитание, умножение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деление алгебраических дробей.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Преобразование      выражений,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содержащих алгебраические дроби.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9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Записывать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алгебраические выражения.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Находить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область     определения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рационального выражения.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Выполнять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числовые подстановки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вычислять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значение дроби, в том числе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помощью калькулятора.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Формулировать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основное   свойство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алгебраической дроби и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применять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его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для преобразования дробей.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Выполнять действия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 алгебраическими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дробями    при    необходимости   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направляющей  помощью.  Применять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преобразования выражений для решения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задач.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Выражать переменные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из формул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(физических,           геометрических,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описывающих бытовые ситуации) при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необходимости     с    направляющей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помощью.</w:t>
                        </w:r>
                      </w:p>
                    </w:tc>
                  </w:tr>
                  <w:tr w:rsidR="00BA2D04" w:rsidRPr="00FB520A">
                    <w:trPr>
                      <w:trHeight w:hRule="exact" w:val="1886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Уравнения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неравенств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Квадратны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е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Квадратное уравнение. Неполное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квадратное уравнение. Формула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корней  квадратного  уравнения.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*Теорема Виета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Решение уравнений, сводящихся к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квадратным. Простейшие дробно-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Распознавать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квадратные уравнения.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Записывать     формулу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корней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квадратного     уравнения;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решать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квадратные уравнения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— полные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неполные (с использованием справочной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информации).</w:t>
                        </w:r>
                      </w:p>
                    </w:tc>
                  </w:tr>
                </w:tbl>
                <w:p w:rsidR="00BA2D04" w:rsidRDefault="00BA2D04"/>
              </w:txbxContent>
            </v:textbox>
            <w10:wrap anchorx="page" anchory="page"/>
          </v:rect>
        </w:pic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18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250DEC" w:rsidRDefault="00FB520A">
      <w:pPr>
        <w:widowControl w:val="0"/>
        <w:autoSpaceDE w:val="0"/>
        <w:autoSpaceDN w:val="0"/>
        <w:adjustRightInd w:val="0"/>
        <w:spacing w:after="0" w:line="318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044" style="position:absolute;left:0;text-align:left;margin-left:56.3pt;margin-top:56.9pt;width:492.55pt;height:727.75pt;z-index:-54;mso-position-horizontal-relative:page;mso-position-vertical-relative:page" o:allowincell="f" filled="f" stroked="f">
            <v:textbox style="mso-next-textbox:#_x0000_s1044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8"/>
                    <w:gridCol w:w="3827"/>
                    <w:gridCol w:w="4537"/>
                  </w:tblGrid>
                  <w:tr w:rsidR="00BA2D04" w:rsidRPr="00FB520A">
                    <w:trPr>
                      <w:trHeight w:hRule="exact" w:val="6030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уравнения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(15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рациональные уравнения.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Решение   текстовых   задач  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помощью квадратных уравнений.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Проводить простейшие исследования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квадратных уравнений.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 уравнения,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сводящиеся  к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квадратным, с помощью преобразований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заменой переменной    с опорой на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алгоритм правила.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Наблюдать и анализировать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связь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между  корнями  и  коэффициентами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квадратного уравнения.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Применять теорему Виета для решения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задач (с использованием образца)*.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      текстовые       задачи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алгебраическим способом: переходить от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словесной формулировки условия задачи к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алгебраической модели путём составления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уравнения   (при   необходимости  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направляющей    помощью);    решать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составленное                уравнение;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интерпретировать результат.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Знакомиться  с  историей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развития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алгебры.</w:t>
                        </w:r>
                      </w:p>
                    </w:tc>
                  </w:tr>
                  <w:tr w:rsidR="00BA2D04" w:rsidRPr="00FB520A">
                    <w:trPr>
                      <w:trHeight w:hRule="exact" w:val="6303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Уравнения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неравенств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а. Системы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уравнений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(13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Линейное  уравнение  с  двумя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переменными, его график, примеры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решения  уравнений  в  целых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числах.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Решение систем двух линейных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уравнений с двумя переменными.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Примеры    решения    систем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нелинейных уравнений с двумя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переменными.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Графическая      интерпретация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уравнения с двумя переменными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систем   уравнений   с   двумя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переменными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Решение   текстовых   задач  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помощью систем уравнений.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Распознавать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линейные уравнения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двумя переменными.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Строить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графики линейных уравнений, 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том числе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используя цифровые ресурсы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(при необходимости с опорой на алгоритм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учебных действий).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Различать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 параллельные      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пересекающиеся   прямые   по   их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уравнениям.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системы   двух   линейных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уравнений   с   двумя   переменными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подстановкой и сложением.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простейшие системы, в которых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одно из уравнений не является линейным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 необходимости с направляющей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помощью.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Приводить             графическую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интерпретацию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решения уравнения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двумя переменными и систем уравнений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двумя переменными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.*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      текстовые       задачи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алгебраическим способом.</w:t>
                        </w:r>
                      </w:p>
                    </w:tc>
                  </w:tr>
                  <w:tr w:rsidR="00BA2D04" w:rsidRPr="00FB520A">
                    <w:trPr>
                      <w:trHeight w:hRule="exact" w:val="2162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Уравнения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неравенств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Неравенств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(12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Числовые  неравенства  и   их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свойства.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Неравенство с одной переменной.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Линейные неравенства с одной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переменной и их решение. Системы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линейных неравенств с одной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переменной и их решение.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Формулировать  свойства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числовых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неравенств,  иллюстрировать  их  на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координатной прямой.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Применять свойства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неравенств в ходе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решения задач.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линейные неравенства с одной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переменной,    изображать    решение</w:t>
                        </w:r>
                      </w:p>
                    </w:tc>
                  </w:tr>
                </w:tbl>
                <w:p w:rsidR="00BA2D04" w:rsidRDefault="00BA2D04"/>
              </w:txbxContent>
            </v:textbox>
            <w10:wrap anchorx="page" anchory="page"/>
          </v:rect>
        </w:pic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18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250DEC" w:rsidRDefault="00FB520A">
      <w:pPr>
        <w:widowControl w:val="0"/>
        <w:autoSpaceDE w:val="0"/>
        <w:autoSpaceDN w:val="0"/>
        <w:adjustRightInd w:val="0"/>
        <w:spacing w:after="0" w:line="318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color w:val="000000"/>
          <w:sz w:val="28"/>
          <w:szCs w:val="28"/>
        </w:rPr>
        <w:lastRenderedPageBreak/>
        <w:pict>
          <v:rect id="_x0000_s1045" style="position:absolute;left:0;text-align:left;margin-left:56.3pt;margin-top:56.9pt;width:492.55pt;height:718.4pt;z-index:-53;mso-position-horizontal-relative:page;mso-position-vertical-relative:page" o:allowincell="f" filled="f" stroked="f">
            <v:textbox style="mso-next-textbox:#_x0000_s1045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8"/>
                    <w:gridCol w:w="3827"/>
                    <w:gridCol w:w="4537"/>
                  </w:tblGrid>
                  <w:tr w:rsidR="00BA2D04" w:rsidRPr="00FB520A">
                    <w:trPr>
                      <w:trHeight w:hRule="exact" w:val="1613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Изображение решения линейного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неравенства и их систем на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числовой прямой.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неравенства на числовой прямой.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системы линейных неравенств,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изображать решение системы неравенств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числовой прямой при необходимости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визуальной опорой.</w:t>
                        </w:r>
                      </w:p>
                    </w:tc>
                  </w:tr>
                  <w:tr w:rsidR="00BA2D04" w:rsidRPr="00FB520A">
                    <w:trPr>
                      <w:trHeight w:hRule="exact" w:val="5751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Функции.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Основные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понятия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(5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Понятие    функции.    Область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определения и множество значений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функции.    Способы    задания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функций.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График    функции.    Свойства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функции,  их  отображение  на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графике.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Использовать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   функциональную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терминологию и символику.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Вычислять значения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функций, заданных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формулами     (при     необходимости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использовать калькулятор);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составлять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таблицы значений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функции.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Строить по точкам графики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функций.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Описывать свойства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функции на основе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её  графического  представления  при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необходимости     с    направляющей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помощью.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Использовать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   функциональную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терминологию и символику.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Исследовать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примеры    графиков,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отражающих  реальные  процессы 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явления.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Приводить примеры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процессов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явлений с заданными свойствами.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Использовать          компьютерные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программы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для построения графиков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функций и изучения их свойств</w:t>
                        </w:r>
                      </w:p>
                    </w:tc>
                  </w:tr>
                  <w:tr w:rsidR="00BA2D04" w:rsidRPr="00FB520A">
                    <w:trPr>
                      <w:trHeight w:hRule="exact" w:val="5886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9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Функции.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Числовые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функции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(9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4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Чтение и построение графиков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функций.   Примеры   графиков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функций, отражающих реальные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процессы.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Функции, описывающие прямую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обратную      пропорциональные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зависимости,    их    графики.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Гипербола.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2" w:lineRule="exact"/>
                          <w:ind w:left="2436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0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График функции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x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644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2        3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43" w:lineRule="exact"/>
                          <w:ind w:left="5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Функции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x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,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x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,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  <w:r w:rsidRPr="00FB520A">
                          <w:rPr>
                            <w:rFonts w:ascii="Cambria" w:hAnsi="Cambria" w:cs="Cambria"/>
                            <w:color w:val="000000"/>
                            <w:sz w:val="24"/>
                            <w:szCs w:val="24"/>
                          </w:rPr>
                          <w:t xml:space="preserve"> √</w:t>
                        </w:r>
                        <w:r w:rsidRPr="00FB520A">
                          <w:rPr>
                            <w:rFonts w:ascii="Cambria Math" w:hAnsi="Cambria Math" w:cs="Cambria Math"/>
                            <w:color w:val="000000"/>
                            <w:sz w:val="24"/>
                            <w:szCs w:val="24"/>
                          </w:rPr>
                          <w:t>𝑥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y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9" w:lineRule="exact"/>
                          <w:ind w:left="249"/>
                          <w:rPr>
                            <w:rFonts w:ascii="Cambria" w:hAnsi="Cambria" w:cs="Cambria"/>
                            <w:color w:val="000000"/>
                            <w:sz w:val="16"/>
                            <w:szCs w:val="16"/>
                          </w:rPr>
                        </w:pPr>
                        <w:r w:rsidRPr="00FB520A">
                          <w:rPr>
                            <w:rFonts w:ascii="Cambria Math" w:hAnsi="Cambria Math" w:cs="Cambria Math"/>
                            <w:color w:val="000000"/>
                            <w:sz w:val="16"/>
                            <w:szCs w:val="16"/>
                          </w:rPr>
                          <w:t>𝑘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1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= ; *графическое решение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0" w:lineRule="exact"/>
                          <w:ind w:left="249"/>
                          <w:rPr>
                            <w:rFonts w:ascii="Cambria" w:hAnsi="Cambria" w:cs="Cambria"/>
                            <w:color w:val="000000"/>
                            <w:sz w:val="16"/>
                            <w:szCs w:val="16"/>
                          </w:rPr>
                        </w:pPr>
                        <w:r w:rsidRPr="00FB520A">
                          <w:rPr>
                            <w:rFonts w:ascii="Cambria Math" w:hAnsi="Cambria Math" w:cs="Cambria Math"/>
                            <w:color w:val="000000"/>
                            <w:sz w:val="16"/>
                            <w:szCs w:val="16"/>
                          </w:rPr>
                          <w:t>𝑥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9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уравнений и систем уравнений.*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9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Находить с помощью графика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функции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значение одной из рассматриваемых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величин по значению другой.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   несложных   случаях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выражать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формулой     зависимость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между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величинами.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Описывать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характер изменения одной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величины в зависимости от изменения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другой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Распознавать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виды изучаемых функций.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Показывать схематически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положение на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координатной    плоскости    графиков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2" w:lineRule="exact"/>
                          <w:ind w:left="3103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2              3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03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функций    вида: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   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x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,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   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x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7" w:lineRule="exact"/>
                          <w:ind w:left="1415"/>
                          <w:rPr>
                            <w:rFonts w:ascii="Cambria" w:hAnsi="Cambria" w:cs="Cambria"/>
                            <w:color w:val="000000"/>
                            <w:sz w:val="16"/>
                            <w:szCs w:val="16"/>
                            <w:u w:val="single"/>
                          </w:rPr>
                        </w:pPr>
                        <w:r w:rsidRPr="00FB520A">
                          <w:rPr>
                            <w:rFonts w:ascii="Cambria Math" w:hAnsi="Cambria Math" w:cs="Cambria Math"/>
                            <w:color w:val="000000"/>
                            <w:sz w:val="16"/>
                            <w:szCs w:val="16"/>
                            <w:u w:val="single"/>
                          </w:rPr>
                          <w:t>𝑘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  <w:r w:rsidRPr="00FB520A">
                          <w:rPr>
                            <w:rFonts w:ascii="Cambria" w:hAnsi="Cambria" w:cs="Cambria"/>
                            <w:color w:val="000000"/>
                            <w:sz w:val="24"/>
                            <w:szCs w:val="24"/>
                          </w:rPr>
                          <w:t xml:space="preserve"> √х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 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0" w:lineRule="exact"/>
                          <w:ind w:left="1427"/>
                          <w:rPr>
                            <w:rFonts w:ascii="Cambria" w:hAnsi="Cambria" w:cs="Cambria"/>
                            <w:color w:val="000000"/>
                            <w:sz w:val="16"/>
                            <w:szCs w:val="16"/>
                          </w:rPr>
                        </w:pPr>
                        <w:r w:rsidRPr="00FB520A">
                          <w:rPr>
                            <w:rFonts w:ascii="Cambria" w:hAnsi="Cambria" w:cs="Cambria"/>
                            <w:color w:val="000000"/>
                            <w:sz w:val="16"/>
                            <w:szCs w:val="16"/>
                          </w:rPr>
                          <w:t>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2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Использовать функционально-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графические представления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для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решения и исследования уравнений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систем уравнений.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Применять цифровые ресурсы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для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построения графиков функций.</w:t>
                        </w:r>
                      </w:p>
                    </w:tc>
                  </w:tr>
                  <w:tr w:rsidR="00BA2D04" w:rsidRPr="00FB520A">
                    <w:trPr>
                      <w:trHeight w:hRule="exact" w:val="1058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Повторение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обобщение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Повторение основных понятий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методов курсов 7 и 8 классов,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обобщение знаний.</w:t>
                        </w:r>
                      </w:p>
                    </w:tc>
                    <w:tc>
                      <w:tcPr>
                        <w:tcW w:w="453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Применять способы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сравнения чисел,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вычислений, преобразований выражений,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решения уравнений.</w:t>
                        </w:r>
                      </w:p>
                    </w:tc>
                  </w:tr>
                </w:tbl>
                <w:p w:rsidR="00BA2D04" w:rsidRDefault="00BA2D04"/>
              </w:txbxContent>
            </v:textbox>
            <w10:wrap anchorx="page" anchory="page"/>
          </v:rect>
        </w:pict>
      </w:r>
    </w:p>
    <w:p w:rsidR="00250DEC" w:rsidRDefault="00250DEC">
      <w:pPr>
        <w:widowControl w:val="0"/>
        <w:autoSpaceDE w:val="0"/>
        <w:autoSpaceDN w:val="0"/>
        <w:adjustRightInd w:val="0"/>
        <w:spacing w:after="0" w:line="318" w:lineRule="exact"/>
        <w:ind w:left="1702"/>
        <w:rPr>
          <w:rFonts w:ascii="Times New Roman" w:hAnsi="Times New Roman"/>
          <w:color w:val="000000"/>
          <w:sz w:val="28"/>
          <w:szCs w:val="28"/>
        </w:rPr>
        <w:sectPr w:rsidR="00250DE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265" w:lineRule="exact"/>
        <w:ind w:left="1181"/>
        <w:rPr>
          <w:rFonts w:ascii="Times New Roman" w:hAnsi="Times New Roman"/>
          <w:b/>
          <w:bCs/>
          <w:color w:val="000000"/>
          <w:w w:val="69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69"/>
          <w:sz w:val="24"/>
          <w:szCs w:val="24"/>
        </w:rPr>
        <w:t>(6 ч)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w w:val="69"/>
          <w:sz w:val="24"/>
          <w:szCs w:val="24"/>
        </w:rPr>
        <w:br w:type="column"/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372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318" w:lineRule="exac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9 класс</w:t>
      </w:r>
      <w:r>
        <w:rPr>
          <w:rFonts w:ascii="Times New Roman" w:hAnsi="Times New Roman"/>
          <w:color w:val="000000"/>
          <w:sz w:val="28"/>
          <w:szCs w:val="28"/>
        </w:rPr>
        <w:t xml:space="preserve"> (не менее 102 ч)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8"/>
          <w:szCs w:val="28"/>
        </w:rPr>
        <w:br w:type="column"/>
      </w: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42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265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Осуществлять          самоконтроль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выполняемых действий и самопроверку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результата вычислений, преобразований,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построений.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Решать задачи из реальной жизни</w:t>
      </w:r>
      <w:r>
        <w:rPr>
          <w:rFonts w:ascii="Times New Roman" w:hAnsi="Times New Roman"/>
          <w:color w:val="000000"/>
          <w:sz w:val="24"/>
          <w:szCs w:val="24"/>
        </w:rPr>
        <w:t>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применять</w:t>
      </w:r>
      <w:r>
        <w:rPr>
          <w:rFonts w:ascii="Times New Roman" w:hAnsi="Times New Roman"/>
          <w:color w:val="000000"/>
          <w:sz w:val="24"/>
          <w:szCs w:val="24"/>
        </w:rPr>
        <w:t xml:space="preserve"> математические знания для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1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решения задач из других предметов.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Решать текстовые задачи,</w:t>
      </w:r>
      <w:r>
        <w:rPr>
          <w:rFonts w:ascii="Times New Roman" w:hAnsi="Times New Roman"/>
          <w:color w:val="000000"/>
          <w:sz w:val="24"/>
          <w:szCs w:val="24"/>
        </w:rPr>
        <w:t xml:space="preserve"> сравнивать,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выбирать способы</w:t>
      </w:r>
      <w:r>
        <w:rPr>
          <w:rFonts w:ascii="Times New Roman" w:hAnsi="Times New Roman"/>
          <w:color w:val="000000"/>
          <w:sz w:val="24"/>
          <w:szCs w:val="24"/>
        </w:rPr>
        <w:t xml:space="preserve"> решения задачи.</w:t>
      </w:r>
      <w:r w:rsidR="00FB520A" w:rsidRPr="00FB520A">
        <w:rPr>
          <w:noProof/>
        </w:rPr>
        <w:pict>
          <v:line id="_x0000_s1046" style="position:absolute;z-index:-52;mso-position-horizontal-relative:page;mso-position-vertical-relative:page" from="56.3pt,56.65pt" to="56.3pt,61.45pt" strokeweight="0">
            <w10:wrap anchorx="page" anchory="page"/>
          </v:line>
        </w:pict>
      </w:r>
      <w:r w:rsidR="00FB520A" w:rsidRPr="00FB520A">
        <w:rPr>
          <w:noProof/>
        </w:rPr>
        <w:pict>
          <v:shape id="_x0000_s1047" style="position:absolute;margin-left:56.05pt;margin-top:56.65pt;width:.45pt;height:.45pt;z-index:-51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FB520A" w:rsidRPr="00FB520A">
        <w:rPr>
          <w:noProof/>
        </w:rPr>
        <w:pict>
          <v:line id="_x0000_s1048" style="position:absolute;z-index:-50;mso-position-horizontal-relative:page;mso-position-vertical-relative:page" from="56.5pt,56.9pt" to="127.45pt,56.9pt" strokeweight="0">
            <w10:wrap anchorx="page" anchory="page"/>
          </v:line>
        </w:pict>
      </w:r>
      <w:r w:rsidR="00FB520A" w:rsidRPr="00FB520A">
        <w:rPr>
          <w:noProof/>
        </w:rPr>
        <w:pict>
          <v:line id="_x0000_s1049" style="position:absolute;z-index:-49;mso-position-horizontal-relative:page;mso-position-vertical-relative:page" from="127.7pt,57.1pt" to="127.7pt,61.45pt" strokeweight="0">
            <w10:wrap anchorx="page" anchory="page"/>
          </v:line>
        </w:pict>
      </w:r>
      <w:r w:rsidR="00FB520A" w:rsidRPr="00FB520A">
        <w:rPr>
          <w:noProof/>
        </w:rPr>
        <w:pict>
          <v:shape id="_x0000_s1050" style="position:absolute;margin-left:127.45pt;margin-top:56.65pt;width:.5pt;height:.45pt;z-index:-48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FB520A" w:rsidRPr="00FB520A">
        <w:rPr>
          <w:noProof/>
        </w:rPr>
        <w:pict>
          <v:line id="_x0000_s1051" style="position:absolute;z-index:-47;mso-position-horizontal-relative:page;mso-position-vertical-relative:page" from="127.95pt,56.9pt" to="318.8pt,56.9pt" strokeweight="0">
            <w10:wrap anchorx="page" anchory="page"/>
          </v:line>
        </w:pict>
      </w:r>
      <w:r w:rsidR="00FB520A" w:rsidRPr="00FB520A">
        <w:rPr>
          <w:noProof/>
        </w:rPr>
        <w:pict>
          <v:line id="_x0000_s1052" style="position:absolute;z-index:-46;mso-position-horizontal-relative:page;mso-position-vertical-relative:page" from="319.05pt,57.1pt" to="319.05pt,61.45pt" strokeweight="0">
            <w10:wrap anchorx="page" anchory="page"/>
          </v:line>
        </w:pict>
      </w:r>
      <w:r w:rsidR="00FB520A" w:rsidRPr="00FB520A">
        <w:rPr>
          <w:noProof/>
        </w:rPr>
        <w:pict>
          <v:shape id="_x0000_s1053" style="position:absolute;margin-left:318.8pt;margin-top:56.65pt;width:.45pt;height:.45pt;z-index:-45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FB520A" w:rsidRPr="00FB520A">
        <w:rPr>
          <w:noProof/>
        </w:rPr>
        <w:pict>
          <v:line id="_x0000_s1054" style="position:absolute;z-index:-44;mso-position-horizontal-relative:page;mso-position-vertical-relative:page" from="319.25pt,56.9pt" to="545.6pt,56.9pt" strokeweight="0">
            <w10:wrap anchorx="page" anchory="page"/>
          </v:line>
        </w:pict>
      </w:r>
      <w:r w:rsidR="00FB520A" w:rsidRPr="00FB520A">
        <w:rPr>
          <w:noProof/>
        </w:rPr>
        <w:pict>
          <v:line id="_x0000_s1055" style="position:absolute;z-index:-43;mso-position-horizontal-relative:page;mso-position-vertical-relative:page" from="545.85pt,56.65pt" to="545.85pt,61.45pt" strokeweight="0">
            <w10:wrap anchorx="page" anchory="page"/>
          </v:line>
        </w:pict>
      </w:r>
      <w:r w:rsidR="00FB520A" w:rsidRPr="00FB520A">
        <w:rPr>
          <w:noProof/>
        </w:rPr>
        <w:pict>
          <v:shape id="_x0000_s1056" style="position:absolute;margin-left:545.6pt;margin-top:56.65pt;width:.5pt;height:.45pt;z-index:-42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FB520A" w:rsidRPr="00FB520A">
        <w:rPr>
          <w:noProof/>
        </w:rPr>
        <w:pict>
          <v:line id="_x0000_s1057" style="position:absolute;z-index:-41;mso-position-horizontal-relative:page;mso-position-vertical-relative:page" from="56.3pt,61.45pt" to="56.3pt,192.5pt" strokeweight="0">
            <w10:wrap anchorx="page" anchory="page"/>
          </v:line>
        </w:pict>
      </w:r>
      <w:r w:rsidR="00FB520A" w:rsidRPr="00FB520A">
        <w:rPr>
          <w:noProof/>
        </w:rPr>
        <w:pict>
          <v:shape id="_x0000_s1058" style="position:absolute;margin-left:56.05pt;margin-top:192.5pt;width:.45pt;height:.5pt;z-index:-40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FB520A" w:rsidRPr="00FB520A">
        <w:rPr>
          <w:noProof/>
        </w:rPr>
        <w:pict>
          <v:shape id="_x0000_s1059" style="position:absolute;margin-left:56.05pt;margin-top:192.5pt;width:.45pt;height:.5pt;z-index:-39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FB520A" w:rsidRPr="00FB520A">
        <w:rPr>
          <w:noProof/>
        </w:rPr>
        <w:pict>
          <v:line id="_x0000_s1060" style="position:absolute;z-index:-38;mso-position-horizontal-relative:page;mso-position-vertical-relative:page" from="56.5pt,192.75pt" to="127.45pt,192.75pt" strokeweight="0">
            <w10:wrap anchorx="page" anchory="page"/>
          </v:line>
        </w:pict>
      </w:r>
      <w:r w:rsidR="00FB520A" w:rsidRPr="00FB520A">
        <w:rPr>
          <w:noProof/>
        </w:rPr>
        <w:pict>
          <v:line id="_x0000_s1061" style="position:absolute;z-index:-37;mso-position-horizontal-relative:page;mso-position-vertical-relative:page" from="127.7pt,61.45pt" to="127.7pt,192.5pt" strokeweight="0">
            <w10:wrap anchorx="page" anchory="page"/>
          </v:line>
        </w:pict>
      </w:r>
      <w:r w:rsidR="00FB520A" w:rsidRPr="00FB520A">
        <w:rPr>
          <w:noProof/>
        </w:rPr>
        <w:pict>
          <v:shape id="_x0000_s1062" style="position:absolute;margin-left:127.45pt;margin-top:192.5pt;width:.5pt;height:.5pt;z-index:-36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FB520A" w:rsidRPr="00FB520A">
        <w:rPr>
          <w:noProof/>
        </w:rPr>
        <w:pict>
          <v:line id="_x0000_s1063" style="position:absolute;z-index:-35;mso-position-horizontal-relative:page;mso-position-vertical-relative:page" from="127.95pt,192.75pt" to="318.8pt,192.75pt" strokeweight="0">
            <w10:wrap anchorx="page" anchory="page"/>
          </v:line>
        </w:pict>
      </w:r>
      <w:r w:rsidR="00FB520A" w:rsidRPr="00FB520A">
        <w:rPr>
          <w:noProof/>
        </w:rPr>
        <w:pict>
          <v:line id="_x0000_s1064" style="position:absolute;z-index:-34;mso-position-horizontal-relative:page;mso-position-vertical-relative:page" from="319.05pt,61.45pt" to="319.05pt,192.5pt" strokeweight="0">
            <w10:wrap anchorx="page" anchory="page"/>
          </v:line>
        </w:pict>
      </w:r>
      <w:r w:rsidR="00FB520A" w:rsidRPr="00FB520A">
        <w:rPr>
          <w:noProof/>
        </w:rPr>
        <w:pict>
          <v:shape id="_x0000_s1065" style="position:absolute;margin-left:318.8pt;margin-top:192.5pt;width:.45pt;height:.5pt;z-index:-33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FB520A" w:rsidRPr="00FB520A">
        <w:rPr>
          <w:noProof/>
        </w:rPr>
        <w:pict>
          <v:line id="_x0000_s1066" style="position:absolute;z-index:-32;mso-position-horizontal-relative:page;mso-position-vertical-relative:page" from="319.25pt,192.75pt" to="545.6pt,192.75pt" strokeweight="0">
            <w10:wrap anchorx="page" anchory="page"/>
          </v:line>
        </w:pict>
      </w:r>
      <w:r w:rsidR="00FB520A" w:rsidRPr="00FB520A">
        <w:rPr>
          <w:noProof/>
        </w:rPr>
        <w:pict>
          <v:line id="_x0000_s1067" style="position:absolute;z-index:-31;mso-position-horizontal-relative:page;mso-position-vertical-relative:page" from="545.85pt,61.45pt" to="545.85pt,192.5pt" strokeweight="0">
            <w10:wrap anchorx="page" anchory="page"/>
          </v:line>
        </w:pict>
      </w:r>
      <w:r w:rsidR="00FB520A" w:rsidRPr="00FB520A">
        <w:rPr>
          <w:noProof/>
        </w:rPr>
        <w:pict>
          <v:shape id="_x0000_s1068" style="position:absolute;margin-left:545.6pt;margin-top:192.5pt;width:.5pt;height:.5pt;z-index:-30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FB520A" w:rsidRPr="00FB520A">
        <w:rPr>
          <w:noProof/>
        </w:rPr>
        <w:pict>
          <v:shape id="_x0000_s1069" style="position:absolute;margin-left:545.6pt;margin-top:192.5pt;width:.5pt;height:.5pt;z-index:-29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FB520A">
        <w:rPr>
          <w:rFonts w:ascii="Times New Roman" w:hAnsi="Times New Roman"/>
          <w:noProof/>
          <w:color w:val="000000"/>
          <w:sz w:val="24"/>
          <w:szCs w:val="24"/>
        </w:rPr>
        <w:pict>
          <v:rect id="_x0000_s1070" style="position:absolute;margin-left:56.3pt;margin-top:242.55pt;width:506.85pt;height:534.45pt;z-index:-28;mso-position-horizontal-relative:page;mso-position-vertical-relative:page" o:allowincell="f" filled="f" stroked="f">
            <v:textbox style="mso-next-textbox:#_x0000_s1070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8"/>
                    <w:gridCol w:w="3827"/>
                    <w:gridCol w:w="4822"/>
                  </w:tblGrid>
                  <w:tr w:rsidR="00BA2D04" w:rsidRPr="00FB520A">
                    <w:trPr>
                      <w:trHeight w:hRule="exact" w:val="1611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192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Название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29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раздела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43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(темы)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курса (число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36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часов)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921" w:lineRule="exact"/>
                          <w:ind w:left="724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Основное содержание</w:t>
                        </w:r>
                      </w:p>
                    </w:tc>
                    <w:tc>
                      <w:tcPr>
                        <w:tcW w:w="48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84" w:lineRule="exact"/>
                          <w:ind w:left="729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Основные виды деятельности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1619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обучающихся</w:t>
                        </w:r>
                      </w:p>
                    </w:tc>
                  </w:tr>
                  <w:tr w:rsidR="00BA2D04" w:rsidRPr="00FB520A">
                    <w:trPr>
                      <w:trHeight w:hRule="exact" w:val="7959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Числа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вычислени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я.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Действител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ьные числа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(9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Рациональные             числа,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*иррациональные числа, конечные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бесконечные десятичные дроби.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Множество действительных чисел;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действительные    числа    как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бесконечные десятичные дроби.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Взаимно однозначное соответствие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между              множеством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действительных     чисел    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множеством точек координатной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прямой.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Сравнение действительных чисел,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арифметические    действия   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действительными числами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.*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Приближённое значение величины,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точность приближения.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Округление чисел. Прикидка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оценка результатов вычислений.</w:t>
                        </w:r>
                      </w:p>
                    </w:tc>
                    <w:tc>
                      <w:tcPr>
                        <w:tcW w:w="48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Развивать представления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 числах: от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множества натуральных чисел до множества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действительных чисел.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Ознакомиться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с      возможностью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представления действительного числа как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бесконечной десятичной дроби,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применять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десятичные приближения рациональных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иррациональных чисел.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Записывать,       сравнивать      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упорядочивать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действительные числа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Выполнять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 сочетая устные и письменные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3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приёмы,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арифметические  действия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рациональными числами;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находить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значения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степеней с целыми показателями и корней;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вычислять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значения числовых выражений.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Получить представление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 значимости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действительных  чисел  в  практической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деятельности человека.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Анализировать и делать выводы (после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совместного   анализа)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о   точности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приближения действительного числа при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решении задач.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Округлять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действительные     числа,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выполнять     прикидку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результата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вычислений,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оценку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значений числовых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выражений.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Знакомиться   с   историей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развития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математики.</w:t>
                        </w:r>
                      </w:p>
                    </w:tc>
                  </w:tr>
                  <w:tr w:rsidR="00BA2D04" w:rsidRPr="00FB520A">
                    <w:trPr>
                      <w:trHeight w:hRule="exact" w:val="1058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Уравнения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неравенств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Линейное  уравнение.  Решение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уравнений,     сводящихся     к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линейным.</w:t>
                        </w:r>
                      </w:p>
                    </w:tc>
                    <w:tc>
                      <w:tcPr>
                        <w:tcW w:w="48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Осваивать, запоминать и применять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графические   методы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при   решении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уравнений, неравенств и их систем (при</w:t>
                        </w:r>
                      </w:p>
                    </w:tc>
                  </w:tr>
                </w:tbl>
                <w:p w:rsidR="00BA2D04" w:rsidRDefault="00BA2D04"/>
              </w:txbxContent>
            </v:textbox>
            <w10:wrap anchorx="page" anchory="page"/>
          </v:rect>
        </w:pic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250DEC">
          <w:pgSz w:w="11906" w:h="16838"/>
          <w:pgMar w:top="0" w:right="0" w:bottom="0" w:left="0" w:header="720" w:footer="720" w:gutter="0"/>
          <w:cols w:num="3" w:space="720" w:equalWidth="0">
            <w:col w:w="1690" w:space="10"/>
            <w:col w:w="4710" w:space="10"/>
            <w:col w:w="5480"/>
          </w:cols>
          <w:noEndnote/>
        </w:sectPr>
      </w:pPr>
    </w:p>
    <w:p w:rsidR="00250DEC" w:rsidRDefault="00FB520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pict>
          <v:rect id="_x0000_s1071" style="position:absolute;margin-left:56.3pt;margin-top:56.9pt;width:506.85pt;height:713.95pt;z-index:-27;mso-position-horizontal-relative:page;mso-position-vertical-relative:page" o:allowincell="f" filled="f" stroked="f">
            <v:textbox style="mso-next-textbox:#_x0000_s1071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8"/>
                    <w:gridCol w:w="3827"/>
                    <w:gridCol w:w="4822"/>
                  </w:tblGrid>
                  <w:tr w:rsidR="00BA2D04" w:rsidRPr="00FB520A">
                    <w:trPr>
                      <w:trHeight w:hRule="exact" w:val="3545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Уравнения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 одной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переменной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(14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Квадратное уравнение. Решение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уравнений,           сводящихся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   квадратным.   Биквадратные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уравнения.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Примеры  решения  уравнений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третьей и четвёртой степеней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разложением на множители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.*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Решение    дробно-рациональных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уравнений.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Решение     текстовых     задач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алгебраическим методом.</w:t>
                        </w:r>
                      </w:p>
                    </w:tc>
                    <w:tc>
                      <w:tcPr>
                        <w:tcW w:w="48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необходимости с опорой на алгоритм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учебных действий).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Распознавать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целые и дробные уравнения.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  линейные   и   квадратные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уравнения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 уравнения, сводящиеся к ним,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простейшие         дробно-рациональные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уравнения.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Предлагать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возможные способы решения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текстовых задач,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обсуждать их и решать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текстовые задачи разными способами.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Знакомиться   с   историей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развития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математики</w:t>
                        </w:r>
                      </w:p>
                    </w:tc>
                  </w:tr>
                  <w:tr w:rsidR="00BA2D04" w:rsidRPr="00FB520A">
                    <w:trPr>
                      <w:trHeight w:hRule="exact" w:val="4923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Уравнения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неравенств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Системы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уравнений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(14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Линейное  уравнение  с  двумя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переменными и его график.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Система двух линейных уравнений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  двумя  переменными  и  её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решение. Решение систем двух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уравнений,  одно  из  которых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линейное, а другое — второй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степени.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Графическая       интерпретация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системы  уравнений  с  двумя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переменными.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Решение     текстовых     задач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алгебраическим способом.</w:t>
                        </w:r>
                      </w:p>
                    </w:tc>
                    <w:tc>
                      <w:tcPr>
                        <w:tcW w:w="48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 и применять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приёмы решения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системы двух линейных уравнений с двумя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переменными и системы двух уравнений, 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которых одно уравнение не является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линейным (по визуальной опоре).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Использовать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функционально-графические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представления для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решения и исследования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уравнений и систем.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Анализировать тексты задач, решать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алгебраическим способом: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переходить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от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словесной формулировки условия задачи к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алгебраической модели путём составления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системы уравнений;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решать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составленную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систему  уравнений;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интерпретировать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результат.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Знакомиться   с   историей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развития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математики</w:t>
                        </w:r>
                      </w:p>
                    </w:tc>
                  </w:tr>
                  <w:tr w:rsidR="00BA2D04" w:rsidRPr="00FB520A">
                    <w:trPr>
                      <w:trHeight w:hRule="exact" w:val="5751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Уравнения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неравенств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Неравенств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(16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3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Числовые  неравенства  и   их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свойства.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Линейные неравенства с одной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переменной и их решение.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Системы линейных неравенств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одной переменной и их решение.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Квадратные неравенства и их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решение.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Графическая       интерпретация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неравенств и систем неравенств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двумя переменными.</w:t>
                        </w:r>
                      </w:p>
                    </w:tc>
                    <w:tc>
                      <w:tcPr>
                        <w:tcW w:w="48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8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Читать,     записывать,     понимать,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интерпретировать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     неравенства;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использовать символику и терминологию.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Выполнять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преобразования  неравенств,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использовать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для преобразования свойства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числовых неравенств.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Распознавать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линейные и  квадратные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неравенства.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линейные неравенства, системы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линейных неравенств, системы неравенств,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включающих квадратное неравенство,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1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решать их;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обсуждать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полученные решения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Изображать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решение неравенства и системы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неравенств на числовой прямой,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записывать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решение с помощью символов.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квадратные неравенства, используя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графические представления.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 и применять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неравенства при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решении различных задач, в том числе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практико-ориентированных.</w:t>
                        </w:r>
                      </w:p>
                    </w:tc>
                  </w:tr>
                </w:tbl>
                <w:p w:rsidR="00BA2D04" w:rsidRDefault="00BA2D04"/>
              </w:txbxContent>
            </v:textbox>
            <w10:wrap anchorx="page" anchory="page"/>
          </v:rect>
        </w:pic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250DE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250DEC" w:rsidRDefault="00FB520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pict>
          <v:rect id="_x0000_s1072" style="position:absolute;margin-left:56.3pt;margin-top:56.9pt;width:506.85pt;height:722.85pt;z-index:-26;mso-position-horizontal-relative:page;mso-position-vertical-relative:page" o:allowincell="f" filled="f" stroked="f">
            <v:textbox style="mso-next-textbox:#_x0000_s1072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8"/>
                    <w:gridCol w:w="3827"/>
                    <w:gridCol w:w="4822"/>
                  </w:tblGrid>
                  <w:tr w:rsidR="00BA2D04" w:rsidRPr="00FB520A">
                    <w:trPr>
                      <w:trHeight w:hRule="exact" w:val="6990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Функции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(16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Квадратичная функция, её график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свойства. Парабола, координаты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вершины параболы, ось симметрии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параболы.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Степенные      функции     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натуральными показателями 2 и 3,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их графики и свойства.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Графики функций: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kx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kx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2" w:lineRule="exact"/>
                          <w:ind w:left="1505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2           3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43" w:lineRule="exact"/>
                          <w:ind w:left="5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+ b, , 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ax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,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ax , 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  <w:r w:rsidRPr="00FB520A">
                          <w:rPr>
                            <w:rFonts w:ascii="Cambria" w:hAnsi="Cambria" w:cs="Cambria"/>
                            <w:color w:val="000000"/>
                            <w:sz w:val="24"/>
                            <w:szCs w:val="24"/>
                          </w:rPr>
                          <w:t xml:space="preserve"> √</w:t>
                        </w:r>
                        <w:r w:rsidRPr="00FB520A">
                          <w:rPr>
                            <w:rFonts w:ascii="Cambria Math" w:hAnsi="Cambria Math" w:cs="Cambria Math"/>
                            <w:color w:val="000000"/>
                            <w:sz w:val="24"/>
                            <w:szCs w:val="24"/>
                          </w:rPr>
                          <w:t>𝑥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y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9" w:lineRule="exact"/>
                          <w:ind w:left="249"/>
                          <w:rPr>
                            <w:rFonts w:ascii="Cambria" w:hAnsi="Cambria" w:cs="Cambria"/>
                            <w:color w:val="000000"/>
                            <w:sz w:val="16"/>
                            <w:szCs w:val="16"/>
                          </w:rPr>
                        </w:pPr>
                        <w:r w:rsidRPr="00FB520A">
                          <w:rPr>
                            <w:rFonts w:ascii="Cambria Math" w:hAnsi="Cambria Math" w:cs="Cambria Math"/>
                            <w:color w:val="000000"/>
                            <w:sz w:val="16"/>
                            <w:szCs w:val="16"/>
                          </w:rPr>
                          <w:t>𝑘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51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= 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10" w:lineRule="exact"/>
                          <w:ind w:left="249"/>
                          <w:rPr>
                            <w:rFonts w:ascii="Cambria" w:hAnsi="Cambria" w:cs="Cambria"/>
                            <w:color w:val="000000"/>
                            <w:sz w:val="16"/>
                            <w:szCs w:val="16"/>
                          </w:rPr>
                        </w:pPr>
                        <w:r w:rsidRPr="00FB520A">
                          <w:rPr>
                            <w:rFonts w:ascii="Cambria Math" w:hAnsi="Cambria Math" w:cs="Cambria Math"/>
                            <w:color w:val="000000"/>
                            <w:sz w:val="16"/>
                            <w:szCs w:val="16"/>
                          </w:rPr>
                          <w:t>𝑥</w:t>
                        </w:r>
                      </w:p>
                    </w:tc>
                    <w:tc>
                      <w:tcPr>
                        <w:tcW w:w="48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Распознавать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виды изучаемых функций;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иллюстрировать схематически, объяснять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расположение на координатной плоскости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графиков функций вида: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kx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kx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+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b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2" w:lineRule="exact"/>
                          <w:ind w:left="2299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2                            3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03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           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ax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,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           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ax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87" w:lineRule="exact"/>
                          <w:ind w:left="1499"/>
                          <w:rPr>
                            <w:rFonts w:ascii="Cambria" w:hAnsi="Cambria" w:cs="Cambria"/>
                            <w:color w:val="000000"/>
                            <w:sz w:val="16"/>
                            <w:szCs w:val="16"/>
                            <w:u w:val="single"/>
                          </w:rPr>
                        </w:pPr>
                        <w:r w:rsidRPr="00FB520A">
                          <w:rPr>
                            <w:rFonts w:ascii="Cambria Math" w:hAnsi="Cambria Math" w:cs="Cambria Math"/>
                            <w:color w:val="000000"/>
                            <w:sz w:val="16"/>
                            <w:szCs w:val="16"/>
                            <w:u w:val="single"/>
                          </w:rPr>
                          <w:t>𝑘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9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  <w:r w:rsidRPr="00FB520A">
                          <w:rPr>
                            <w:rFonts w:ascii="Cambria" w:hAnsi="Cambria" w:cs="Cambria"/>
                            <w:color w:val="000000"/>
                            <w:sz w:val="24"/>
                            <w:szCs w:val="24"/>
                          </w:rPr>
                          <w:t xml:space="preserve"> √х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   в зависимости от значений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70" w:lineRule="exact"/>
                          <w:ind w:left="1511"/>
                          <w:rPr>
                            <w:rFonts w:ascii="Cambria" w:hAnsi="Cambria" w:cs="Cambria"/>
                            <w:color w:val="000000"/>
                            <w:sz w:val="16"/>
                            <w:szCs w:val="16"/>
                          </w:rPr>
                        </w:pPr>
                        <w:r w:rsidRPr="00FB520A">
                          <w:rPr>
                            <w:rFonts w:ascii="Cambria" w:hAnsi="Cambria" w:cs="Cambria"/>
                            <w:color w:val="000000"/>
                            <w:sz w:val="16"/>
                            <w:szCs w:val="16"/>
                          </w:rPr>
                          <w:t>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37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коэффициентов; описывать их свойства.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Распознавать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квадратичную функцию по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формуле.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Приводить    примеры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квадратичных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зависимостей из реальной жизни, физики,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геометрии.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Выявлять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 обобщать особенности графика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67" w:lineRule="exact"/>
                          <w:ind w:left="3600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2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03" w:lineRule="exact"/>
                          <w:ind w:left="5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квадратичной функции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ax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+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bx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+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c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(при  необходимости  с  направляющей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помощью).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Строить  и  изображать  схематически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графики квадратичных функций, заданных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2" w:lineRule="exact"/>
                          <w:ind w:left="2650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</w:rPr>
                          <w:t>2           2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03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формулами вида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ax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,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ax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+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q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=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72" w:lineRule="exact"/>
                          <w:ind w:left="935"/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16"/>
                            <w:szCs w:val="16"/>
                            <w:lang w:val="en-US"/>
                          </w:rPr>
                          <w:t>2                  2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103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a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(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x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+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p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>) ,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    y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=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ax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+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</w:t>
                        </w:r>
                        <w:proofErr w:type="spellStart"/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>bx</w:t>
                        </w:r>
                        <w:proofErr w:type="spellEnd"/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+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c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  <w:lang w:val="en-US"/>
                          </w:rPr>
                          <w:t xml:space="preserve">     (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необходимости с визуальной опорой).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Анализировать и применять свойства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изученных функций для их построения, в том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числе с помощью цифровых ресурсов.</w:t>
                        </w:r>
                      </w:p>
                    </w:tc>
                  </w:tr>
                  <w:tr w:rsidR="00BA2D04" w:rsidRPr="00FB520A">
                    <w:trPr>
                      <w:trHeight w:hRule="exact" w:val="7407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Числовые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последоват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ельности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(15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Понятие               числовой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последовательности.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Задание      последовательности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рекуррентной    формулой   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формулой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n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-го члена.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Арифметическая и геометрическая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прогрессии. Формулы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n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-го члена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арифметической и геометрической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прогрессий,  суммы  первых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 n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членов.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Изображение            членов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арифметической и геометрической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прогрессий      точками      на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координатной плоскости.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Линейный и экспоненциальный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рост.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Сложные проценты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.*</w:t>
                        </w:r>
                      </w:p>
                    </w:tc>
                    <w:tc>
                      <w:tcPr>
                        <w:tcW w:w="48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Осваивать   и   применять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индексные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обозначения,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строить      речевые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высказывания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с     использованием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терминологии,  связанной  с  понятием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последовательности.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Анализировать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формулу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  n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-го   члена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последовательности   или   рекуррентную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формулу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и     вычислять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члены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последовательностей,   заданных   этими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формулами.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             Устанавливать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закономерность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в      построении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последовательности, если выписаны первые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несколько её членов.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Распознавать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арифметическую    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геометрическую прогрессии при разных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способах задания.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задачи с использованием формул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n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-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го члена арифметической и геометрической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прогрессий, суммы первых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 xml:space="preserve"> n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членов с опорой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 справочную информацию.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Изображать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члены последовательности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точками на координатной плоскости</w:t>
                        </w:r>
                        <w:r w:rsidRPr="00FB520A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24"/>
                            <w:szCs w:val="24"/>
                          </w:rPr>
                          <w:t>*.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Рассматривать примеры процессов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явлений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из     реальной     жизни,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иллюстрирующие      изменение      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арифметической      прогрессии,      в</w:t>
                        </w:r>
                      </w:p>
                    </w:tc>
                  </w:tr>
                </w:tbl>
                <w:p w:rsidR="00BA2D04" w:rsidRDefault="00BA2D04"/>
              </w:txbxContent>
            </v:textbox>
            <w10:wrap anchorx="page" anchory="page"/>
          </v:rect>
        </w:pic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250DE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250DEC" w:rsidRDefault="00FB520A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noProof/>
          <w:color w:val="000000"/>
          <w:sz w:val="24"/>
          <w:szCs w:val="24"/>
        </w:rPr>
        <w:lastRenderedPageBreak/>
        <w:pict>
          <v:rect id="_x0000_s1073" style="position:absolute;margin-left:56.3pt;margin-top:56.9pt;width:506.85pt;height:730.05pt;z-index:-25;mso-position-horizontal-relative:page;mso-position-vertical-relative:page" o:allowincell="f" filled="f" stroked="f">
            <v:textbox style="mso-next-textbox:#_x0000_s1073" inset="0,0,0,0">
              <w:txbxContent>
                <w:tbl>
                  <w:tblPr>
                    <w:tblW w:w="0" w:type="auto"/>
                    <w:tblInd w:w="5" w:type="dxa"/>
                    <w:tblLayout w:type="fixed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1428"/>
                    <w:gridCol w:w="3827"/>
                    <w:gridCol w:w="4822"/>
                  </w:tblGrid>
                  <w:tr w:rsidR="00BA2D04" w:rsidRPr="00FB520A">
                    <w:trPr>
                      <w:trHeight w:hRule="exact" w:val="3821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before="34" w:after="0" w:line="240" w:lineRule="auto"/>
                          <w:ind w:left="5"/>
                          <w:rPr>
                            <w:rFonts w:ascii="Times New Roman" w:hAnsi="Times New Roman"/>
                            <w:spacing w:val="1"/>
                            <w:sz w:val="21"/>
                            <w:szCs w:val="21"/>
                          </w:rPr>
                        </w:pPr>
                      </w:p>
                    </w:tc>
                    <w:tc>
                      <w:tcPr>
                        <w:tcW w:w="48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геометрической прогрессии; *изображать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соответствующие зависимости графически*.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простейшие задачи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 связанные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числовыми последовательностями, в том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числе  задачи  из  реальной  жизни 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использованием   цифровых   технологий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(электронных    таблиц,    графического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калькулятора и т.п.).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*Решать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задачи на сложные проценты, в том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числе задачи из реальной практики (с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использованием калькулятора).*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Знакомиться   с   историей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развития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математики.</w:t>
                        </w:r>
                      </w:p>
                    </w:tc>
                  </w:tr>
                  <w:tr w:rsidR="00BA2D04" w:rsidRPr="00FB520A">
                    <w:trPr>
                      <w:trHeight w:hRule="exact" w:val="10720"/>
                    </w:trPr>
                    <w:tc>
                      <w:tcPr>
                        <w:tcW w:w="1428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9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Повторение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обобщение,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систематиз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ация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знаний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(18 ч)</w:t>
                        </w:r>
                      </w:p>
                    </w:tc>
                    <w:tc>
                      <w:tcPr>
                        <w:tcW w:w="3827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9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Числа и вычисления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(запись,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сравнение,      действия      с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действительными        числами,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числовая   прямая;   проценты,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отношения,           пропорции;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округление, приближение, оценка;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решение     текстовых     задач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арифметическим способом).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556" w:lineRule="exact"/>
                          <w:ind w:left="55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Алгебраические     выражения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(преобразование   алгебраических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выражений, допустимые значения).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Функции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(построение, свойства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изученных функций; графическое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5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решение уравнений и их систем).</w:t>
                        </w:r>
                      </w:p>
                    </w:tc>
                    <w:tc>
                      <w:tcPr>
                        <w:tcW w:w="4822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shd w:val="clear" w:color="auto" w:fill="FFFFFF"/>
                      </w:tcPr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369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Оперировать   понятиями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   множество,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подмножество, операции над множествами;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использовать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графическое представление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множеств для описания реальных процессов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и явлений, при решении задач из других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учебных предметов.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Актуализировать    терминологию   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основные действия, связанные с числами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натуральное число, простое и составное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числа,  делимость  натуральных  чисел,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признаки делимости, целое число, модуль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числа, обыкновенная и десятичная дроби,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стандартный вид числа, арифметический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квадратный корень.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Выполнять  действия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,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 сравнивать  и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упорядочивать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числа, представлять числа на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координатной прямой, округлять числа;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выполнять прикидку и оценку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результата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вычислений.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текстовые задачи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арифметическим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способом.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Решать практические задачи,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содержащие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проценты,   доли,   части,   выражающие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зависимости:   скорость   —   время —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 расстояние,       цена — количество —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 стоимость,  объём  работы — время —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 производительность труда.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Разбирать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реальные жизненные ситуации,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формулировать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их на языке математики,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находить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 xml:space="preserve">       решение,       применяя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6" w:lineRule="exact"/>
                          <w:ind w:left="57"/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математический аппарат,</w:t>
                        </w: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 xml:space="preserve"> интерпретировать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результат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Оперировать понятиями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 степень с целым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показателем, арифметический квадратный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корень, многочлен, алгебраическая дробь,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5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тождество.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80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b/>
                            <w:bCs/>
                            <w:color w:val="000000"/>
                            <w:sz w:val="24"/>
                            <w:szCs w:val="24"/>
                          </w:rPr>
                          <w:t>Выполнять основные действия</w:t>
                        </w: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: выполнять</w:t>
                        </w:r>
                      </w:p>
                      <w:p w:rsidR="00BA2D04" w:rsidRPr="00FB520A" w:rsidRDefault="00BA2D04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71" w:lineRule="exact"/>
                          <w:ind w:left="57"/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</w:pPr>
                        <w:r w:rsidRPr="00FB520A">
                          <w:rPr>
                            <w:rFonts w:ascii="Times New Roman" w:hAnsi="Times New Roman"/>
                            <w:color w:val="000000"/>
                            <w:sz w:val="24"/>
                            <w:szCs w:val="24"/>
                          </w:rPr>
                          <w:t>расчёты по формулам, преобразовывать</w:t>
                        </w:r>
                      </w:p>
                    </w:tc>
                  </w:tr>
                </w:tbl>
                <w:p w:rsidR="00BA2D04" w:rsidRDefault="00BA2D04"/>
              </w:txbxContent>
            </v:textbox>
            <w10:wrap anchorx="page" anchory="page"/>
          </v:rect>
        </w:pic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75" w:lineRule="exact"/>
        <w:rPr>
          <w:rFonts w:ascii="Times New Roman" w:hAnsi="Times New Roman"/>
          <w:color w:val="000000"/>
          <w:sz w:val="24"/>
          <w:szCs w:val="24"/>
        </w:rPr>
        <w:sectPr w:rsidR="00250DEC">
          <w:pgSz w:w="11906" w:h="16838"/>
          <w:pgMar w:top="0" w:right="0" w:bottom="0" w:left="0" w:header="720" w:footer="720" w:gutter="0"/>
          <w:cols w:space="720"/>
          <w:noEndnote/>
        </w:sect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250DEC" w:rsidRDefault="00250DEC">
      <w:pPr>
        <w:widowControl w:val="0"/>
        <w:autoSpaceDE w:val="0"/>
        <w:autoSpaceDN w:val="0"/>
        <w:adjustRightInd w:val="0"/>
        <w:spacing w:after="0" w:line="238" w:lineRule="exact"/>
        <w:rPr>
          <w:rFonts w:ascii="Times New Roman" w:hAnsi="Times New Roman"/>
          <w:sz w:val="24"/>
          <w:szCs w:val="24"/>
        </w:r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265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целые, дробно-рациональные выражения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6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выражения  с  корнями,  реализовывать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6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разложение многочлена на множители, в том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6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числе с использованием формул разности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6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квадратов и квадрата суммы и разности (с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5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опорой  на  справочную  информацию);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6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находить допустимые значения переменных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6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для   дробно-рациональных   выражений,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5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корней.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80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Моделировать</w:t>
      </w:r>
      <w:r>
        <w:rPr>
          <w:rFonts w:ascii="Times New Roman" w:hAnsi="Times New Roman"/>
          <w:color w:val="000000"/>
          <w:sz w:val="24"/>
          <w:szCs w:val="24"/>
        </w:rPr>
        <w:t xml:space="preserve"> с помощью формул реальные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1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процессы и явления.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80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Оперировать понятиями</w:t>
      </w:r>
      <w:r>
        <w:rPr>
          <w:rFonts w:ascii="Times New Roman" w:hAnsi="Times New Roman"/>
          <w:color w:val="000000"/>
          <w:sz w:val="24"/>
          <w:szCs w:val="24"/>
        </w:rPr>
        <w:t>: функция, график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1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функции,  нули  функции,  промежутки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6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знакопостоянства, промежутки возрастания,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6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убывания,  наибольшее  и  наименьшее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5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значения функции.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80" w:lineRule="exact"/>
        <w:ind w:left="6438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Анализировать, сравнивать, обсуждать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6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свойства функций,</w:t>
      </w:r>
      <w:r>
        <w:rPr>
          <w:rFonts w:ascii="Times New Roman" w:hAnsi="Times New Roman"/>
          <w:b/>
          <w:bCs/>
          <w:color w:val="000000"/>
          <w:sz w:val="24"/>
          <w:szCs w:val="24"/>
        </w:rPr>
        <w:t xml:space="preserve"> строить</w:t>
      </w:r>
      <w:r>
        <w:rPr>
          <w:rFonts w:ascii="Times New Roman" w:hAnsi="Times New Roman"/>
          <w:color w:val="000000"/>
          <w:sz w:val="24"/>
          <w:szCs w:val="24"/>
        </w:rPr>
        <w:t xml:space="preserve"> их графики.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5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Оперировать     понятиями</w:t>
      </w:r>
      <w:r>
        <w:rPr>
          <w:rFonts w:ascii="Times New Roman" w:hAnsi="Times New Roman"/>
          <w:color w:val="000000"/>
          <w:sz w:val="24"/>
          <w:szCs w:val="24"/>
        </w:rPr>
        <w:t>:     прямая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1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пропорциональность,             обратная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6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пропорциональность, линейная функция,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5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квадратичная функция, парабола, гипербола.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80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Использовать графики</w:t>
      </w:r>
      <w:r>
        <w:rPr>
          <w:rFonts w:ascii="Times New Roman" w:hAnsi="Times New Roman"/>
          <w:color w:val="000000"/>
          <w:sz w:val="24"/>
          <w:szCs w:val="24"/>
        </w:rPr>
        <w:t xml:space="preserve"> для определения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1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свойств, процессов и зависимостей, для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5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решения задач из других учебных предметов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75" w:lineRule="exact"/>
        <w:ind w:left="6438"/>
        <w:rPr>
          <w:rFonts w:ascii="Times New Roman" w:hAnsi="Times New Roman"/>
          <w:color w:val="000000"/>
          <w:sz w:val="24"/>
          <w:szCs w:val="24"/>
        </w:rPr>
        <w:sectPr w:rsidR="00250DEC">
          <w:pgSz w:w="11906" w:h="16838"/>
          <w:pgMar w:top="0" w:right="0" w:bottom="0" w:left="0" w:header="720" w:footer="720" w:gutter="0"/>
          <w:cols w:space="720" w:equalWidth="0">
            <w:col w:w="11900"/>
          </w:cols>
          <w:noEndnote/>
        </w:sect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276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и  реальной  жизни;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b/>
          <w:bCs/>
          <w:color w:val="000000"/>
          <w:sz w:val="24"/>
          <w:szCs w:val="24"/>
        </w:rPr>
        <w:lastRenderedPageBreak/>
        <w:t>моделировать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column"/>
      </w:r>
      <w:r>
        <w:rPr>
          <w:rFonts w:ascii="Times New Roman" w:hAnsi="Times New Roman"/>
          <w:color w:val="000000"/>
          <w:sz w:val="24"/>
          <w:szCs w:val="24"/>
        </w:rPr>
        <w:lastRenderedPageBreak/>
        <w:t>с</w:t>
      </w:r>
    </w:p>
    <w:p w:rsidR="00250DEC" w:rsidRDefault="00250DEC">
      <w:pPr>
        <w:widowControl w:val="0"/>
        <w:autoSpaceDE w:val="0"/>
        <w:autoSpaceDN w:val="0"/>
        <w:adjustRightInd w:val="0"/>
        <w:spacing w:after="0" w:line="276" w:lineRule="exact"/>
        <w:rPr>
          <w:rFonts w:ascii="Times New Roman" w:hAnsi="Times New Roman"/>
          <w:color w:val="000000"/>
          <w:sz w:val="24"/>
          <w:szCs w:val="24"/>
        </w:rPr>
        <w:sectPr w:rsidR="00250DEC">
          <w:type w:val="continuous"/>
          <w:pgSz w:w="11906" w:h="16838"/>
          <w:pgMar w:top="0" w:right="0" w:bottom="0" w:left="0" w:header="720" w:footer="720" w:gutter="0"/>
          <w:cols w:num="3" w:space="720" w:equalWidth="0">
            <w:col w:w="9170" w:space="10"/>
            <w:col w:w="1830" w:space="10"/>
            <w:col w:w="880"/>
          </w:cols>
          <w:noEndnote/>
        </w:sectPr>
      </w:pPr>
    </w:p>
    <w:p w:rsidR="00250DEC" w:rsidRDefault="002639BC">
      <w:pPr>
        <w:widowControl w:val="0"/>
        <w:autoSpaceDE w:val="0"/>
        <w:autoSpaceDN w:val="0"/>
        <w:adjustRightInd w:val="0"/>
        <w:spacing w:after="0" w:line="271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lastRenderedPageBreak/>
        <w:t>помощью графиков реальные процессы 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6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явления.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80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b/>
          <w:bCs/>
          <w:color w:val="000000"/>
          <w:sz w:val="24"/>
          <w:szCs w:val="24"/>
        </w:rPr>
        <w:t>Выражать формулами</w:t>
      </w:r>
      <w:r>
        <w:rPr>
          <w:rFonts w:ascii="Times New Roman" w:hAnsi="Times New Roman"/>
          <w:color w:val="000000"/>
          <w:sz w:val="24"/>
          <w:szCs w:val="24"/>
        </w:rPr>
        <w:t xml:space="preserve"> зависимости между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271" w:lineRule="exact"/>
        <w:ind w:left="6438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величинами.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469" w:lineRule="exact"/>
        <w:ind w:left="2410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разработке рабочей программы в тематическом планировании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должны быть учтены возможности использования электронных (цифровых)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образовательных ресурсов, являющихся учебно-методическими материалами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(мультимедийные программы, электронные учебники и задачники,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электронные библиотеки, виртуальные лаборатории, игровые программы,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коллекции цифровых образовательных ресурсов), используемыми для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4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обучения и воспитания различных групп пользователей, представленными в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1" w:lineRule="exact"/>
        <w:ind w:left="1702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электронном (цифровом) виде и реализующими дидактические возможности</w:t>
      </w:r>
    </w:p>
    <w:p w:rsidR="00250DEC" w:rsidRDefault="002639BC">
      <w:pPr>
        <w:widowControl w:val="0"/>
        <w:autoSpaceDE w:val="0"/>
        <w:autoSpaceDN w:val="0"/>
        <w:adjustRightInd w:val="0"/>
        <w:spacing w:after="0" w:line="322" w:lineRule="exact"/>
        <w:ind w:left="1702"/>
      </w:pPr>
      <w:r>
        <w:rPr>
          <w:rFonts w:ascii="Times New Roman" w:hAnsi="Times New Roman"/>
          <w:color w:val="000000"/>
          <w:sz w:val="28"/>
          <w:szCs w:val="28"/>
        </w:rPr>
        <w:t>ИКТ, содержание которых соответствует законодательству об образовании.</w:t>
      </w:r>
      <w:r w:rsidR="00FB520A">
        <w:rPr>
          <w:noProof/>
        </w:rPr>
        <w:pict>
          <v:line id="_x0000_s1074" style="position:absolute;left:0;text-align:left;z-index:-24;mso-position-horizontal-relative:page;mso-position-vertical-relative:page" from="56.3pt,56.65pt" to="56.3pt,61.45pt" strokeweight="0">
            <w10:wrap anchorx="page" anchory="page"/>
          </v:line>
        </w:pict>
      </w:r>
      <w:r w:rsidR="00FB520A">
        <w:rPr>
          <w:noProof/>
        </w:rPr>
        <w:pict>
          <v:shape id="_x0000_s1075" style="position:absolute;left:0;text-align:left;margin-left:56.05pt;margin-top:56.65pt;width:.45pt;height:.45pt;z-index:-23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FB520A">
        <w:rPr>
          <w:noProof/>
        </w:rPr>
        <w:pict>
          <v:line id="_x0000_s1076" style="position:absolute;left:0;text-align:left;z-index:-22;mso-position-horizontal-relative:page;mso-position-vertical-relative:page" from="56.5pt,56.9pt" to="127.45pt,56.9pt" strokeweight="0">
            <w10:wrap anchorx="page" anchory="page"/>
          </v:line>
        </w:pict>
      </w:r>
      <w:r w:rsidR="00FB520A">
        <w:rPr>
          <w:noProof/>
        </w:rPr>
        <w:pict>
          <v:line id="_x0000_s1077" style="position:absolute;left:0;text-align:left;z-index:-21;mso-position-horizontal-relative:page;mso-position-vertical-relative:page" from="127.7pt,57.1pt" to="127.7pt,61.45pt" strokeweight="0">
            <w10:wrap anchorx="page" anchory="page"/>
          </v:line>
        </w:pict>
      </w:r>
      <w:r w:rsidR="00FB520A">
        <w:rPr>
          <w:noProof/>
        </w:rPr>
        <w:pict>
          <v:shape id="_x0000_s1078" style="position:absolute;left:0;text-align:left;margin-left:127.45pt;margin-top:56.65pt;width:.5pt;height:.45pt;z-index:-20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FB520A">
        <w:rPr>
          <w:noProof/>
        </w:rPr>
        <w:pict>
          <v:line id="_x0000_s1079" style="position:absolute;left:0;text-align:left;z-index:-19;mso-position-horizontal-relative:page;mso-position-vertical-relative:page" from="127.95pt,56.9pt" to="318.8pt,56.9pt" strokeweight="0">
            <w10:wrap anchorx="page" anchory="page"/>
          </v:line>
        </w:pict>
      </w:r>
      <w:r w:rsidR="00FB520A">
        <w:rPr>
          <w:noProof/>
        </w:rPr>
        <w:pict>
          <v:line id="_x0000_s1080" style="position:absolute;left:0;text-align:left;z-index:-18;mso-position-horizontal-relative:page;mso-position-vertical-relative:page" from="319.05pt,57.1pt" to="319.05pt,61.45pt" strokeweight="0">
            <w10:wrap anchorx="page" anchory="page"/>
          </v:line>
        </w:pict>
      </w:r>
      <w:r w:rsidR="00FB520A">
        <w:rPr>
          <w:noProof/>
        </w:rPr>
        <w:pict>
          <v:shape id="_x0000_s1081" style="position:absolute;left:0;text-align:left;margin-left:318.8pt;margin-top:56.65pt;width:.45pt;height:.45pt;z-index:-17;mso-position-horizontal-relative:page;mso-position-vertical-relative:page" coordsize="9,9" path="m,10r10,l10,,,,,10xe" fillcolor="black" stroked="f" strokeweight="1pt">
            <v:path arrowok="t"/>
            <w10:wrap anchorx="page" anchory="page"/>
          </v:shape>
        </w:pict>
      </w:r>
      <w:r w:rsidR="00FB520A">
        <w:rPr>
          <w:noProof/>
        </w:rPr>
        <w:pict>
          <v:line id="_x0000_s1082" style="position:absolute;left:0;text-align:left;z-index:-16;mso-position-horizontal-relative:page;mso-position-vertical-relative:page" from="319.25pt,56.9pt" to="559.9pt,56.9pt" strokeweight="0">
            <w10:wrap anchorx="page" anchory="page"/>
          </v:line>
        </w:pict>
      </w:r>
      <w:r w:rsidR="00FB520A">
        <w:rPr>
          <w:noProof/>
        </w:rPr>
        <w:pict>
          <v:line id="_x0000_s1083" style="position:absolute;left:0;text-align:left;z-index:-15;mso-position-horizontal-relative:page;mso-position-vertical-relative:page" from="560.15pt,56.65pt" to="560.15pt,61.45pt" strokeweight="0">
            <w10:wrap anchorx="page" anchory="page"/>
          </v:line>
        </w:pict>
      </w:r>
      <w:r w:rsidR="00FB520A">
        <w:rPr>
          <w:noProof/>
        </w:rPr>
        <w:pict>
          <v:shape id="_x0000_s1084" style="position:absolute;left:0;text-align:left;margin-left:559.9pt;margin-top:56.65pt;width:.5pt;height:.45pt;z-index:-14;mso-position-horizontal-relative:page;mso-position-vertical-relative:page" coordsize="10,9" path="m,10r10,l10,,,,,10xe" fillcolor="black" stroked="f" strokeweight="1pt">
            <v:path arrowok="t"/>
            <w10:wrap anchorx="page" anchory="page"/>
          </v:shape>
        </w:pict>
      </w:r>
      <w:r w:rsidR="00FB520A">
        <w:rPr>
          <w:noProof/>
        </w:rPr>
        <w:pict>
          <v:line id="_x0000_s1085" style="position:absolute;left:0;text-align:left;z-index:-13;mso-position-horizontal-relative:page;mso-position-vertical-relative:page" from="56.3pt,61.45pt" to="56.3pt,482.35pt" strokeweight="0">
            <w10:wrap anchorx="page" anchory="page"/>
          </v:line>
        </w:pict>
      </w:r>
      <w:r w:rsidR="00FB520A">
        <w:rPr>
          <w:noProof/>
        </w:rPr>
        <w:pict>
          <v:shape id="_x0000_s1086" style="position:absolute;left:0;text-align:left;margin-left:56.05pt;margin-top:482.35pt;width:.45pt;height:.5pt;z-index:-12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FB520A">
        <w:rPr>
          <w:noProof/>
        </w:rPr>
        <w:pict>
          <v:shape id="_x0000_s1087" style="position:absolute;left:0;text-align:left;margin-left:56.05pt;margin-top:482.35pt;width:.45pt;height:.5pt;z-index:-11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FB520A">
        <w:rPr>
          <w:noProof/>
        </w:rPr>
        <w:pict>
          <v:line id="_x0000_s1088" style="position:absolute;left:0;text-align:left;z-index:-10;mso-position-horizontal-relative:page;mso-position-vertical-relative:page" from="56.5pt,482.6pt" to="127.45pt,482.6pt" strokeweight="0">
            <w10:wrap anchorx="page" anchory="page"/>
          </v:line>
        </w:pict>
      </w:r>
      <w:r w:rsidR="00FB520A">
        <w:rPr>
          <w:noProof/>
        </w:rPr>
        <w:pict>
          <v:line id="_x0000_s1089" style="position:absolute;left:0;text-align:left;z-index:-9;mso-position-horizontal-relative:page;mso-position-vertical-relative:page" from="127.7pt,61.45pt" to="127.7pt,482.35pt" strokeweight="0">
            <w10:wrap anchorx="page" anchory="page"/>
          </v:line>
        </w:pict>
      </w:r>
      <w:r w:rsidR="00FB520A">
        <w:rPr>
          <w:noProof/>
        </w:rPr>
        <w:pict>
          <v:shape id="_x0000_s1090" style="position:absolute;left:0;text-align:left;margin-left:127.45pt;margin-top:482.35pt;width:.5pt;height:.5pt;z-index:-8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FB520A">
        <w:rPr>
          <w:noProof/>
        </w:rPr>
        <w:pict>
          <v:line id="_x0000_s1091" style="position:absolute;left:0;text-align:left;z-index:-7;mso-position-horizontal-relative:page;mso-position-vertical-relative:page" from="127.95pt,482.6pt" to="318.8pt,482.6pt" strokeweight="0">
            <w10:wrap anchorx="page" anchory="page"/>
          </v:line>
        </w:pict>
      </w:r>
      <w:r w:rsidR="00FB520A">
        <w:rPr>
          <w:noProof/>
        </w:rPr>
        <w:pict>
          <v:line id="_x0000_s1092" style="position:absolute;left:0;text-align:left;z-index:-6;mso-position-horizontal-relative:page;mso-position-vertical-relative:page" from="319.05pt,61.45pt" to="319.05pt,482.35pt" strokeweight="0">
            <w10:wrap anchorx="page" anchory="page"/>
          </v:line>
        </w:pict>
      </w:r>
      <w:r w:rsidR="00FB520A">
        <w:rPr>
          <w:noProof/>
        </w:rPr>
        <w:pict>
          <v:shape id="_x0000_s1093" style="position:absolute;left:0;text-align:left;margin-left:318.8pt;margin-top:482.35pt;width:.45pt;height:.5pt;z-index:-5;mso-position-horizontal-relative:page;mso-position-vertical-relative:page" coordsize="9,10" path="m,10r10,l10,,,,,10xe" fillcolor="black" stroked="f" strokeweight="1pt">
            <v:path arrowok="t"/>
            <w10:wrap anchorx="page" anchory="page"/>
          </v:shape>
        </w:pict>
      </w:r>
      <w:r w:rsidR="00FB520A">
        <w:rPr>
          <w:noProof/>
        </w:rPr>
        <w:pict>
          <v:line id="_x0000_s1094" style="position:absolute;left:0;text-align:left;z-index:-4;mso-position-horizontal-relative:page;mso-position-vertical-relative:page" from="319.25pt,482.6pt" to="559.9pt,482.6pt" strokeweight="0">
            <w10:wrap anchorx="page" anchory="page"/>
          </v:line>
        </w:pict>
      </w:r>
      <w:r w:rsidR="00FB520A">
        <w:rPr>
          <w:noProof/>
        </w:rPr>
        <w:pict>
          <v:line id="_x0000_s1095" style="position:absolute;left:0;text-align:left;z-index:-3;mso-position-horizontal-relative:page;mso-position-vertical-relative:page" from="560.15pt,61.45pt" to="560.15pt,482.35pt" strokeweight="0">
            <w10:wrap anchorx="page" anchory="page"/>
          </v:line>
        </w:pict>
      </w:r>
      <w:r w:rsidR="00FB520A">
        <w:rPr>
          <w:noProof/>
        </w:rPr>
        <w:pict>
          <v:shape id="_x0000_s1096" style="position:absolute;left:0;text-align:left;margin-left:559.9pt;margin-top:482.35pt;width:.5pt;height:.5pt;z-index:-2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  <w:r w:rsidR="00FB520A">
        <w:rPr>
          <w:noProof/>
        </w:rPr>
        <w:pict>
          <v:shape id="_x0000_s1097" style="position:absolute;left:0;text-align:left;margin-left:559.9pt;margin-top:482.35pt;width:.5pt;height:.5pt;z-index:-1;mso-position-horizontal-relative:page;mso-position-vertical-relative:page" coordsize="10,10" path="m,10r10,l10,,,,,10xe" fillcolor="black" stroked="f" strokeweight="1pt">
            <v:path arrowok="t"/>
            <w10:wrap anchorx="page" anchory="page"/>
          </v:shape>
        </w:pict>
      </w:r>
    </w:p>
    <w:sectPr w:rsidR="00250DEC" w:rsidSect="00250DEC">
      <w:type w:val="continuous"/>
      <w:pgSz w:w="11906" w:h="16838"/>
      <w:pgMar w:top="0" w:right="0" w:bottom="0" w:left="0" w:header="720" w:footer="720" w:gutter="0"/>
      <w:cols w:space="720" w:equalWidth="0">
        <w:col w:w="11900" w:space="1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F7C43"/>
    <w:rsid w:val="000F7C43"/>
    <w:rsid w:val="001A58BC"/>
    <w:rsid w:val="00250DEC"/>
    <w:rsid w:val="002639BC"/>
    <w:rsid w:val="009E2717"/>
    <w:rsid w:val="00BA2D04"/>
    <w:rsid w:val="00FB52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DEC"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6570</Words>
  <Characters>37455</Characters>
  <Application>Microsoft Office Word</Application>
  <DocSecurity>0</DocSecurity>
  <Lines>312</Lines>
  <Paragraphs>87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ПользовательPC</cp:lastModifiedBy>
  <cp:revision>6</cp:revision>
  <cp:lastPrinted>2024-11-08T12:13:00Z</cp:lastPrinted>
  <dcterms:created xsi:type="dcterms:W3CDTF">2024-11-05T16:30:00Z</dcterms:created>
  <dcterms:modified xsi:type="dcterms:W3CDTF">2025-02-04T08:18:00Z</dcterms:modified>
</cp:coreProperties>
</file>