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7086C" w14:textId="2085821A" w:rsidR="00CC4171" w:rsidRPr="00CC4171" w:rsidRDefault="00A97F1F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CF0E5" wp14:editId="1B070B52">
            <wp:extent cx="5940425" cy="2977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171"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2AEBC1" w14:textId="77777777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630DA533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учебного предмета</w:t>
      </w:r>
    </w:p>
    <w:p w14:paraId="1D878686" w14:textId="081A84D8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«</w:t>
      </w:r>
      <w:r w:rsidRPr="00B84BA0">
        <w:rPr>
          <w:color w:val="000000"/>
        </w:rPr>
        <w:t>Основы религиозных культур и светской этики</w:t>
      </w:r>
      <w:r>
        <w:rPr>
          <w:color w:val="000000"/>
        </w:rPr>
        <w:t>»</w:t>
      </w:r>
    </w:p>
    <w:p w14:paraId="734072DB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для 4 класса уровня начального общего образования</w:t>
      </w:r>
    </w:p>
    <w:p w14:paraId="0A8333E6" w14:textId="4E0FBA9A" w:rsidR="00B84BA0" w:rsidRDefault="00AE4F2A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на 2024-2025</w:t>
      </w:r>
      <w:r w:rsidR="00B84BA0">
        <w:rPr>
          <w:color w:val="000000"/>
        </w:rPr>
        <w:t> учебный год</w:t>
      </w:r>
    </w:p>
    <w:p w14:paraId="77A60902" w14:textId="12A87142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893D" w14:textId="77777777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C42FA3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80B6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2179E" w14:textId="45644539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841D54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8D85A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6E3B0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8BA5D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0ED7A" w14:textId="2A83058D" w:rsidR="00CC4171" w:rsidRDefault="00A97F1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bookmarkStart w:id="0" w:name="_GoBack"/>
      <w:bookmarkEnd w:id="0"/>
    </w:p>
    <w:p w14:paraId="3D9EC037" w14:textId="77777777" w:rsidR="002B70A4" w:rsidRDefault="002B70A4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0CA69" w14:textId="77777777" w:rsidR="002B70A4" w:rsidRPr="00CC4171" w:rsidRDefault="002B70A4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811D2" w14:textId="77777777"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19F70" w14:textId="77777777"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7A9D" w14:textId="77777777" w:rsidR="00AE4F2A" w:rsidRDefault="00AE4F2A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B83D" w14:textId="6AE29905"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Рабочая программа «</w:t>
      </w:r>
      <w:r w:rsidR="00B84BA0" w:rsidRPr="00B84BA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01EFD268" w14:textId="0AC417B0"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27DF3ACE" w14:textId="77777777"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9DFACA1" w14:textId="77777777"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14:paraId="54EE7461" w14:textId="5A47C37C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8D5AF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A6548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14:paraId="20CC324E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54B2A82F" w14:textId="104C3015"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B08B6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14:paraId="27BA0EB4" w14:textId="442CB6E5"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2C80A" w14:textId="5202FD58"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3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0E765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9FDA3" w14:textId="6EEEF0E7"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14:paraId="5F9CB9E3" w14:textId="77777777"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05DFF" w14:textId="03B9E701"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1E861EDC" w14:textId="59337B79"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14:paraId="2E1417EE" w14:textId="5EF6E29E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4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14:paraId="53E6C466" w14:textId="4060BC49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3ACDA96" w14:textId="77777777"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61B49" w14:textId="03E41C25"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Методологическая основа программы — системно-деятельностный подход.</w:t>
      </w:r>
    </w:p>
    <w:p w14:paraId="137F2812" w14:textId="30BAC4BE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14:paraId="1F0BBAD6" w14:textId="5C1B525E"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14:paraId="200B5B31" w14:textId="77777777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14:paraId="047E4A98" w14:textId="7B08ED1B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5B181AC" w14:textId="7FEBE66E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4B8A61A2" w14:textId="44700204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265988D5" w14:textId="7484492F"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lastRenderedPageBreak/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67215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363C5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7C19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848D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9FB47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9567" w14:textId="77777777" w:rsidR="00937575" w:rsidRDefault="00937575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3629"/>
      </w:tblGrid>
      <w:tr w:rsidR="00D464AE" w:rsidRPr="00446356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11AA5C2F" w14:textId="77777777"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6C3113B8" w14:textId="77777777"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446356" w:rsidRDefault="00A97F1F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14:paraId="43E8AF79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4168C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F37F67" w14:textId="77777777"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E5125" w14:textId="77777777"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B19" w14:textId="6BAB1BF4"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592DB1" w:rsidRPr="00446356" w:rsidRDefault="00A97F1F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Троица. Что значит</w:t>
            </w:r>
          </w:p>
          <w:p w14:paraId="24BEB884" w14:textId="15314262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446356" w:rsidRDefault="00A97F1F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C918BC" w:rsidRPr="00446356" w:rsidRDefault="00A97F1F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своими словами первоначальные представления о мировоззрении (картине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2CAF716A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14:paraId="619EC8E5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446356" w:rsidRDefault="00A97F1F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4B897DF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30069A9C" w14:textId="75BBF0B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Проверять себя и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оценивать свои достижения.</w:t>
            </w:r>
          </w:p>
        </w:tc>
      </w:tr>
      <w:tr w:rsidR="00D464AE" w:rsidRPr="00446356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446356" w:rsidRDefault="00A97F1F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3F8A919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41FFB7F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4C33BE" w:rsidRPr="00446356" w:rsidRDefault="00A97F1F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1DC01C1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66A04A74" w14:textId="6EB7100B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446356" w:rsidRDefault="00A97F1F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20AD167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B443A6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4928BFEB" w14:textId="6A5A0D9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446356" w:rsidRDefault="00A97F1F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B892C5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DAC3" w14:textId="77777777"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F533E60" w14:textId="6C548A5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D464AE" w:rsidRPr="00446356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0AAA206" w14:textId="5220F593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28D30B55" w14:textId="5468596A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4EECC3A6" w14:textId="76751086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2D14FB13" w14:textId="77777777" w:rsidR="004C33BE" w:rsidRPr="00446356" w:rsidRDefault="00A97F1F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133CE6A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226896D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565BD7A8" w14:textId="60E89D0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2B70A4" w:rsidRDefault="00A97F1F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7F5EC55A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032F" w14:textId="1BAABA86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6586C3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A0B3CEB" w14:textId="6C2CA696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7FFB092" w14:textId="7725900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771439B5" w14:textId="5DF6BFA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5E24317A" w14:textId="2D8B0929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49EB3CB1" w14:textId="77777777"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A8EDD" w14:textId="77777777"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5864" w14:textId="33F47B4A"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0CC0C6A5" w14:textId="559A6E9D"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68AC0FCE" w14:textId="77777777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D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4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649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372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00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C37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7A39414" w14:textId="77777777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C5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2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E90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D6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E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36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1F7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A8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298965A4" w14:textId="77777777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F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27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A8B0" w14:textId="56456EE4"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1B6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3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6C1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CF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D352B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3C5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1E856C80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97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91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119" w14:textId="19FD3473" w:rsidR="008E1771" w:rsidRPr="00E274C3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E6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8A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BBF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209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2C943E7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93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3274094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6CF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226A" w14:textId="1F0267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F873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399B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36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32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DDDB021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9B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832038" w14:textId="77777777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F56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1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6471" w14:textId="668454BE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6E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9BC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7B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65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4481EE1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70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A6DF9E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82B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7CA" w14:textId="4330CD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FF7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483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9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B2E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09856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C3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9B9D3F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87F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BB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B70D" w14:textId="05A79E98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0B6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1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C0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7E5B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23A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AF0A01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7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1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5BE7" w14:textId="69A9A8F2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69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4D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700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DE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4F87986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BB4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1597A80" w14:textId="77777777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1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CF4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2611" w14:textId="08137C6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37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0BB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EE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22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E86756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4A6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178928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65B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99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5B7" w14:textId="4DDA3A2D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5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C49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5C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0D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33B0B8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EF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674FC80" w14:textId="77777777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EF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832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504" w14:textId="03BE378B"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4827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0A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7C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DEC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4B261DB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4A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4791525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D2E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00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F48" w14:textId="4C59F0A5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1139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04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048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6F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3A0FE68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432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22FE273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E7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BB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7C" w14:textId="47FA16FB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C11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AC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25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0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0B8ADA3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6E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C44457" w14:textId="77777777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C6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7A1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CCA2" w14:textId="7E06372D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20F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93D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C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4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57749EE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49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2B1F374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8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A2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AFB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7AFB1E" w14:textId="091B1A55"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562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4F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5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241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8933CB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66E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19C9E71" w14:textId="77777777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77D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C21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344A" w14:textId="1541CC3B"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A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A5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EBD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B6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85076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87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885D7AD" w14:textId="77777777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38A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8B1" w14:textId="77777777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EFF9" w14:textId="1B7FB27C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FCD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DF0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0E3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CD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07A1A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A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1B47BB" w14:textId="77777777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BB4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0F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7E26" w14:textId="4527F28A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6C0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CB1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11F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33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1997B4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5D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4C88A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8FDF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4E0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5197" w14:textId="0F6DD88B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8AC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5EE1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2E5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E22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156CCA42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F98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E3CE6F" w14:textId="77777777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D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11" w14:textId="77777777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79C5" w14:textId="085C8DFD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584E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64B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1C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C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047CEC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106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3F0FDC2" w14:textId="77777777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1F1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75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D42E" w14:textId="01B6BFA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B5D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E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52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EDE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4E91DA1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F7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9ADAB6" w14:textId="77777777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10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D7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2A1" w14:textId="5B169BAC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18C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075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E45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2B7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F2A19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0E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DC8EB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FF8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4B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81A0" w14:textId="1F9E0B2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5578CC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5E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1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CE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16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893127C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E60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A3A841" w14:textId="77777777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51C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CA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D724" w14:textId="1D8C1311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3A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23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E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B58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733706F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22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337F31C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26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8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CABC" w14:textId="410BEF45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EE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1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ACE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484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41B5994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BED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BFA814C" w14:textId="77777777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565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6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246C" w14:textId="6CF5CCB8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B9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D6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82B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7A34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0CBB0C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0B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D38725C" w14:textId="77777777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292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61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AB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8FF96" w14:textId="4D80840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0FE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1F2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BC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3AC5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7E265F1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40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175860A" w14:textId="77777777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0E7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A5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2D85" w14:textId="50E2ADF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2474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783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5077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A6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9995C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0A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804091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D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7F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6D43" w14:textId="1DED93F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57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CB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15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387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092EC62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058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CAC7866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BDE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9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6584" w14:textId="57044C31"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5DB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48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14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F2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181D67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970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7A69A4" w14:textId="77777777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DC3D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B5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344E" w14:textId="0476E1B0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74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5D5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1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0DC2BA39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D1F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0CCAAAB2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A064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D738" w14:textId="4F26110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76B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BEC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EB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216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C987E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A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8E1771" w:rsidRPr="00E730E5" w14:paraId="5565CD54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230A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F33" w14:textId="6A20B936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06A7E5D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8B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C28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234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7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BD9B5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B2D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59226F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69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BE84" w14:textId="70AF3AC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65F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4AD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4E5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26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0182BC3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1C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5735909C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AF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43" w14:textId="04469983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F3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41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76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CA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9F1B32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D2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44E9ACE2" w14:textId="77777777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8E08" w14:textId="77777777"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F2F" w14:textId="4C812976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75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01B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A2F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C98BFD" w14:textId="77777777" w:rsidR="00D81D8D" w:rsidRDefault="00D81D8D" w:rsidP="001F4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B7262" w14:textId="77777777" w:rsidR="00D81D8D" w:rsidRDefault="00D81D8D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8D02F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21A48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1675704"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99CD95A" w14:textId="48862A8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sz w:val="24"/>
          <w:szCs w:val="24"/>
        </w:rPr>
        <w:t xml:space="preserve">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30EA401D" w14:textId="3CD13333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14:paraId="1440BD97" w14:textId="790843E1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14:paraId="12B5F47E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14:paraId="697146CF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14:paraId="39B6668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14:paraId="25879E56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14:paraId="7B064351" w14:textId="5BADD1CE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14:paraId="3A517B7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14:paraId="62F9E2E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14:paraId="2781FED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14:paraId="1152149B" w14:textId="60842120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Электронные учебники издательства “Просвещение” (https://media.prosv.ru/);</w:t>
      </w:r>
    </w:p>
    <w:p w14:paraId="14ED46C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14:paraId="6DC0997A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14:paraId="10CCDA1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14:paraId="1DD6F561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14:paraId="403C0F26" w14:textId="5A9041FC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937575"/>
    <w:rsid w:val="00A520CC"/>
    <w:rsid w:val="00A7242B"/>
    <w:rsid w:val="00A95309"/>
    <w:rsid w:val="00A97F1F"/>
    <w:rsid w:val="00AE4F2A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hyperlink" Target="https://easyen.ru/load/orkseh/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ever-lab.pro/mod/page/view.php?id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orkseh/294" TargetMode="External"/><Relationship Id="rId10" Type="http://schemas.openxmlformats.org/officeDocument/2006/relationships/hyperlink" Target="http://school-collectio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ПользовательPC</cp:lastModifiedBy>
  <cp:revision>18</cp:revision>
  <dcterms:created xsi:type="dcterms:W3CDTF">2023-06-26T09:12:00Z</dcterms:created>
  <dcterms:modified xsi:type="dcterms:W3CDTF">2025-02-04T09:00:00Z</dcterms:modified>
</cp:coreProperties>
</file>