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DC" w:rsidRDefault="003E55DC" w:rsidP="008B6234">
      <w:pPr>
        <w:spacing w:after="232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Полина\Desktop\На сайт\Положение о порядке и основании перевода, отчисления обучающегося\2-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esktop\На сайт\Положение о порядке и основании перевода, отчисления обучающегося\2-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5DC" w:rsidRDefault="003E55DC" w:rsidP="008B6234">
      <w:pPr>
        <w:spacing w:after="232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55DC" w:rsidRDefault="003E55DC" w:rsidP="008B6234">
      <w:pPr>
        <w:spacing w:after="232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55DC" w:rsidRDefault="003E55DC" w:rsidP="008B6234">
      <w:pPr>
        <w:spacing w:after="232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55DC" w:rsidRDefault="003E55DC" w:rsidP="008B6234">
      <w:pPr>
        <w:spacing w:after="232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55DC" w:rsidRDefault="003E55DC" w:rsidP="008B6234">
      <w:pPr>
        <w:spacing w:after="232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55DC" w:rsidRDefault="003E55DC" w:rsidP="008B6234">
      <w:pPr>
        <w:spacing w:after="232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55DC" w:rsidRDefault="003E55DC" w:rsidP="008B6234">
      <w:pPr>
        <w:spacing w:after="232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55DC" w:rsidRDefault="003E55DC" w:rsidP="008B6234">
      <w:pPr>
        <w:spacing w:after="232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6234" w:rsidRPr="004B14FD" w:rsidRDefault="008B6234" w:rsidP="008B6234">
      <w:pPr>
        <w:spacing w:after="232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2.3. Школа</w:t>
      </w:r>
      <w:r w:rsidRPr="004B14FD">
        <w:rPr>
          <w:rFonts w:ascii="Times New Roman" w:hAnsi="Times New Roman" w:cs="Times New Roman"/>
          <w:bCs/>
          <w:sz w:val="24"/>
          <w:szCs w:val="24"/>
        </w:rPr>
        <w:t xml:space="preserve"> незамедлительно обязана проинформировать об отчислении несовершеннолетнего обучающегося в качестве меры дисциплинарного взыскания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Управление образования Милославского муниципального района.</w:t>
      </w:r>
    </w:p>
    <w:p w:rsidR="008B6234" w:rsidRDefault="008B6234" w:rsidP="008B6234">
      <w:pPr>
        <w:spacing w:after="232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B6234" w:rsidRPr="00747F20" w:rsidRDefault="008B6234" w:rsidP="008B6234">
      <w:pPr>
        <w:spacing w:after="232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7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Порядок оформления возникновения и прекращения отношений между Школой  и </w:t>
      </w:r>
      <w:proofErr w:type="gramStart"/>
      <w:r w:rsidRPr="00747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обучающимся</w:t>
      </w:r>
      <w:proofErr w:type="gramEnd"/>
      <w:r w:rsidRPr="00747F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(или) родителями (законными представителями) обучающегося</w:t>
      </w:r>
    </w:p>
    <w:p w:rsidR="008B6234" w:rsidRPr="004B14FD" w:rsidRDefault="008B6234" w:rsidP="008B6234">
      <w:pPr>
        <w:spacing w:after="232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B6234" w:rsidRPr="004C12F0" w:rsidRDefault="008B6234" w:rsidP="008B6234">
      <w:pPr>
        <w:spacing w:after="23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Pr="004C1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Pr="004C1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совершеннолетний</w:t>
      </w:r>
      <w:proofErr w:type="gramEnd"/>
      <w:r w:rsidRPr="004C1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обучающийся или родители (законные представители) несовершеннолетнего обучающегося:</w:t>
      </w:r>
    </w:p>
    <w:p w:rsidR="008B6234" w:rsidRPr="004B14FD" w:rsidRDefault="008B6234" w:rsidP="008B6234">
      <w:pPr>
        <w:spacing w:after="23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бращаются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Школу </w:t>
      </w:r>
      <w:r w:rsidRPr="004C1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заявлением об отчислении обучающегося в связи с переводом</w:t>
      </w:r>
      <w:proofErr w:type="gramEnd"/>
      <w:r w:rsidRPr="004C1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принимающую организацию. </w:t>
      </w:r>
    </w:p>
    <w:p w:rsidR="008B6234" w:rsidRPr="004C12F0" w:rsidRDefault="008B6234" w:rsidP="008B6234">
      <w:pPr>
        <w:spacing w:after="23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</w:t>
      </w:r>
      <w:r w:rsidRPr="004C1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8B6234" w:rsidRPr="004C12F0" w:rsidRDefault="008B6234" w:rsidP="008B6234">
      <w:pPr>
        <w:spacing w:after="23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фамилия, имя, отчество (при наличии) обучающегося;</w:t>
      </w:r>
    </w:p>
    <w:p w:rsidR="008B6234" w:rsidRPr="004C12F0" w:rsidRDefault="008B6234" w:rsidP="008B6234">
      <w:pPr>
        <w:spacing w:after="23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дата рождения;</w:t>
      </w:r>
    </w:p>
    <w:p w:rsidR="008B6234" w:rsidRPr="004C12F0" w:rsidRDefault="008B6234" w:rsidP="008B6234">
      <w:pPr>
        <w:spacing w:after="23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класс и профиль обучения (при наличии);</w:t>
      </w:r>
    </w:p>
    <w:p w:rsidR="008B6234" w:rsidRPr="004C12F0" w:rsidRDefault="008B6234" w:rsidP="008B6234">
      <w:pPr>
        <w:spacing w:after="23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8B6234" w:rsidRPr="004C12F0" w:rsidRDefault="008B6234" w:rsidP="008B6234">
      <w:pPr>
        <w:spacing w:after="23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</w:t>
      </w:r>
      <w:r w:rsidRPr="004C1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</w:t>
      </w:r>
      <w:r w:rsidRPr="004B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1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8B6234" w:rsidRPr="004C12F0" w:rsidRDefault="008B6234" w:rsidP="008B6234">
      <w:pPr>
        <w:spacing w:after="23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r w:rsidRPr="004C1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B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выдает </w:t>
      </w:r>
      <w:r w:rsidRPr="004C1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родителям (законным представителям) несовершеннолетнего обучающегося следующие документы:</w:t>
      </w:r>
    </w:p>
    <w:p w:rsidR="008B6234" w:rsidRPr="004C12F0" w:rsidRDefault="008B6234" w:rsidP="008B6234">
      <w:pPr>
        <w:spacing w:after="23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C1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личное дело обучающегося;</w:t>
      </w:r>
    </w:p>
    <w:p w:rsidR="008B6234" w:rsidRPr="004C12F0" w:rsidRDefault="008B6234" w:rsidP="008B6234">
      <w:pPr>
        <w:spacing w:after="23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документы, содержащие информацию об успеваемости обучающегося в текущем учебном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C1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8B6234" w:rsidRDefault="008B6234" w:rsidP="008B6234">
      <w:pPr>
        <w:spacing w:after="23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</w:t>
      </w:r>
      <w:r w:rsidRPr="004C1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Требование предоставления других документов </w:t>
      </w:r>
      <w:proofErr w:type="gramStart"/>
      <w:r w:rsidRPr="004C1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основания для зачисления обучающихся в принимающую организацию в связи с переводом</w:t>
      </w:r>
      <w:proofErr w:type="gramEnd"/>
      <w:r w:rsidRPr="004C1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исходной организации не допускается.</w:t>
      </w:r>
    </w:p>
    <w:p w:rsidR="008B6234" w:rsidRPr="004C12F0" w:rsidRDefault="008B6234" w:rsidP="008B6234">
      <w:pPr>
        <w:spacing w:after="23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Указанные в п. 3.4. документы представляются  родителями (законными представителями) несовершеннолетнего обучающегося в Школу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заявлением о зачислении обучающегося в Школу  в порядке перевода из исходной организации и предъявлением оригинала документа, удостоверяющего личность  родителя (законного представителями) несовершеннолетнего обучающегося</w:t>
      </w:r>
    </w:p>
    <w:p w:rsidR="008B6234" w:rsidRPr="004C12F0" w:rsidRDefault="008B6234" w:rsidP="008B6234">
      <w:pPr>
        <w:spacing w:after="23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C1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4C1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Зачисление обу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чающегося в Школу </w:t>
      </w:r>
      <w:r w:rsidRPr="004C1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порядке перевода оформляется </w:t>
      </w:r>
      <w:r w:rsidRPr="004B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директора 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олы </w:t>
      </w:r>
      <w:r w:rsidRPr="004C1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трех рабочих дней после приема з</w:t>
      </w:r>
      <w:r w:rsidRPr="004B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аявления и документов </w:t>
      </w:r>
      <w:r w:rsidRPr="004C1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указанием даты зачисления и класса.</w:t>
      </w:r>
    </w:p>
    <w:p w:rsidR="008B6234" w:rsidRPr="004C12F0" w:rsidRDefault="008B6234" w:rsidP="008B6234">
      <w:pPr>
        <w:spacing w:after="232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</w:t>
      </w:r>
      <w:r w:rsidRPr="004C1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</w:t>
      </w:r>
      <w:r w:rsidRPr="004B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1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зачислении обучающегося, отчисленного из исходной организации, в течение двух рабочих дней с даты издания </w:t>
      </w:r>
      <w:proofErr w:type="gramStart"/>
      <w:r w:rsidRPr="004B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</w:t>
      </w:r>
      <w:proofErr w:type="gramEnd"/>
      <w:r w:rsidRPr="004B14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12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8B6234" w:rsidRDefault="008B6234" w:rsidP="008B6234">
      <w:pPr>
        <w:spacing w:after="232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6234" w:rsidRDefault="008B6234" w:rsidP="008B6234">
      <w:pPr>
        <w:spacing w:after="232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на заседании педагогического совета, </w:t>
      </w:r>
    </w:p>
    <w:p w:rsidR="008B6234" w:rsidRDefault="008B6234" w:rsidP="008B6234">
      <w:pPr>
        <w:spacing w:after="232" w:line="240" w:lineRule="auto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 от 25. 08. 2016г.</w:t>
      </w:r>
    </w:p>
    <w:p w:rsidR="008B6234" w:rsidRDefault="008B6234" w:rsidP="008B6234">
      <w:pPr>
        <w:spacing w:after="232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B6234" w:rsidRDefault="008B6234" w:rsidP="008B6234">
      <w:pPr>
        <w:spacing w:after="232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55DE3" w:rsidRDefault="00955DE3"/>
    <w:sectPr w:rsidR="00955DE3" w:rsidSect="00955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234"/>
    <w:rsid w:val="003E55DC"/>
    <w:rsid w:val="0078154E"/>
    <w:rsid w:val="008B6234"/>
    <w:rsid w:val="00955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3</cp:revision>
  <dcterms:created xsi:type="dcterms:W3CDTF">2017-02-17T08:37:00Z</dcterms:created>
  <dcterms:modified xsi:type="dcterms:W3CDTF">2017-02-17T09:37:00Z</dcterms:modified>
</cp:coreProperties>
</file>