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7A6EE" w14:textId="77777777" w:rsidR="00534462" w:rsidRPr="00A93195" w:rsidRDefault="0053446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36263970"/>
    </w:p>
    <w:p w14:paraId="3A3BA1F9" w14:textId="77777777" w:rsidR="00534462" w:rsidRPr="00A93195" w:rsidRDefault="0053446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4A19B8DA" w14:textId="005C29CB" w:rsidR="00534462" w:rsidRPr="00A93195" w:rsidRDefault="0097319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ABC02B9" wp14:editId="1898BB34">
            <wp:extent cx="6645910" cy="3331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2-03-2025 11.43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56C52" w14:textId="77777777" w:rsidR="00534462" w:rsidRPr="00A93195" w:rsidRDefault="0053446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31A9598F" w14:textId="77777777" w:rsidR="00534462" w:rsidRPr="00A93195" w:rsidRDefault="00BD7D6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93195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8DD9FA3" w14:textId="77777777" w:rsidR="00534462" w:rsidRPr="00A93195" w:rsidRDefault="00BD7D6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93195">
        <w:rPr>
          <w:rFonts w:ascii="Times New Roman" w:hAnsi="Times New Roman" w:cs="Times New Roman"/>
          <w:color w:val="000000"/>
          <w:sz w:val="28"/>
          <w:szCs w:val="28"/>
        </w:rPr>
        <w:t>(ID 4768177)</w:t>
      </w:r>
    </w:p>
    <w:p w14:paraId="7941FE23" w14:textId="77777777" w:rsidR="00534462" w:rsidRPr="00A93195" w:rsidRDefault="0053446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73BF8151" w14:textId="77777777" w:rsidR="00534462" w:rsidRPr="00973199" w:rsidRDefault="00BD7D6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73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«История»</w:t>
      </w:r>
    </w:p>
    <w:p w14:paraId="14D10354" w14:textId="77777777" w:rsidR="00534462" w:rsidRPr="00973199" w:rsidRDefault="00BD7D6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73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5-9 классов </w:t>
      </w:r>
    </w:p>
    <w:p w14:paraId="31796D95" w14:textId="77777777" w:rsidR="00534462" w:rsidRPr="00973199" w:rsidRDefault="0053446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A6DAC39" w14:textId="19BB7FA7" w:rsidR="00534462" w:rsidRPr="00A93195" w:rsidRDefault="00E64A17" w:rsidP="00E64A1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93195">
        <w:rPr>
          <w:rFonts w:ascii="Times New Roman" w:hAnsi="Times New Roman" w:cs="Times New Roman"/>
          <w:sz w:val="28"/>
          <w:szCs w:val="28"/>
          <w:lang w:val="ru-RU"/>
        </w:rPr>
        <w:t>Учитель Христенко АА</w:t>
      </w:r>
    </w:p>
    <w:p w14:paraId="7C74B7EE" w14:textId="77777777" w:rsidR="00534462" w:rsidRPr="00A93195" w:rsidRDefault="0053446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24C132A1" w14:textId="77777777" w:rsidR="00534462" w:rsidRPr="00A93195" w:rsidRDefault="0053446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22C0060F" w14:textId="77777777" w:rsidR="00534462" w:rsidRPr="00A93195" w:rsidRDefault="0053446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3BB53070" w14:textId="77777777" w:rsidR="00534462" w:rsidRDefault="0053446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8F8ADF8" w14:textId="77777777" w:rsidR="00973199" w:rsidRDefault="0097319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736F43C" w14:textId="77777777" w:rsidR="00973199" w:rsidRDefault="0097319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244866E" w14:textId="77777777" w:rsidR="00973199" w:rsidRPr="00973199" w:rsidRDefault="0097319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831EF1B" w14:textId="77777777" w:rsidR="00534462" w:rsidRPr="00A93195" w:rsidRDefault="0053446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1EAEAAB7" w14:textId="312F900A" w:rsidR="00534462" w:rsidRPr="00973199" w:rsidRDefault="0016122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73199">
        <w:rPr>
          <w:rFonts w:ascii="Times New Roman" w:hAnsi="Times New Roman" w:cs="Times New Roman"/>
          <w:b/>
          <w:sz w:val="28"/>
          <w:szCs w:val="28"/>
          <w:lang w:val="ru-RU"/>
        </w:rPr>
        <w:t>‌</w:t>
      </w:r>
      <w:r w:rsidR="00D951D7" w:rsidRPr="00A93195">
        <w:rPr>
          <w:rFonts w:ascii="Times New Roman" w:hAnsi="Times New Roman" w:cs="Times New Roman"/>
          <w:b/>
          <w:sz w:val="28"/>
          <w:szCs w:val="28"/>
          <w:lang w:val="ru-RU"/>
        </w:rPr>
        <w:t>п. Южный</w:t>
      </w:r>
      <w:r w:rsidRPr="00A931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2024 г.</w:t>
      </w:r>
    </w:p>
    <w:p w14:paraId="2DD7E208" w14:textId="77777777" w:rsidR="00534462" w:rsidRPr="00973199" w:rsidRDefault="0053446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4E07258C" w14:textId="77777777" w:rsidR="00161227" w:rsidRDefault="00161227" w:rsidP="00161227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block-36263976"/>
      <w:bookmarkEnd w:id="0"/>
    </w:p>
    <w:p w14:paraId="36527BD4" w14:textId="77777777" w:rsidR="00973199" w:rsidRDefault="00973199" w:rsidP="00161227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43D4592" w14:textId="77777777" w:rsidR="00973199" w:rsidRDefault="00973199" w:rsidP="00161227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D6BB203" w14:textId="77777777" w:rsidR="0044091B" w:rsidRPr="00A93195" w:rsidRDefault="0044091B" w:rsidP="00161227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" w:name="_GoBack"/>
      <w:bookmarkEnd w:id="2"/>
    </w:p>
    <w:p w14:paraId="1E7E1350" w14:textId="77777777" w:rsidR="00A93195" w:rsidRPr="004E166B" w:rsidRDefault="00A93195" w:rsidP="00161227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14:paraId="20275D97" w14:textId="77777777" w:rsidR="00534462" w:rsidRPr="00973199" w:rsidRDefault="00BD7D66" w:rsidP="00161227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73199">
        <w:rPr>
          <w:rFonts w:ascii="Times New Roman" w:hAnsi="Times New Roman" w:cs="Times New Roman"/>
          <w:b/>
          <w:color w:val="000000"/>
          <w:lang w:val="ru-RU"/>
        </w:rPr>
        <w:t>ПОЯСНИТЕЛЬНАЯ ЗАПИСКА</w:t>
      </w:r>
    </w:p>
    <w:p w14:paraId="213E3217" w14:textId="77777777" w:rsidR="00534462" w:rsidRPr="00973199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A146ABA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«ИСТОРИЯ»</w:t>
      </w:r>
    </w:p>
    <w:p w14:paraId="2C4F61A0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C60FAD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2F84AB8E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FB63424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ЦЕЛИ ИЗУЧЕНИЯ УЧЕБНОГО ПРЕДМЕТА «ИСТОРИЯ»</w:t>
      </w:r>
    </w:p>
    <w:p w14:paraId="5BFAFC7A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6B4C56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005447A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</w:rPr>
        <w:t>Задачами изучения истории являются:</w:t>
      </w:r>
    </w:p>
    <w:p w14:paraId="0520CA2D" w14:textId="77777777" w:rsidR="00534462" w:rsidRPr="004E166B" w:rsidRDefault="00BD7D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55F8C942" w14:textId="77777777" w:rsidR="00534462" w:rsidRPr="004E166B" w:rsidRDefault="00BD7D66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444DC98F" w14:textId="77777777" w:rsidR="00534462" w:rsidRPr="004E166B" w:rsidRDefault="00BD7D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773A51F5" w14:textId="77777777" w:rsidR="00534462" w:rsidRPr="004E166B" w:rsidRDefault="00BD7D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13670A22" w14:textId="77777777" w:rsidR="00534462" w:rsidRPr="004E166B" w:rsidRDefault="00BD7D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72FC8401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C610968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МЕСТО УЧЕБНОГО ПРЕДМЕТА «ИСТОРИЯ» В УЧЕБНОМ ПЛАНЕ</w:t>
      </w:r>
    </w:p>
    <w:p w14:paraId="11B2BC1E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0E77C81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4E166B">
        <w:rPr>
          <w:rFonts w:ascii="Times New Roman" w:hAnsi="Times New Roman" w:cs="Times New Roman"/>
          <w:color w:val="000000"/>
        </w:rPr>
        <w:t>России»</w:t>
      </w:r>
    </w:p>
    <w:p w14:paraId="1BA01DC8" w14:textId="77777777" w:rsidR="00534462" w:rsidRPr="004E166B" w:rsidRDefault="00534462">
      <w:pPr>
        <w:rPr>
          <w:rFonts w:ascii="Times New Roman" w:hAnsi="Times New Roman" w:cs="Times New Roman"/>
        </w:rPr>
        <w:sectPr w:rsidR="00534462" w:rsidRPr="004E166B" w:rsidSect="0016122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68A34EFB" w14:textId="77777777" w:rsidR="00534462" w:rsidRPr="004E166B" w:rsidRDefault="00BD7D66" w:rsidP="00161227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3" w:name="block-36263974"/>
      <w:bookmarkEnd w:id="1"/>
      <w:r w:rsidRPr="004E166B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УЧЕБНОГО ПРЕДМЕТА</w:t>
      </w:r>
    </w:p>
    <w:p w14:paraId="5C19DE68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77612D9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14:paraId="37BDEB38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BF59BC3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ИСТОРИЯ ДРЕВНЕГО МИРА</w:t>
      </w:r>
    </w:p>
    <w:p w14:paraId="68654833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08FCDD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7D911AA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5D878F0E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ПЕРВОБЫТНОСТЬ</w:t>
      </w:r>
    </w:p>
    <w:p w14:paraId="3488064C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61664EE6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2CEDBDB9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Разложение первобытнообщинных отношений. На пороге цивилизации.</w:t>
      </w:r>
    </w:p>
    <w:p w14:paraId="379438D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ДРЕВНИЙ МИР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4C54CF98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Понятие и хронологические рамки истории Древнего мира. Карта Древнего мира.</w:t>
      </w:r>
    </w:p>
    <w:p w14:paraId="6CACC4F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Древний Восток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3B0E4F1E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Понятие «Древний Восток». Карта Древневосточного мира.</w:t>
      </w:r>
    </w:p>
    <w:p w14:paraId="2EFDFBB4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Древний Египет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60ADFF0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0E1CC8A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4E166B">
        <w:rPr>
          <w:rFonts w:ascii="Times New Roman" w:hAnsi="Times New Roman" w:cs="Times New Roman"/>
          <w:color w:val="000000"/>
        </w:rPr>
        <w:t>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. Могущество Египта при Рамсесе </w:t>
      </w:r>
      <w:r w:rsidRPr="004E166B">
        <w:rPr>
          <w:rFonts w:ascii="Times New Roman" w:hAnsi="Times New Roman" w:cs="Times New Roman"/>
          <w:color w:val="000000"/>
        </w:rPr>
        <w:t>II</w:t>
      </w:r>
      <w:r w:rsidRPr="004E166B">
        <w:rPr>
          <w:rFonts w:ascii="Times New Roman" w:hAnsi="Times New Roman" w:cs="Times New Roman"/>
          <w:color w:val="000000"/>
          <w:lang w:val="ru-RU"/>
        </w:rPr>
        <w:t>.</w:t>
      </w:r>
    </w:p>
    <w:p w14:paraId="014B12E7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3820E609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Древние цивилизации Месопотамии</w:t>
      </w:r>
    </w:p>
    <w:p w14:paraId="6125B100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7E04281C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Древний Вавилон. Царь Хаммурапи и его законы.</w:t>
      </w:r>
    </w:p>
    <w:p w14:paraId="0083B59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57D9CEE6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Усиление Нововавилонского царства. Легендарные памятники города Вавилона.</w:t>
      </w:r>
    </w:p>
    <w:p w14:paraId="59E3291E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Восточное Средиземноморье в древности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AAD47D9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64AA5BD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Персидская держава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6936694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Завоевания персов. Государство Ахеменидов. Великие цари: Кир </w:t>
      </w:r>
      <w:r w:rsidRPr="004E166B">
        <w:rPr>
          <w:rFonts w:ascii="Times New Roman" w:hAnsi="Times New Roman" w:cs="Times New Roman"/>
          <w:color w:val="000000"/>
        </w:rPr>
        <w:t>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Великий, Дарий </w:t>
      </w:r>
      <w:r w:rsidRPr="004E166B">
        <w:rPr>
          <w:rFonts w:ascii="Times New Roman" w:hAnsi="Times New Roman" w:cs="Times New Roman"/>
          <w:color w:val="000000"/>
        </w:rPr>
        <w:t>I</w:t>
      </w:r>
      <w:r w:rsidRPr="004E166B">
        <w:rPr>
          <w:rFonts w:ascii="Times New Roman" w:hAnsi="Times New Roman" w:cs="Times New Roman"/>
          <w:color w:val="000000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0FD3438A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lastRenderedPageBreak/>
        <w:t>Древняя Индия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36D2BDB4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4DC4818D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Древний Китай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06AACBED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615E046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Древняя Греция. Эллинизм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6EDCFF2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Древнейшая Греция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2F35331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26F4DA2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Греческие полисы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1A6124B8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1BCA5C9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3D4E099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75D269F9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24387549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Культура Древней Греции </w:t>
      </w:r>
    </w:p>
    <w:p w14:paraId="24F846DD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63C361DA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Македонские завоевания. Эллинизм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598DD2A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Возвышение Македонии. Политика Филиппа </w:t>
      </w:r>
      <w:r w:rsidRPr="004E166B">
        <w:rPr>
          <w:rFonts w:ascii="Times New Roman" w:hAnsi="Times New Roman" w:cs="Times New Roman"/>
          <w:color w:val="000000"/>
        </w:rPr>
        <w:t>II</w:t>
      </w:r>
      <w:r w:rsidRPr="004E166B">
        <w:rPr>
          <w:rFonts w:ascii="Times New Roman" w:hAnsi="Times New Roman" w:cs="Times New Roman"/>
          <w:color w:val="000000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30D7C83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Древний Рим</w:t>
      </w:r>
    </w:p>
    <w:p w14:paraId="61295EAA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Возникновение Римского государства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0B219AC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233C1AF7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Римские завоевания в Средиземноморье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53E3389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4EFDED6A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lastRenderedPageBreak/>
        <w:t>Поздняя Римская республика. Гражданские войны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E89D41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0899AB3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Расцвет и падение Римской империи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0A49BCB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4E166B">
        <w:rPr>
          <w:rFonts w:ascii="Times New Roman" w:hAnsi="Times New Roman" w:cs="Times New Roman"/>
          <w:color w:val="000000"/>
        </w:rPr>
        <w:t>I</w:t>
      </w:r>
      <w:r w:rsidRPr="004E166B">
        <w:rPr>
          <w:rFonts w:ascii="Times New Roman" w:hAnsi="Times New Roman" w:cs="Times New Roman"/>
          <w:color w:val="000000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49D87AC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Начало Великого переселения народов. Рим и варвары. Падение Западной Римской империи.</w:t>
      </w:r>
    </w:p>
    <w:p w14:paraId="10EA67F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Культура Древнего Рима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0BA3B33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221E42A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Обобщение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DF0EBE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Историческое и культурное наследие цивилизаций Древнего мира. </w:t>
      </w:r>
    </w:p>
    <w:p w14:paraId="1E9786FE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622720D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14:paraId="627E23E7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C344430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ВСЕОБЩАЯ ИСТОРИЯ. ИСТОРИЯ СРЕДНИХ ВЕКОВ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1C28B52A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Введение </w:t>
      </w:r>
    </w:p>
    <w:p w14:paraId="60BAC9EC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Средние века: понятие, хронологические рамки и периодизация Средневековья.</w:t>
      </w:r>
    </w:p>
    <w:p w14:paraId="78E14F6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Народы Европы в раннее Средневековье </w:t>
      </w:r>
    </w:p>
    <w:p w14:paraId="76AF249C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381C75ED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Франкское государство в </w:t>
      </w:r>
      <w:r w:rsidRPr="004E166B">
        <w:rPr>
          <w:rFonts w:ascii="Times New Roman" w:hAnsi="Times New Roman" w:cs="Times New Roman"/>
          <w:color w:val="000000"/>
        </w:rPr>
        <w:t>VIII</w:t>
      </w:r>
      <w:r w:rsidRPr="004E166B">
        <w:rPr>
          <w:rFonts w:ascii="Times New Roman" w:hAnsi="Times New Roman" w:cs="Times New Roman"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color w:val="000000"/>
        </w:rPr>
        <w:t>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36E4C550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01725B18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Византийская империя в </w:t>
      </w:r>
      <w:r w:rsidRPr="004E166B">
        <w:rPr>
          <w:rFonts w:ascii="Times New Roman" w:hAnsi="Times New Roman" w:cs="Times New Roman"/>
          <w:b/>
          <w:color w:val="000000"/>
        </w:rPr>
        <w:t>VI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4E166B">
        <w:rPr>
          <w:rFonts w:ascii="Times New Roman" w:hAnsi="Times New Roman" w:cs="Times New Roman"/>
          <w:b/>
          <w:color w:val="000000"/>
        </w:rPr>
        <w:t>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1B1D50B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4EADF0F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Арабы в </w:t>
      </w:r>
      <w:r w:rsidRPr="004E166B">
        <w:rPr>
          <w:rFonts w:ascii="Times New Roman" w:hAnsi="Times New Roman" w:cs="Times New Roman"/>
          <w:b/>
          <w:color w:val="000000"/>
        </w:rPr>
        <w:t>VI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4E166B">
        <w:rPr>
          <w:rFonts w:ascii="Times New Roman" w:hAnsi="Times New Roman" w:cs="Times New Roman"/>
          <w:b/>
          <w:color w:val="000000"/>
        </w:rPr>
        <w:t>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020133F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0332736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Средневековое европейское общество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4181070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0DF6E677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lastRenderedPageBreak/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53F41009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55181AE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Государства Европы в Х</w:t>
      </w:r>
      <w:r w:rsidRPr="004E166B">
        <w:rPr>
          <w:rFonts w:ascii="Times New Roman" w:hAnsi="Times New Roman" w:cs="Times New Roman"/>
          <w:b/>
          <w:color w:val="000000"/>
        </w:rPr>
        <w:t>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4E166B">
        <w:rPr>
          <w:rFonts w:ascii="Times New Roman" w:hAnsi="Times New Roman" w:cs="Times New Roman"/>
          <w:b/>
          <w:color w:val="000000"/>
        </w:rPr>
        <w:t>V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18CE31B9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4E166B">
        <w:rPr>
          <w:rFonts w:ascii="Times New Roman" w:hAnsi="Times New Roman" w:cs="Times New Roman"/>
          <w:color w:val="000000"/>
        </w:rPr>
        <w:t>II</w:t>
      </w:r>
      <w:r w:rsidRPr="004E166B">
        <w:rPr>
          <w:rFonts w:ascii="Times New Roman" w:hAnsi="Times New Roman" w:cs="Times New Roman"/>
          <w:color w:val="000000"/>
          <w:lang w:val="ru-RU"/>
        </w:rPr>
        <w:t>–Х</w:t>
      </w:r>
      <w:r w:rsidRPr="004E166B">
        <w:rPr>
          <w:rFonts w:ascii="Times New Roman" w:hAnsi="Times New Roman" w:cs="Times New Roman"/>
          <w:color w:val="000000"/>
        </w:rPr>
        <w:t>V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 Польско-литовское государство в </w:t>
      </w:r>
      <w:r w:rsidRPr="004E166B">
        <w:rPr>
          <w:rFonts w:ascii="Times New Roman" w:hAnsi="Times New Roman" w:cs="Times New Roman"/>
          <w:color w:val="000000"/>
        </w:rPr>
        <w:t>XIV</w:t>
      </w:r>
      <w:r w:rsidRPr="004E166B">
        <w:rPr>
          <w:rFonts w:ascii="Times New Roman" w:hAnsi="Times New Roman" w:cs="Times New Roman"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color w:val="000000"/>
        </w:rPr>
        <w:t>XV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4E166B">
        <w:rPr>
          <w:rFonts w:ascii="Times New Roman" w:hAnsi="Times New Roman" w:cs="Times New Roman"/>
          <w:color w:val="000000"/>
        </w:rPr>
        <w:t>XII</w:t>
      </w:r>
      <w:r w:rsidRPr="004E166B">
        <w:rPr>
          <w:rFonts w:ascii="Times New Roman" w:hAnsi="Times New Roman" w:cs="Times New Roman"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color w:val="000000"/>
        </w:rPr>
        <w:t>XV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4E166B">
        <w:rPr>
          <w:rFonts w:ascii="Times New Roman" w:hAnsi="Times New Roman" w:cs="Times New Roman"/>
          <w:color w:val="000000"/>
        </w:rPr>
        <w:t>IV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(Жакерия, восстание Уота Тайлера). Гуситское движение в Чехии.</w:t>
      </w:r>
    </w:p>
    <w:p w14:paraId="39563317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Византийская империя и славянские государства в Х</w:t>
      </w:r>
      <w:r w:rsidRPr="004E166B">
        <w:rPr>
          <w:rFonts w:ascii="Times New Roman" w:hAnsi="Times New Roman" w:cs="Times New Roman"/>
          <w:color w:val="000000"/>
        </w:rPr>
        <w:t>II</w:t>
      </w:r>
      <w:r w:rsidRPr="004E166B">
        <w:rPr>
          <w:rFonts w:ascii="Times New Roman" w:hAnsi="Times New Roman" w:cs="Times New Roman"/>
          <w:color w:val="000000"/>
          <w:lang w:val="ru-RU"/>
        </w:rPr>
        <w:t>–Х</w:t>
      </w:r>
      <w:r w:rsidRPr="004E166B">
        <w:rPr>
          <w:rFonts w:ascii="Times New Roman" w:hAnsi="Times New Roman" w:cs="Times New Roman"/>
          <w:color w:val="000000"/>
        </w:rPr>
        <w:t>V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3AF2CBA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Культура средневековой Европы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0F7AA3E7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6EEE822C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Страны Востока в Средние века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4F04C719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0556E054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Культура народов Востока. Литература. Архитектура. Традиционные искусства и ремесла.</w:t>
      </w:r>
    </w:p>
    <w:p w14:paraId="70E8AC9C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Государства доколумбовой Америки в Средние века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2932E26C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2025058E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Обобщение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4752D487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Историческое и культурное наследие Средних веков.</w:t>
      </w:r>
    </w:p>
    <w:p w14:paraId="4FB024DF" w14:textId="77777777" w:rsidR="00534462" w:rsidRPr="004E166B" w:rsidRDefault="0053446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3835315" w14:textId="77777777" w:rsidR="00534462" w:rsidRPr="004E166B" w:rsidRDefault="00BD7D6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ОТ РУСИ К РОССИЙСКОМУ ГОСУДАРСТВУ </w:t>
      </w:r>
    </w:p>
    <w:p w14:paraId="50171ED3" w14:textId="77777777" w:rsidR="00534462" w:rsidRPr="004E166B" w:rsidRDefault="0053446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206687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Введение </w:t>
      </w:r>
    </w:p>
    <w:p w14:paraId="6AE2283E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012EC744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4E166B">
        <w:rPr>
          <w:rFonts w:ascii="Times New Roman" w:hAnsi="Times New Roman" w:cs="Times New Roman"/>
          <w:b/>
          <w:color w:val="000000"/>
        </w:rPr>
        <w:t>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тыс. н. э</w:t>
      </w:r>
      <w:r w:rsidRPr="004E166B">
        <w:rPr>
          <w:rFonts w:ascii="Times New Roman" w:hAnsi="Times New Roman" w:cs="Times New Roman"/>
          <w:color w:val="000000"/>
          <w:lang w:val="ru-RU"/>
        </w:rPr>
        <w:t>.</w:t>
      </w:r>
    </w:p>
    <w:p w14:paraId="7A9F2F2D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47E1C96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lastRenderedPageBreak/>
        <w:t xml:space="preserve">Народы, проживавшие на этой территории до середины </w:t>
      </w:r>
      <w:r w:rsidRPr="004E166B">
        <w:rPr>
          <w:rFonts w:ascii="Times New Roman" w:hAnsi="Times New Roman" w:cs="Times New Roman"/>
          <w:color w:val="000000"/>
        </w:rPr>
        <w:t>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3BF79988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24C9C396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6B61086A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Русь в </w:t>
      </w:r>
      <w:r w:rsidRPr="004E166B">
        <w:rPr>
          <w:rFonts w:ascii="Times New Roman" w:hAnsi="Times New Roman" w:cs="Times New Roman"/>
          <w:b/>
          <w:color w:val="000000"/>
        </w:rPr>
        <w:t>IX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4E166B">
        <w:rPr>
          <w:rFonts w:ascii="Times New Roman" w:hAnsi="Times New Roman" w:cs="Times New Roman"/>
          <w:b/>
          <w:color w:val="000000"/>
        </w:rPr>
        <w:t>XII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048CA9D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4E166B">
        <w:rPr>
          <w:rFonts w:ascii="Times New Roman" w:hAnsi="Times New Roman" w:cs="Times New Roman"/>
          <w:color w:val="000000"/>
        </w:rPr>
        <w:t>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тыс. н. э. Формирование новой политической и этнической карты континента.</w:t>
      </w:r>
    </w:p>
    <w:p w14:paraId="235B929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0B127DC6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5F6FD824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Принятие христианства и его значение. Византийское наследие на Руси.</w:t>
      </w:r>
    </w:p>
    <w:p w14:paraId="60C3B44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Русь в конце </w:t>
      </w:r>
      <w:r w:rsidRPr="004E166B">
        <w:rPr>
          <w:rFonts w:ascii="Times New Roman" w:hAnsi="Times New Roman" w:cs="Times New Roman"/>
          <w:b/>
          <w:color w:val="000000"/>
        </w:rPr>
        <w:t>X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4E166B">
        <w:rPr>
          <w:rFonts w:ascii="Times New Roman" w:hAnsi="Times New Roman" w:cs="Times New Roman"/>
          <w:b/>
          <w:color w:val="000000"/>
        </w:rPr>
        <w:t>XII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4EE88B9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4A3F3036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75296F17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Культурное пространство.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5197BFA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459FBAD6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Русь в середине </w:t>
      </w:r>
      <w:r w:rsidRPr="004E166B">
        <w:rPr>
          <w:rFonts w:ascii="Times New Roman" w:hAnsi="Times New Roman" w:cs="Times New Roman"/>
          <w:b/>
          <w:color w:val="000000"/>
        </w:rPr>
        <w:t>XII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4E166B">
        <w:rPr>
          <w:rFonts w:ascii="Times New Roman" w:hAnsi="Times New Roman" w:cs="Times New Roman"/>
          <w:b/>
          <w:color w:val="000000"/>
        </w:rPr>
        <w:t>XIII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1BCF8FC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04CC0F6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</w:t>
      </w:r>
      <w:r w:rsidRPr="004E166B">
        <w:rPr>
          <w:rFonts w:ascii="Times New Roman" w:hAnsi="Times New Roman" w:cs="Times New Roman"/>
          <w:color w:val="000000"/>
          <w:lang w:val="ru-RU"/>
        </w:rPr>
        <w:lastRenderedPageBreak/>
        <w:t>храмы Северо-Восточной Руси: Успенский собор во Владимире, церковь Покрова на Нерли, Георгиевский собор Юрьева-Польского.</w:t>
      </w:r>
    </w:p>
    <w:p w14:paraId="2376AB4C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Русские земли и их соседи в середине </w:t>
      </w:r>
      <w:r w:rsidRPr="004E166B">
        <w:rPr>
          <w:rFonts w:ascii="Times New Roman" w:hAnsi="Times New Roman" w:cs="Times New Roman"/>
          <w:b/>
          <w:color w:val="000000"/>
        </w:rPr>
        <w:t>XIII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4E166B">
        <w:rPr>
          <w:rFonts w:ascii="Times New Roman" w:hAnsi="Times New Roman" w:cs="Times New Roman"/>
          <w:b/>
          <w:color w:val="000000"/>
        </w:rPr>
        <w:t>XIV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14:paraId="1A9638C9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100D370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66042636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483AC154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111799F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Народы и государства степной зоны Восточной Европы и Сибири в </w:t>
      </w:r>
      <w:r w:rsidRPr="004E166B">
        <w:rPr>
          <w:rFonts w:ascii="Times New Roman" w:hAnsi="Times New Roman" w:cs="Times New Roman"/>
          <w:color w:val="000000"/>
        </w:rPr>
        <w:t>XIII</w:t>
      </w:r>
      <w:r w:rsidRPr="004E166B">
        <w:rPr>
          <w:rFonts w:ascii="Times New Roman" w:hAnsi="Times New Roman" w:cs="Times New Roman"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color w:val="000000"/>
        </w:rPr>
        <w:t>XV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4E166B">
        <w:rPr>
          <w:rFonts w:ascii="Times New Roman" w:hAnsi="Times New Roman" w:cs="Times New Roman"/>
          <w:color w:val="000000"/>
        </w:rPr>
        <w:t>XIV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в., нашествие Тимура.</w:t>
      </w:r>
    </w:p>
    <w:p w14:paraId="5179980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40C935F4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0227B87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Формирование единого Русского государства в </w:t>
      </w:r>
      <w:r w:rsidRPr="004E166B">
        <w:rPr>
          <w:rFonts w:ascii="Times New Roman" w:hAnsi="Times New Roman" w:cs="Times New Roman"/>
          <w:b/>
          <w:color w:val="000000"/>
        </w:rPr>
        <w:t>XV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48DBA8F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4E166B">
        <w:rPr>
          <w:rFonts w:ascii="Times New Roman" w:hAnsi="Times New Roman" w:cs="Times New Roman"/>
          <w:color w:val="000000"/>
        </w:rPr>
        <w:t>XV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Василий Темный. Новгород и Псков в </w:t>
      </w:r>
      <w:r w:rsidRPr="004E166B">
        <w:rPr>
          <w:rFonts w:ascii="Times New Roman" w:hAnsi="Times New Roman" w:cs="Times New Roman"/>
          <w:color w:val="000000"/>
        </w:rPr>
        <w:t>XV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4E166B">
        <w:rPr>
          <w:rFonts w:ascii="Times New Roman" w:hAnsi="Times New Roman" w:cs="Times New Roman"/>
          <w:color w:val="000000"/>
        </w:rPr>
        <w:t>III</w:t>
      </w:r>
      <w:r w:rsidRPr="004E166B">
        <w:rPr>
          <w:rFonts w:ascii="Times New Roman" w:hAnsi="Times New Roman" w:cs="Times New Roman"/>
          <w:color w:val="000000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2DEE8E89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33DEF716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Наш край с древнейших времен до конца </w:t>
      </w:r>
      <w:r w:rsidRPr="004E166B">
        <w:rPr>
          <w:rFonts w:ascii="Times New Roman" w:hAnsi="Times New Roman" w:cs="Times New Roman"/>
          <w:color w:val="000000"/>
        </w:rPr>
        <w:t>XV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0BB9CE4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lastRenderedPageBreak/>
        <w:t>Обобщение</w:t>
      </w:r>
    </w:p>
    <w:p w14:paraId="722A3D1F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977C03A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14:paraId="6216558C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DDCCBF5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КОНЕЦ </w:t>
      </w:r>
      <w:r w:rsidRPr="004E166B">
        <w:rPr>
          <w:rFonts w:ascii="Times New Roman" w:hAnsi="Times New Roman" w:cs="Times New Roman"/>
          <w:b/>
          <w:color w:val="000000"/>
        </w:rPr>
        <w:t>XV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4E166B">
        <w:rPr>
          <w:rFonts w:ascii="Times New Roman" w:hAnsi="Times New Roman" w:cs="Times New Roman"/>
          <w:b/>
          <w:color w:val="000000"/>
        </w:rPr>
        <w:t>XVII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14:paraId="6A891F4A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14:paraId="298236F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Понятие «Новое время». Хронологические рамки и периодизация истории Нового времени.</w:t>
      </w:r>
    </w:p>
    <w:p w14:paraId="0382AC5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Великие географические открытия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4719876D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4E166B">
        <w:rPr>
          <w:rFonts w:ascii="Times New Roman" w:hAnsi="Times New Roman" w:cs="Times New Roman"/>
          <w:color w:val="000000"/>
        </w:rPr>
        <w:t>XV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4E166B">
        <w:rPr>
          <w:rFonts w:ascii="Times New Roman" w:hAnsi="Times New Roman" w:cs="Times New Roman"/>
          <w:color w:val="000000"/>
        </w:rPr>
        <w:t>XVI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14:paraId="396D3EE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Изменения в европейском обществе в </w:t>
      </w:r>
      <w:r w:rsidRPr="004E166B">
        <w:rPr>
          <w:rFonts w:ascii="Times New Roman" w:hAnsi="Times New Roman" w:cs="Times New Roman"/>
          <w:b/>
          <w:color w:val="000000"/>
        </w:rPr>
        <w:t>XVI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b/>
          <w:color w:val="000000"/>
        </w:rPr>
        <w:t>XVII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2F14249A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32CCF04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Реформация и контрреформация в Европе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B29ABF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08B68E47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Государства Европы в </w:t>
      </w:r>
      <w:r w:rsidRPr="004E166B">
        <w:rPr>
          <w:rFonts w:ascii="Times New Roman" w:hAnsi="Times New Roman" w:cs="Times New Roman"/>
          <w:b/>
          <w:color w:val="000000"/>
        </w:rPr>
        <w:t>XVI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b/>
          <w:color w:val="000000"/>
        </w:rPr>
        <w:t>XVII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5E7CFD27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7C08A65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Испания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72E179DE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Франция: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4E166B">
        <w:rPr>
          <w:rFonts w:ascii="Times New Roman" w:hAnsi="Times New Roman" w:cs="Times New Roman"/>
          <w:color w:val="000000"/>
        </w:rPr>
        <w:t>IV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. Нантский эдикт 1598 г. Людовик </w:t>
      </w:r>
      <w:r w:rsidRPr="004E166B">
        <w:rPr>
          <w:rFonts w:ascii="Times New Roman" w:hAnsi="Times New Roman" w:cs="Times New Roman"/>
          <w:color w:val="000000"/>
        </w:rPr>
        <w:t>XIII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и кардинал Ришелье. Фронда. Французский абсолютизм при Людовике </w:t>
      </w:r>
      <w:r w:rsidRPr="004E166B">
        <w:rPr>
          <w:rFonts w:ascii="Times New Roman" w:hAnsi="Times New Roman" w:cs="Times New Roman"/>
          <w:color w:val="000000"/>
        </w:rPr>
        <w:t>XIV</w:t>
      </w:r>
      <w:r w:rsidRPr="004E166B">
        <w:rPr>
          <w:rFonts w:ascii="Times New Roman" w:hAnsi="Times New Roman" w:cs="Times New Roman"/>
          <w:color w:val="000000"/>
          <w:lang w:val="ru-RU"/>
        </w:rPr>
        <w:t>.</w:t>
      </w:r>
    </w:p>
    <w:p w14:paraId="4F0D310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Англия.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4E166B">
        <w:rPr>
          <w:rFonts w:ascii="Times New Roman" w:hAnsi="Times New Roman" w:cs="Times New Roman"/>
          <w:color w:val="000000"/>
        </w:rPr>
        <w:t>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и королевская реформация. «Золотой век» Елизаветы </w:t>
      </w:r>
      <w:r w:rsidRPr="004E166B">
        <w:rPr>
          <w:rFonts w:ascii="Times New Roman" w:hAnsi="Times New Roman" w:cs="Times New Roman"/>
          <w:color w:val="000000"/>
        </w:rPr>
        <w:t>I</w:t>
      </w:r>
      <w:r w:rsidRPr="004E166B">
        <w:rPr>
          <w:rFonts w:ascii="Times New Roman" w:hAnsi="Times New Roman" w:cs="Times New Roman"/>
          <w:color w:val="000000"/>
          <w:lang w:val="ru-RU"/>
        </w:rPr>
        <w:t>.</w:t>
      </w:r>
    </w:p>
    <w:p w14:paraId="481E0134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Английская революция середины </w:t>
      </w:r>
      <w:r w:rsidRPr="004E166B">
        <w:rPr>
          <w:rFonts w:ascii="Times New Roman" w:hAnsi="Times New Roman" w:cs="Times New Roman"/>
          <w:b/>
          <w:color w:val="000000"/>
        </w:rPr>
        <w:t>XVII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4220FBC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Страны Центральной, Южной и Юго-Восточной Европы.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06691ED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4E166B">
        <w:rPr>
          <w:rFonts w:ascii="Times New Roman" w:hAnsi="Times New Roman" w:cs="Times New Roman"/>
          <w:b/>
          <w:color w:val="000000"/>
        </w:rPr>
        <w:t>XVI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b/>
          <w:color w:val="000000"/>
        </w:rPr>
        <w:t>XVII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</w:p>
    <w:p w14:paraId="09D04A57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16C09C3D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Европейская культура в раннее Новое время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6367F36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lastRenderedPageBreak/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23BB3D8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Страны Востока в </w:t>
      </w:r>
      <w:r w:rsidRPr="004E166B">
        <w:rPr>
          <w:rFonts w:ascii="Times New Roman" w:hAnsi="Times New Roman" w:cs="Times New Roman"/>
          <w:b/>
          <w:color w:val="000000"/>
        </w:rPr>
        <w:t>XVI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b/>
          <w:color w:val="000000"/>
        </w:rPr>
        <w:t>XVII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6133D76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Османская империя: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на вершине могущества. Сулейман </w:t>
      </w:r>
      <w:r w:rsidRPr="004E166B">
        <w:rPr>
          <w:rFonts w:ascii="Times New Roman" w:hAnsi="Times New Roman" w:cs="Times New Roman"/>
          <w:color w:val="000000"/>
        </w:rPr>
        <w:t>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>Индия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при Великих Моголах. Начало проникновения европейцев. Ост-Индские компании. 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>Китай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>Япония: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4E166B">
        <w:rPr>
          <w:rFonts w:ascii="Times New Roman" w:hAnsi="Times New Roman" w:cs="Times New Roman"/>
          <w:color w:val="000000"/>
        </w:rPr>
        <w:t>XVI</w:t>
      </w:r>
      <w:r w:rsidRPr="004E166B">
        <w:rPr>
          <w:rFonts w:ascii="Times New Roman" w:hAnsi="Times New Roman" w:cs="Times New Roman"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color w:val="000000"/>
        </w:rPr>
        <w:t>XVII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14:paraId="1CDA89B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Обобщение </w:t>
      </w:r>
    </w:p>
    <w:p w14:paraId="06E122E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Историческое и культурное наследие Раннего Нового времени.</w:t>
      </w:r>
    </w:p>
    <w:p w14:paraId="06046BA2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2A1E16B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РОССИЯ В </w:t>
      </w:r>
      <w:r w:rsidRPr="004E166B">
        <w:rPr>
          <w:rFonts w:ascii="Times New Roman" w:hAnsi="Times New Roman" w:cs="Times New Roman"/>
          <w:b/>
          <w:color w:val="000000"/>
        </w:rPr>
        <w:t>XVI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b/>
          <w:color w:val="000000"/>
        </w:rPr>
        <w:t>XVII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вв.: ОТ ВЕЛИКОГО КНЯЖЕСТВА К ЦАРСТВУ</w:t>
      </w:r>
    </w:p>
    <w:p w14:paraId="4751AF38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3BBE02C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Россия в </w:t>
      </w:r>
      <w:r w:rsidRPr="004E166B">
        <w:rPr>
          <w:rFonts w:ascii="Times New Roman" w:hAnsi="Times New Roman" w:cs="Times New Roman"/>
          <w:b/>
          <w:color w:val="000000"/>
        </w:rPr>
        <w:t>XVI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993AFE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Завершение объединения русских земель.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Княжение Василия </w:t>
      </w:r>
      <w:r w:rsidRPr="004E166B">
        <w:rPr>
          <w:rFonts w:ascii="Times New Roman" w:hAnsi="Times New Roman" w:cs="Times New Roman"/>
          <w:color w:val="000000"/>
        </w:rPr>
        <w:t>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4E166B">
        <w:rPr>
          <w:rFonts w:ascii="Times New Roman" w:hAnsi="Times New Roman" w:cs="Times New Roman"/>
          <w:color w:val="000000"/>
        </w:rPr>
        <w:t>XVI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31CF37E9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75A0B22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Царствование Ивана </w:t>
      </w:r>
      <w:r w:rsidRPr="004E166B">
        <w:rPr>
          <w:rFonts w:ascii="Times New Roman" w:hAnsi="Times New Roman" w:cs="Times New Roman"/>
          <w:b/>
          <w:color w:val="000000"/>
        </w:rPr>
        <w:t>IV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>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30DF20BD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7AF7D0B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Принятие Иваном </w:t>
      </w:r>
      <w:r w:rsidRPr="004E166B">
        <w:rPr>
          <w:rFonts w:ascii="Times New Roman" w:hAnsi="Times New Roman" w:cs="Times New Roman"/>
          <w:color w:val="000000"/>
        </w:rPr>
        <w:t>IV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царского титула. Реформы середины </w:t>
      </w:r>
      <w:r w:rsidRPr="004E166B">
        <w:rPr>
          <w:rFonts w:ascii="Times New Roman" w:hAnsi="Times New Roman" w:cs="Times New Roman"/>
          <w:color w:val="000000"/>
        </w:rPr>
        <w:t>XVI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100E14E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Внешняя политика России в </w:t>
      </w:r>
      <w:r w:rsidRPr="004E166B">
        <w:rPr>
          <w:rFonts w:ascii="Times New Roman" w:hAnsi="Times New Roman" w:cs="Times New Roman"/>
          <w:color w:val="000000"/>
        </w:rPr>
        <w:t>XVI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0745C768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1AFF853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57A5B3A4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lastRenderedPageBreak/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0AE98AAD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Россия в конце </w:t>
      </w:r>
      <w:r w:rsidRPr="004E166B">
        <w:rPr>
          <w:rFonts w:ascii="Times New Roman" w:hAnsi="Times New Roman" w:cs="Times New Roman"/>
          <w:b/>
          <w:color w:val="000000"/>
        </w:rPr>
        <w:t>XVI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3C79B82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Смута в России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2499CD6A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Накануне Смуты.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3B6A25EA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Смутное время начала </w:t>
      </w:r>
      <w:r w:rsidRPr="004E166B">
        <w:rPr>
          <w:rFonts w:ascii="Times New Roman" w:hAnsi="Times New Roman" w:cs="Times New Roman"/>
          <w:b/>
          <w:color w:val="000000"/>
        </w:rPr>
        <w:t>XVII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Дискуссия о его причинах. Самозванцы и самозванство. Личность Лжедмитрия </w:t>
      </w:r>
      <w:r w:rsidRPr="004E166B">
        <w:rPr>
          <w:rFonts w:ascii="Times New Roman" w:hAnsi="Times New Roman" w:cs="Times New Roman"/>
          <w:color w:val="000000"/>
        </w:rPr>
        <w:t>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и его политика. Восстание 1606 г. и убийство самозванца.</w:t>
      </w:r>
    </w:p>
    <w:p w14:paraId="723D43A4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4E166B">
        <w:rPr>
          <w:rFonts w:ascii="Times New Roman" w:hAnsi="Times New Roman" w:cs="Times New Roman"/>
          <w:color w:val="000000"/>
        </w:rPr>
        <w:t>II</w:t>
      </w:r>
      <w:r w:rsidRPr="004E166B">
        <w:rPr>
          <w:rFonts w:ascii="Times New Roman" w:hAnsi="Times New Roman" w:cs="Times New Roman"/>
          <w:color w:val="000000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3358EF47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75E044A4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Окончание Смуты.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37B63D37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Россия в </w:t>
      </w:r>
      <w:r w:rsidRPr="004E166B">
        <w:rPr>
          <w:rFonts w:ascii="Times New Roman" w:hAnsi="Times New Roman" w:cs="Times New Roman"/>
          <w:b/>
          <w:color w:val="000000"/>
        </w:rPr>
        <w:t>XVII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655747B6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Россия при первых Романовых.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6066FE10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6A2D89B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Экономическое развитие России в </w:t>
      </w:r>
      <w:r w:rsidRPr="004E166B">
        <w:rPr>
          <w:rFonts w:ascii="Times New Roman" w:hAnsi="Times New Roman" w:cs="Times New Roman"/>
          <w:b/>
          <w:color w:val="000000"/>
        </w:rPr>
        <w:t>XVII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7008625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Социальная структура российского общества.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4E166B">
        <w:rPr>
          <w:rFonts w:ascii="Times New Roman" w:hAnsi="Times New Roman" w:cs="Times New Roman"/>
          <w:color w:val="000000"/>
        </w:rPr>
        <w:t>XVII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Городские восстания середины </w:t>
      </w:r>
      <w:r w:rsidRPr="004E166B">
        <w:rPr>
          <w:rFonts w:ascii="Times New Roman" w:hAnsi="Times New Roman" w:cs="Times New Roman"/>
          <w:color w:val="000000"/>
        </w:rPr>
        <w:t>XVII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0CB21E18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Внешняя политика России в </w:t>
      </w:r>
      <w:r w:rsidRPr="004E166B">
        <w:rPr>
          <w:rFonts w:ascii="Times New Roman" w:hAnsi="Times New Roman" w:cs="Times New Roman"/>
          <w:b/>
          <w:color w:val="000000"/>
        </w:rPr>
        <w:t>XVII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973199">
        <w:rPr>
          <w:rFonts w:ascii="Times New Roman" w:hAnsi="Times New Roman" w:cs="Times New Roman"/>
          <w:color w:val="000000"/>
          <w:lang w:val="ru-RU"/>
        </w:rPr>
        <w:t xml:space="preserve">Посполитой 1654–1667 гг. Андрусовское перемирие. </w:t>
      </w:r>
      <w:r w:rsidRPr="004E166B">
        <w:rPr>
          <w:rFonts w:ascii="Times New Roman" w:hAnsi="Times New Roman" w:cs="Times New Roman"/>
          <w:color w:val="000000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28393AE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Освоение новых территорий.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Народы России в </w:t>
      </w:r>
      <w:r w:rsidRPr="004E166B">
        <w:rPr>
          <w:rFonts w:ascii="Times New Roman" w:hAnsi="Times New Roman" w:cs="Times New Roman"/>
          <w:color w:val="000000"/>
        </w:rPr>
        <w:t>XVII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3694EAD6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</w:t>
      </w:r>
      <w:r w:rsidRPr="004E166B">
        <w:rPr>
          <w:rFonts w:ascii="Times New Roman" w:hAnsi="Times New Roman" w:cs="Times New Roman"/>
          <w:b/>
          <w:color w:val="000000"/>
        </w:rPr>
        <w:t>XVI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b/>
          <w:color w:val="000000"/>
        </w:rPr>
        <w:t>XVII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0A01DB74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Изменения в картине мира человека в </w:t>
      </w:r>
      <w:r w:rsidRPr="004E166B">
        <w:rPr>
          <w:rFonts w:ascii="Times New Roman" w:hAnsi="Times New Roman" w:cs="Times New Roman"/>
          <w:color w:val="000000"/>
        </w:rPr>
        <w:t>XVI</w:t>
      </w:r>
      <w:r w:rsidRPr="004E166B">
        <w:rPr>
          <w:rFonts w:ascii="Times New Roman" w:hAnsi="Times New Roman" w:cs="Times New Roman"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color w:val="000000"/>
        </w:rPr>
        <w:t>XVII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044C9E1A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0A59FE5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4E166B">
        <w:rPr>
          <w:rFonts w:ascii="Times New Roman" w:hAnsi="Times New Roman" w:cs="Times New Roman"/>
          <w:color w:val="000000"/>
        </w:rPr>
        <w:t>XVII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14:paraId="397E767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4392A10C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Наш край в </w:t>
      </w:r>
      <w:r w:rsidRPr="004E166B">
        <w:rPr>
          <w:rFonts w:ascii="Times New Roman" w:hAnsi="Times New Roman" w:cs="Times New Roman"/>
          <w:color w:val="000000"/>
        </w:rPr>
        <w:t>XVI</w:t>
      </w:r>
      <w:r w:rsidRPr="004E166B">
        <w:rPr>
          <w:rFonts w:ascii="Times New Roman" w:hAnsi="Times New Roman" w:cs="Times New Roman"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color w:val="000000"/>
        </w:rPr>
        <w:t>XVII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14:paraId="6B391496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14:paraId="07D7A66C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7182E4F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14:paraId="75B58BED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0C5ED6C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</w:t>
      </w:r>
      <w:r w:rsidRPr="004E166B">
        <w:rPr>
          <w:rFonts w:ascii="Times New Roman" w:hAnsi="Times New Roman" w:cs="Times New Roman"/>
          <w:b/>
          <w:color w:val="000000"/>
        </w:rPr>
        <w:t>XVIII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14:paraId="5432187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20E2152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Век Просвещения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1C5162CA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7947A404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Государства Европы в </w:t>
      </w:r>
      <w:r w:rsidRPr="004E166B">
        <w:rPr>
          <w:rFonts w:ascii="Times New Roman" w:hAnsi="Times New Roman" w:cs="Times New Roman"/>
          <w:b/>
          <w:color w:val="000000"/>
        </w:rPr>
        <w:t>XVIII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4C6C15FA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Монархии в Европе </w:t>
      </w:r>
      <w:r w:rsidRPr="004E166B">
        <w:rPr>
          <w:rFonts w:ascii="Times New Roman" w:hAnsi="Times New Roman" w:cs="Times New Roman"/>
          <w:b/>
          <w:color w:val="000000"/>
        </w:rPr>
        <w:t>XVIII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в.: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</w:t>
      </w:r>
      <w:r w:rsidRPr="004E166B">
        <w:rPr>
          <w:rFonts w:ascii="Times New Roman" w:hAnsi="Times New Roman" w:cs="Times New Roman"/>
          <w:color w:val="000000"/>
          <w:lang w:val="ru-RU"/>
        </w:rPr>
        <w:lastRenderedPageBreak/>
        <w:t>веяния. Государство и Церковь. Секуляризация церковных земель. Экономическая политика власти. Меркантилизм.</w:t>
      </w:r>
    </w:p>
    <w:p w14:paraId="699400A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Великобритания в </w:t>
      </w:r>
      <w:r w:rsidRPr="004E166B">
        <w:rPr>
          <w:rFonts w:ascii="Times New Roman" w:hAnsi="Times New Roman" w:cs="Times New Roman"/>
          <w:b/>
          <w:color w:val="000000"/>
        </w:rPr>
        <w:t>XVIII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6DE9983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Франция.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3580C9B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Германские государства, монархия Габсбургов, итальянские земли в </w:t>
      </w:r>
      <w:r w:rsidRPr="004E166B">
        <w:rPr>
          <w:rFonts w:ascii="Times New Roman" w:hAnsi="Times New Roman" w:cs="Times New Roman"/>
          <w:b/>
          <w:color w:val="000000"/>
        </w:rPr>
        <w:t>XVIII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Раздробленность Германии. Возвышение Пруссии. Фридрих </w:t>
      </w:r>
      <w:r w:rsidRPr="004E166B">
        <w:rPr>
          <w:rFonts w:ascii="Times New Roman" w:hAnsi="Times New Roman" w:cs="Times New Roman"/>
          <w:color w:val="000000"/>
        </w:rPr>
        <w:t>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Великий. Габсбургская монархия в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Правление Марии Терезии и Иосифа </w:t>
      </w:r>
      <w:r w:rsidRPr="004E166B">
        <w:rPr>
          <w:rFonts w:ascii="Times New Roman" w:hAnsi="Times New Roman" w:cs="Times New Roman"/>
          <w:color w:val="000000"/>
        </w:rPr>
        <w:t>II</w:t>
      </w:r>
      <w:r w:rsidRPr="004E166B">
        <w:rPr>
          <w:rFonts w:ascii="Times New Roman" w:hAnsi="Times New Roman" w:cs="Times New Roman"/>
          <w:color w:val="000000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28C6A488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Государства Пиренейского полуострова.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4E166B">
        <w:rPr>
          <w:rFonts w:ascii="Times New Roman" w:hAnsi="Times New Roman" w:cs="Times New Roman"/>
          <w:color w:val="000000"/>
        </w:rPr>
        <w:t>III</w:t>
      </w:r>
      <w:r w:rsidRPr="004E166B">
        <w:rPr>
          <w:rFonts w:ascii="Times New Roman" w:hAnsi="Times New Roman" w:cs="Times New Roman"/>
          <w:color w:val="000000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67A2BA57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Британские колонии в Северной Америке: борьба за независимость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68D379A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13EE60D9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Французская революция конца </w:t>
      </w:r>
      <w:r w:rsidRPr="004E166B">
        <w:rPr>
          <w:rFonts w:ascii="Times New Roman" w:hAnsi="Times New Roman" w:cs="Times New Roman"/>
          <w:b/>
          <w:color w:val="000000"/>
        </w:rPr>
        <w:t>XVIII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14:paraId="3B06174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73B7222E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Европейская культура в </w:t>
      </w:r>
      <w:r w:rsidRPr="004E166B">
        <w:rPr>
          <w:rFonts w:ascii="Times New Roman" w:hAnsi="Times New Roman" w:cs="Times New Roman"/>
          <w:b/>
          <w:color w:val="000000"/>
        </w:rPr>
        <w:t>XVIII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14:paraId="53A72B6E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4F3A0A6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4E166B">
        <w:rPr>
          <w:rFonts w:ascii="Times New Roman" w:hAnsi="Times New Roman" w:cs="Times New Roman"/>
          <w:b/>
          <w:color w:val="000000"/>
        </w:rPr>
        <w:t>XVIII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14:paraId="00AD08E7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093B3B58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Страны Востока в </w:t>
      </w:r>
      <w:r w:rsidRPr="004E166B">
        <w:rPr>
          <w:rFonts w:ascii="Times New Roman" w:hAnsi="Times New Roman" w:cs="Times New Roman"/>
          <w:b/>
          <w:color w:val="000000"/>
        </w:rPr>
        <w:t>XVIII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4060660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4E166B">
        <w:rPr>
          <w:rFonts w:ascii="Times New Roman" w:hAnsi="Times New Roman" w:cs="Times New Roman"/>
          <w:color w:val="000000"/>
        </w:rPr>
        <w:t>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Сегуны и дайме. Положение сословий. Культура стран Востока в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14:paraId="4D35FAD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14:paraId="2AE4A408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Историческое и культурное наследие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14:paraId="20759AE7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AC45B25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РОССИЯ В КОНЦЕ </w:t>
      </w:r>
      <w:r w:rsidRPr="004E166B">
        <w:rPr>
          <w:rFonts w:ascii="Times New Roman" w:hAnsi="Times New Roman" w:cs="Times New Roman"/>
          <w:b/>
          <w:color w:val="000000"/>
        </w:rPr>
        <w:t>XVII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4E166B">
        <w:rPr>
          <w:rFonts w:ascii="Times New Roman" w:hAnsi="Times New Roman" w:cs="Times New Roman"/>
          <w:b/>
          <w:color w:val="000000"/>
        </w:rPr>
        <w:t>XVIII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в.: ОТ ЦАРСТВА К ИМПЕРИИ</w:t>
      </w:r>
    </w:p>
    <w:p w14:paraId="39E9825E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14:paraId="4E3B2784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Россия в эпоху преобразований Петра </w:t>
      </w:r>
      <w:r w:rsidRPr="004E166B">
        <w:rPr>
          <w:rFonts w:ascii="Times New Roman" w:hAnsi="Times New Roman" w:cs="Times New Roman"/>
          <w:b/>
          <w:color w:val="000000"/>
        </w:rPr>
        <w:t>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4E67C4D9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Причины и предпосылки преобразований.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Россия и Европа в конце </w:t>
      </w:r>
      <w:r w:rsidRPr="004E166B">
        <w:rPr>
          <w:rFonts w:ascii="Times New Roman" w:hAnsi="Times New Roman" w:cs="Times New Roman"/>
          <w:color w:val="000000"/>
        </w:rPr>
        <w:t>XVII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4E166B">
        <w:rPr>
          <w:rFonts w:ascii="Times New Roman" w:hAnsi="Times New Roman" w:cs="Times New Roman"/>
          <w:color w:val="000000"/>
        </w:rPr>
        <w:t>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4E166B">
        <w:rPr>
          <w:rFonts w:ascii="Times New Roman" w:hAnsi="Times New Roman" w:cs="Times New Roman"/>
          <w:color w:val="000000"/>
        </w:rPr>
        <w:t>I</w:t>
      </w:r>
      <w:r w:rsidRPr="004E166B">
        <w:rPr>
          <w:rFonts w:ascii="Times New Roman" w:hAnsi="Times New Roman" w:cs="Times New Roman"/>
          <w:color w:val="000000"/>
          <w:lang w:val="ru-RU"/>
        </w:rPr>
        <w:t>.</w:t>
      </w:r>
    </w:p>
    <w:p w14:paraId="7DF7A71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Экономическая политика.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20D35EDA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Социальная политика.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67EA9E2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Реформы управления.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2EC1E030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5EC256B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Церковная реформа.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6086B7E6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Оппозиция реформам Петра </w:t>
      </w:r>
      <w:r w:rsidRPr="004E166B">
        <w:rPr>
          <w:rFonts w:ascii="Times New Roman" w:hAnsi="Times New Roman" w:cs="Times New Roman"/>
          <w:b/>
          <w:color w:val="000000"/>
        </w:rPr>
        <w:t>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Социальные движения в первой четверти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Восстания в Астрахани, Башкирии, на Дону. Дело царевича Алексея.</w:t>
      </w:r>
    </w:p>
    <w:p w14:paraId="2B49DC94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Внешняя политика.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4E166B">
        <w:rPr>
          <w:rFonts w:ascii="Times New Roman" w:hAnsi="Times New Roman" w:cs="Times New Roman"/>
          <w:color w:val="000000"/>
        </w:rPr>
        <w:t>I</w:t>
      </w:r>
      <w:r w:rsidRPr="004E166B">
        <w:rPr>
          <w:rFonts w:ascii="Times New Roman" w:hAnsi="Times New Roman" w:cs="Times New Roman"/>
          <w:color w:val="000000"/>
          <w:lang w:val="ru-RU"/>
        </w:rPr>
        <w:t>.</w:t>
      </w:r>
    </w:p>
    <w:p w14:paraId="4B9FF46E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Преобразования Петра </w:t>
      </w:r>
      <w:r w:rsidRPr="004E166B">
        <w:rPr>
          <w:rFonts w:ascii="Times New Roman" w:hAnsi="Times New Roman" w:cs="Times New Roman"/>
          <w:b/>
          <w:color w:val="000000"/>
        </w:rPr>
        <w:t>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 области культуры.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5270F18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51EFCD5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 w:rsidRPr="004E166B">
        <w:rPr>
          <w:rFonts w:ascii="Times New Roman" w:hAnsi="Times New Roman" w:cs="Times New Roman"/>
          <w:color w:val="000000"/>
        </w:rPr>
        <w:t>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 русской культуре.</w:t>
      </w:r>
    </w:p>
    <w:p w14:paraId="77A687D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Россия после Петра </w:t>
      </w:r>
      <w:r w:rsidRPr="004E166B">
        <w:rPr>
          <w:rFonts w:ascii="Times New Roman" w:hAnsi="Times New Roman" w:cs="Times New Roman"/>
          <w:b/>
          <w:color w:val="000000"/>
        </w:rPr>
        <w:t>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>. Дворцовые перевороты</w:t>
      </w:r>
    </w:p>
    <w:p w14:paraId="4AB6CE4D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62152F9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61D0C3D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Россия при Елизавете Петровне.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20F5400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Петр </w:t>
      </w:r>
      <w:r w:rsidRPr="004E166B">
        <w:rPr>
          <w:rFonts w:ascii="Times New Roman" w:hAnsi="Times New Roman" w:cs="Times New Roman"/>
          <w:b/>
          <w:color w:val="000000"/>
        </w:rPr>
        <w:t>III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>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Манифест о вольности дворянства. Причины переворота 28 июня 1762 г.</w:t>
      </w:r>
    </w:p>
    <w:p w14:paraId="5A78C753" w14:textId="46AB49D1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Россия в 1760–1790-х гг. </w:t>
      </w:r>
      <w:r w:rsidR="00BB17C3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Правление Екатерины </w:t>
      </w:r>
      <w:r w:rsidRPr="004E166B">
        <w:rPr>
          <w:rFonts w:ascii="Times New Roman" w:hAnsi="Times New Roman" w:cs="Times New Roman"/>
          <w:b/>
          <w:color w:val="000000"/>
        </w:rPr>
        <w:t>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и Павла </w:t>
      </w:r>
      <w:r w:rsidRPr="004E166B">
        <w:rPr>
          <w:rFonts w:ascii="Times New Roman" w:hAnsi="Times New Roman" w:cs="Times New Roman"/>
          <w:b/>
          <w:color w:val="000000"/>
        </w:rPr>
        <w:t>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14:paraId="6683AF5D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Внутренняя политика Екатерины </w:t>
      </w:r>
      <w:r w:rsidRPr="004E166B">
        <w:rPr>
          <w:rFonts w:ascii="Times New Roman" w:hAnsi="Times New Roman" w:cs="Times New Roman"/>
          <w:b/>
          <w:color w:val="000000"/>
        </w:rPr>
        <w:t>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>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64EB786C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Национальная политика и народы России в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616DDBEF" w14:textId="7171DB71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Экономическое развитие России во второй половине </w:t>
      </w:r>
      <w:r w:rsidRPr="004E166B">
        <w:rPr>
          <w:rFonts w:ascii="Times New Roman" w:hAnsi="Times New Roman" w:cs="Times New Roman"/>
          <w:b/>
          <w:color w:val="000000"/>
        </w:rPr>
        <w:t>XVIII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  <w:r w:rsidR="00BB17C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E166B">
        <w:rPr>
          <w:rFonts w:ascii="Times New Roman" w:hAnsi="Times New Roman" w:cs="Times New Roman"/>
          <w:color w:val="000000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4E9B45F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35D76B39" w14:textId="77777777" w:rsidR="00534462" w:rsidRPr="0044091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Обострение социальных противоречий.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44091B">
        <w:rPr>
          <w:rFonts w:ascii="Times New Roman" w:hAnsi="Times New Roman" w:cs="Times New Roman"/>
          <w:color w:val="000000"/>
          <w:lang w:val="ru-RU"/>
        </w:rPr>
        <w:t>Влияние восстания на внутреннюю политику и развитие общественной мысли.</w:t>
      </w:r>
    </w:p>
    <w:p w14:paraId="24392B6C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Внешняя политика России второй половины </w:t>
      </w:r>
      <w:r w:rsidRPr="004E166B">
        <w:rPr>
          <w:rFonts w:ascii="Times New Roman" w:hAnsi="Times New Roman" w:cs="Times New Roman"/>
          <w:b/>
          <w:color w:val="000000"/>
        </w:rPr>
        <w:t>XVIII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в., ее основные задачи. 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4E166B">
        <w:rPr>
          <w:rFonts w:ascii="Times New Roman" w:hAnsi="Times New Roman" w:cs="Times New Roman"/>
          <w:color w:val="000000"/>
        </w:rPr>
        <w:t>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на юг в 1787 г.</w:t>
      </w:r>
    </w:p>
    <w:p w14:paraId="40438D2D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5E780C0B" w14:textId="2ED912A2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Россия при Павле </w:t>
      </w:r>
      <w:r w:rsidRPr="004E166B">
        <w:rPr>
          <w:rFonts w:ascii="Times New Roman" w:hAnsi="Times New Roman" w:cs="Times New Roman"/>
          <w:b/>
          <w:color w:val="000000"/>
        </w:rPr>
        <w:t>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Личность Павла </w:t>
      </w:r>
      <w:r w:rsidRPr="004E166B">
        <w:rPr>
          <w:rFonts w:ascii="Times New Roman" w:hAnsi="Times New Roman" w:cs="Times New Roman"/>
          <w:color w:val="000000"/>
        </w:rPr>
        <w:t>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  <w:r w:rsidR="00B009E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E166B">
        <w:rPr>
          <w:rFonts w:ascii="Times New Roman" w:hAnsi="Times New Roman" w:cs="Times New Roman"/>
          <w:color w:val="000000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5887E57B" w14:textId="37FC6A2C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Российской империи в </w:t>
      </w:r>
      <w:r w:rsidRPr="004E166B">
        <w:rPr>
          <w:rFonts w:ascii="Times New Roman" w:hAnsi="Times New Roman" w:cs="Times New Roman"/>
          <w:b/>
          <w:color w:val="000000"/>
        </w:rPr>
        <w:t>XVIII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Идеи Просвещения в российской общественной мысли, публицистике и литературе. Литература народов России в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707B82F6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Русская культура и культура народов России в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Развитие новой светской культуры после преобразований Петра </w:t>
      </w:r>
      <w:r w:rsidRPr="004E166B">
        <w:rPr>
          <w:rFonts w:ascii="Times New Roman" w:hAnsi="Times New Roman" w:cs="Times New Roman"/>
          <w:color w:val="000000"/>
        </w:rPr>
        <w:t>I</w:t>
      </w:r>
      <w:r w:rsidRPr="004E166B">
        <w:rPr>
          <w:rFonts w:ascii="Times New Roman" w:hAnsi="Times New Roman" w:cs="Times New Roman"/>
          <w:color w:val="000000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4D5C0B0E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5F21034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Российская наука в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1088C4C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Образование в России в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69F16F96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Русская архитектура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6E52CC4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Новые веяния в изобразительном искусстве в конце столетия.</w:t>
      </w:r>
    </w:p>
    <w:p w14:paraId="59489BC8" w14:textId="3A14B015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Наш край в </w:t>
      </w:r>
      <w:r w:rsidRPr="004E166B">
        <w:rPr>
          <w:rFonts w:ascii="Times New Roman" w:hAnsi="Times New Roman" w:cs="Times New Roman"/>
          <w:b/>
          <w:color w:val="000000"/>
        </w:rPr>
        <w:t>XVIII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  <w:r w:rsidR="00BB17C3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14:paraId="518D3C2B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24A28C5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14:paraId="55E6A344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</w:t>
      </w:r>
      <w:r w:rsidRPr="004E166B">
        <w:rPr>
          <w:rFonts w:ascii="Times New Roman" w:hAnsi="Times New Roman" w:cs="Times New Roman"/>
          <w:b/>
          <w:color w:val="000000"/>
        </w:rPr>
        <w:t>XIX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– НАЧАЛО ХХ в.</w:t>
      </w:r>
    </w:p>
    <w:p w14:paraId="0C123FB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33244646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Европа в начале </w:t>
      </w:r>
      <w:r w:rsidRPr="004E166B">
        <w:rPr>
          <w:rFonts w:ascii="Times New Roman" w:hAnsi="Times New Roman" w:cs="Times New Roman"/>
          <w:b/>
          <w:color w:val="000000"/>
        </w:rPr>
        <w:t>XIX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14:paraId="11A8B4A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Провозглашение империи Наполеона </w:t>
      </w:r>
      <w:r w:rsidRPr="004E166B">
        <w:rPr>
          <w:rFonts w:ascii="Times New Roman" w:hAnsi="Times New Roman" w:cs="Times New Roman"/>
          <w:color w:val="000000"/>
        </w:rPr>
        <w:t>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10269674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Развитие индустриального общества в первой половине </w:t>
      </w:r>
      <w:r w:rsidRPr="004E166B">
        <w:rPr>
          <w:rFonts w:ascii="Times New Roman" w:hAnsi="Times New Roman" w:cs="Times New Roman"/>
          <w:b/>
          <w:color w:val="000000"/>
        </w:rPr>
        <w:t>XIX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в.: экономика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социальные отношения, политические процессы </w:t>
      </w:r>
    </w:p>
    <w:p w14:paraId="33668D5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004870F0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Политическое развитие европейских стран в 1815–1840-е гг.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6215B1C" w14:textId="77777777" w:rsidR="00534462" w:rsidRPr="0044091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44091B">
        <w:rPr>
          <w:rFonts w:ascii="Times New Roman" w:hAnsi="Times New Roman" w:cs="Times New Roman"/>
          <w:color w:val="000000"/>
          <w:lang w:val="ru-RU"/>
        </w:rPr>
        <w:t>Возникновение и распространение марксизма.</w:t>
      </w:r>
    </w:p>
    <w:p w14:paraId="78B13CA7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Страны Европы и Северной Америки в середине Х</w:t>
      </w:r>
      <w:r w:rsidRPr="004E166B">
        <w:rPr>
          <w:rFonts w:ascii="Times New Roman" w:hAnsi="Times New Roman" w:cs="Times New Roman"/>
          <w:b/>
          <w:color w:val="000000"/>
        </w:rPr>
        <w:t>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>Х – начале ХХ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4270C81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Великобритания </w:t>
      </w:r>
      <w:r w:rsidRPr="004E166B">
        <w:rPr>
          <w:rFonts w:ascii="Times New Roman" w:hAnsi="Times New Roman" w:cs="Times New Roman"/>
          <w:color w:val="000000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7BB8996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Франция.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Империя Наполеона </w:t>
      </w:r>
      <w:r w:rsidRPr="004E166B">
        <w:rPr>
          <w:rFonts w:ascii="Times New Roman" w:hAnsi="Times New Roman" w:cs="Times New Roman"/>
          <w:color w:val="000000"/>
        </w:rPr>
        <w:t>III</w:t>
      </w:r>
      <w:r w:rsidRPr="004E166B">
        <w:rPr>
          <w:rFonts w:ascii="Times New Roman" w:hAnsi="Times New Roman" w:cs="Times New Roman"/>
          <w:color w:val="000000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73E1109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Италия.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4E166B">
        <w:rPr>
          <w:rFonts w:ascii="Times New Roman" w:hAnsi="Times New Roman" w:cs="Times New Roman"/>
          <w:color w:val="000000"/>
        </w:rPr>
        <w:t>II</w:t>
      </w:r>
      <w:r w:rsidRPr="004E166B">
        <w:rPr>
          <w:rFonts w:ascii="Times New Roman" w:hAnsi="Times New Roman" w:cs="Times New Roman"/>
          <w:color w:val="000000"/>
          <w:lang w:val="ru-RU"/>
        </w:rPr>
        <w:t>.</w:t>
      </w:r>
    </w:p>
    <w:p w14:paraId="1C45DECD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Германия.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3F811AA4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Страны Центральной и Юго-Восточной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Европы во второй половине </w:t>
      </w:r>
      <w:r w:rsidRPr="004E166B">
        <w:rPr>
          <w:rFonts w:ascii="Times New Roman" w:hAnsi="Times New Roman" w:cs="Times New Roman"/>
          <w:b/>
          <w:color w:val="000000"/>
        </w:rPr>
        <w:t>XIX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4E166B">
        <w:rPr>
          <w:rFonts w:ascii="Times New Roman" w:hAnsi="Times New Roman" w:cs="Times New Roman"/>
          <w:b/>
          <w:color w:val="000000"/>
        </w:rPr>
        <w:t>XX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56E7D9F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Соединенные Штаты Америки.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14:paraId="17A106FD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Экономическое и социально-политическое развитие стран Европы и США в конце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– начале ХХ в.</w:t>
      </w:r>
    </w:p>
    <w:p w14:paraId="1795C4D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67AE51E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Страны Латинской Америки в </w:t>
      </w:r>
      <w:r w:rsidRPr="004E166B">
        <w:rPr>
          <w:rFonts w:ascii="Times New Roman" w:hAnsi="Times New Roman" w:cs="Times New Roman"/>
          <w:b/>
          <w:color w:val="000000"/>
        </w:rPr>
        <w:t>XIX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– начале ХХ в. </w:t>
      </w:r>
    </w:p>
    <w:p w14:paraId="2588581E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4E166B">
        <w:rPr>
          <w:rFonts w:ascii="Times New Roman" w:hAnsi="Times New Roman" w:cs="Times New Roman"/>
          <w:color w:val="000000"/>
          <w:lang w:val="ru-RU"/>
        </w:rPr>
        <w:lastRenderedPageBreak/>
        <w:t>Традиционные отношения; латифундизм. Проблемы модернизации. Мексиканская революция 1910–1917 гг.: участники, итоги, значение.</w:t>
      </w:r>
    </w:p>
    <w:p w14:paraId="7AA94AE4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Страны Азии в Х</w:t>
      </w:r>
      <w:r w:rsidRPr="004E166B">
        <w:rPr>
          <w:rFonts w:ascii="Times New Roman" w:hAnsi="Times New Roman" w:cs="Times New Roman"/>
          <w:b/>
          <w:color w:val="000000"/>
        </w:rPr>
        <w:t>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>Х – начале ХХ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4BAAFE6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Япония.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79EF36C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Китай.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69160779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Османская империя.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0D29A55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Революция 1905–1911 г. в Иране.</w:t>
      </w:r>
    </w:p>
    <w:p w14:paraId="11B9DD0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Индия.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Создание Индийского национального конгресса. Б. Тилак, М.К. Ганди.</w:t>
      </w:r>
    </w:p>
    <w:p w14:paraId="7510104F" w14:textId="3BDE73C0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Народы Африки в Х</w:t>
      </w:r>
      <w:r w:rsidRPr="004E166B">
        <w:rPr>
          <w:rFonts w:ascii="Times New Roman" w:hAnsi="Times New Roman" w:cs="Times New Roman"/>
          <w:b/>
          <w:color w:val="000000"/>
        </w:rPr>
        <w:t>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>Х – начале ХХ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009E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E166B">
        <w:rPr>
          <w:rFonts w:ascii="Times New Roman" w:hAnsi="Times New Roman" w:cs="Times New Roman"/>
          <w:color w:val="000000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044EADCD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Развитие культуры в </w:t>
      </w:r>
      <w:r w:rsidRPr="004E166B">
        <w:rPr>
          <w:rFonts w:ascii="Times New Roman" w:hAnsi="Times New Roman" w:cs="Times New Roman"/>
          <w:b/>
          <w:color w:val="000000"/>
        </w:rPr>
        <w:t>XIX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– начале ХХ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596E31C4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Научные открытия и технические изобретения в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7378110E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4E166B">
        <w:rPr>
          <w:rFonts w:ascii="Times New Roman" w:hAnsi="Times New Roman" w:cs="Times New Roman"/>
          <w:b/>
          <w:color w:val="000000"/>
        </w:rPr>
        <w:t>XIX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4E166B">
        <w:rPr>
          <w:rFonts w:ascii="Times New Roman" w:hAnsi="Times New Roman" w:cs="Times New Roman"/>
          <w:b/>
          <w:color w:val="000000"/>
        </w:rPr>
        <w:t>XX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14:paraId="603332A8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272B3884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Обобщение (1 ч).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Историческое и культурное наследие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14:paraId="4023DF7E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B41BFD0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РОССИЙСКАЯ ИМПЕРИЯ В </w:t>
      </w:r>
      <w:r w:rsidRPr="004E166B">
        <w:rPr>
          <w:rFonts w:ascii="Times New Roman" w:hAnsi="Times New Roman" w:cs="Times New Roman"/>
          <w:b/>
          <w:color w:val="000000"/>
        </w:rPr>
        <w:t>XIX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4E166B">
        <w:rPr>
          <w:rFonts w:ascii="Times New Roman" w:hAnsi="Times New Roman" w:cs="Times New Roman"/>
          <w:b/>
          <w:color w:val="000000"/>
        </w:rPr>
        <w:t>XX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14:paraId="64685CA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14:paraId="12B6BD66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Александровская эпоха: государственный либерализм</w:t>
      </w:r>
    </w:p>
    <w:p w14:paraId="078C9FEA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Проекты либеральных реформ Александра </w:t>
      </w:r>
      <w:r w:rsidRPr="004E166B">
        <w:rPr>
          <w:rFonts w:ascii="Times New Roman" w:hAnsi="Times New Roman" w:cs="Times New Roman"/>
          <w:color w:val="000000"/>
        </w:rPr>
        <w:t>I</w:t>
      </w:r>
      <w:r w:rsidRPr="004E166B">
        <w:rPr>
          <w:rFonts w:ascii="Times New Roman" w:hAnsi="Times New Roman" w:cs="Times New Roman"/>
          <w:color w:val="000000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38DF8DC7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734EE6DA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34FB380D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Николаевское самодержавие: государственный консерватизм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24A2122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lastRenderedPageBreak/>
        <w:t xml:space="preserve">Реформаторские и консервативные тенденции в политике Николая </w:t>
      </w:r>
      <w:r w:rsidRPr="004E166B">
        <w:rPr>
          <w:rFonts w:ascii="Times New Roman" w:hAnsi="Times New Roman" w:cs="Times New Roman"/>
          <w:color w:val="000000"/>
        </w:rPr>
        <w:t>I</w:t>
      </w:r>
      <w:r w:rsidRPr="004E166B">
        <w:rPr>
          <w:rFonts w:ascii="Times New Roman" w:hAnsi="Times New Roman" w:cs="Times New Roman"/>
          <w:color w:val="000000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789E59CC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6DE7D0D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7143609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40DE036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империи в первой половине </w:t>
      </w:r>
      <w:r w:rsidRPr="004E166B">
        <w:rPr>
          <w:rFonts w:ascii="Times New Roman" w:hAnsi="Times New Roman" w:cs="Times New Roman"/>
          <w:b/>
          <w:color w:val="000000"/>
        </w:rPr>
        <w:t>XIX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20368D2C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67D28E46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Народы России в первой половине </w:t>
      </w:r>
      <w:r w:rsidRPr="004E166B">
        <w:rPr>
          <w:rFonts w:ascii="Times New Roman" w:hAnsi="Times New Roman" w:cs="Times New Roman"/>
          <w:b/>
          <w:color w:val="000000"/>
        </w:rPr>
        <w:t>XIX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13A9039A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55FBDB3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Социальная и правовая модернизация страны при Александре </w:t>
      </w:r>
      <w:r w:rsidRPr="004E166B">
        <w:rPr>
          <w:rFonts w:ascii="Times New Roman" w:hAnsi="Times New Roman" w:cs="Times New Roman"/>
          <w:b/>
          <w:color w:val="000000"/>
        </w:rPr>
        <w:t>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3A150C78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548C225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1F0F7AFE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Россия в 1880–1890-х гг. </w:t>
      </w:r>
    </w:p>
    <w:p w14:paraId="2FEE2C0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«Народное самодержавие» Александра </w:t>
      </w:r>
      <w:r w:rsidRPr="004E166B">
        <w:rPr>
          <w:rFonts w:ascii="Times New Roman" w:hAnsi="Times New Roman" w:cs="Times New Roman"/>
          <w:color w:val="000000"/>
        </w:rPr>
        <w:t>III</w:t>
      </w:r>
      <w:r w:rsidRPr="004E166B">
        <w:rPr>
          <w:rFonts w:ascii="Times New Roman" w:hAnsi="Times New Roman" w:cs="Times New Roman"/>
          <w:color w:val="000000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5F1AF20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lastRenderedPageBreak/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27C33A27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079AB49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550E2D0A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империи во второй половине </w:t>
      </w:r>
      <w:r w:rsidRPr="004E166B">
        <w:rPr>
          <w:rFonts w:ascii="Times New Roman" w:hAnsi="Times New Roman" w:cs="Times New Roman"/>
          <w:b/>
          <w:color w:val="000000"/>
        </w:rPr>
        <w:t>XIX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1BE2B6F8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Культура и быт народов России во второй половине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639215DE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Этнокультурный облик империи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65DD45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08A70C2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0B892CA0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2881B96A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4E166B">
        <w:rPr>
          <w:rFonts w:ascii="Times New Roman" w:hAnsi="Times New Roman" w:cs="Times New Roman"/>
          <w:color w:val="000000"/>
        </w:rPr>
        <w:t>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съезд РСДРП.</w:t>
      </w:r>
    </w:p>
    <w:p w14:paraId="13B2CF5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Россия на пороге ХХ в.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4DC8AFB8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2709F66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lastRenderedPageBreak/>
        <w:t>Имперский центр и регионы. Национальная политика, этнические элиты и национально-культурные движения.</w:t>
      </w:r>
    </w:p>
    <w:p w14:paraId="443E3E48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22E835D6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4E166B">
        <w:rPr>
          <w:rFonts w:ascii="Times New Roman" w:hAnsi="Times New Roman" w:cs="Times New Roman"/>
          <w:color w:val="000000"/>
        </w:rPr>
        <w:t>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416618E0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04D523D1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7FCBC59D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Избирательный закон 11 декабря 1905 г. Избирательная кампания в </w:t>
      </w:r>
      <w:r w:rsidRPr="004E166B">
        <w:rPr>
          <w:rFonts w:ascii="Times New Roman" w:hAnsi="Times New Roman" w:cs="Times New Roman"/>
          <w:color w:val="000000"/>
        </w:rPr>
        <w:t>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4E166B">
        <w:rPr>
          <w:rFonts w:ascii="Times New Roman" w:hAnsi="Times New Roman" w:cs="Times New Roman"/>
          <w:color w:val="000000"/>
        </w:rPr>
        <w:t>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4E166B">
        <w:rPr>
          <w:rFonts w:ascii="Times New Roman" w:hAnsi="Times New Roman" w:cs="Times New Roman"/>
          <w:color w:val="000000"/>
        </w:rPr>
        <w:t>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Государственной думы: итоги и уроки.</w:t>
      </w:r>
    </w:p>
    <w:p w14:paraId="47691D2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4E166B">
        <w:rPr>
          <w:rFonts w:ascii="Times New Roman" w:hAnsi="Times New Roman" w:cs="Times New Roman"/>
          <w:color w:val="000000"/>
        </w:rPr>
        <w:t>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4E166B">
        <w:rPr>
          <w:rFonts w:ascii="Times New Roman" w:hAnsi="Times New Roman" w:cs="Times New Roman"/>
          <w:color w:val="000000"/>
        </w:rPr>
        <w:t>IV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26916560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74647410" w14:textId="5C19E9CD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4E166B">
        <w:rPr>
          <w:rFonts w:ascii="Times New Roman" w:hAnsi="Times New Roman" w:cs="Times New Roman"/>
          <w:color w:val="000000"/>
        </w:rPr>
        <w:t>XX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  <w:r w:rsidR="00B009E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4E166B">
        <w:rPr>
          <w:rFonts w:ascii="Times New Roman" w:hAnsi="Times New Roman" w:cs="Times New Roman"/>
          <w:color w:val="000000"/>
        </w:rPr>
        <w:t>XX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в мировую культуру.</w:t>
      </w:r>
    </w:p>
    <w:p w14:paraId="4CC57A0E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Наш край в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– начале ХХ в.</w:t>
      </w:r>
    </w:p>
    <w:p w14:paraId="4EE848D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Обобщение.</w:t>
      </w:r>
    </w:p>
    <w:p w14:paraId="403E830B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9362645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ВВЕДЕНИЕ В НОВЕЙШУЮ ИСТОРИЮ РОССИИ</w:t>
      </w:r>
    </w:p>
    <w:p w14:paraId="247BAE60" w14:textId="04F45F19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Введение</w:t>
      </w:r>
    </w:p>
    <w:p w14:paraId="37DD67A0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4E166B">
        <w:rPr>
          <w:rFonts w:ascii="Times New Roman" w:hAnsi="Times New Roman" w:cs="Times New Roman"/>
          <w:color w:val="000000"/>
        </w:rPr>
        <w:t>XXI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14:paraId="43DD3B4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Российская революция 1917-1922 гг. </w:t>
      </w:r>
    </w:p>
    <w:p w14:paraId="193881BE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Российская империя накануне Февральской революции 1917 г.: общенациональный кризис.</w:t>
      </w:r>
    </w:p>
    <w:p w14:paraId="27D6132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Февральское восстание в Петрограде. Отречение Николая </w:t>
      </w:r>
      <w:r w:rsidRPr="004E166B">
        <w:rPr>
          <w:rFonts w:ascii="Times New Roman" w:hAnsi="Times New Roman" w:cs="Times New Roman"/>
          <w:color w:val="000000"/>
        </w:rPr>
        <w:t>II</w:t>
      </w:r>
      <w:r w:rsidRPr="004E166B">
        <w:rPr>
          <w:rFonts w:ascii="Times New Roman" w:hAnsi="Times New Roman" w:cs="Times New Roman"/>
          <w:color w:val="000000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5AAA147D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49E0DE4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52BBD54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Переход страны к мирной жизни. Образование СССР.</w:t>
      </w:r>
    </w:p>
    <w:p w14:paraId="0AF116CD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Революционные события в России глазами соотечественников и мира. Русское зарубежье.</w:t>
      </w:r>
    </w:p>
    <w:p w14:paraId="5E04776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Влияние революционных событий на общемировые процессы </w:t>
      </w:r>
      <w:r w:rsidRPr="004E166B">
        <w:rPr>
          <w:rFonts w:ascii="Times New Roman" w:hAnsi="Times New Roman" w:cs="Times New Roman"/>
          <w:color w:val="000000"/>
        </w:rPr>
        <w:t>XX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в., историю народов России.</w:t>
      </w:r>
    </w:p>
    <w:p w14:paraId="6C66C9A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Великая Отечественная война (1941—1945 гг.) </w:t>
      </w:r>
    </w:p>
    <w:p w14:paraId="3E5397FD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5189E160" w14:textId="52279EA1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Битва за Москву. Парад 7 ноября 1941 г. на Красной площади. Срыв германских планов молниеносной войны.</w:t>
      </w:r>
      <w:r w:rsidR="00E435F2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E166B">
        <w:rPr>
          <w:rFonts w:ascii="Times New Roman" w:hAnsi="Times New Roman" w:cs="Times New Roman"/>
          <w:color w:val="000000"/>
          <w:lang w:val="ru-RU"/>
        </w:rPr>
        <w:t>Блокада Ленинграда. Дорога жизни. Значение героического сопротивления Ленинграда.</w:t>
      </w:r>
    </w:p>
    <w:p w14:paraId="2D793CFC" w14:textId="1AC96122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  <w:r w:rsidR="00E435F2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E166B">
        <w:rPr>
          <w:rFonts w:ascii="Times New Roman" w:hAnsi="Times New Roman" w:cs="Times New Roman"/>
          <w:color w:val="000000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1F2548D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Прорыв и снятие блокады Ленинграда. Битва за Днепр.</w:t>
      </w:r>
    </w:p>
    <w:p w14:paraId="746944C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047BEF41" w14:textId="5466C084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  <w:r w:rsidR="00E435F2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E166B">
        <w:rPr>
          <w:rFonts w:ascii="Times New Roman" w:hAnsi="Times New Roman" w:cs="Times New Roman"/>
          <w:color w:val="000000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  <w:r w:rsidR="00E435F2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E166B">
        <w:rPr>
          <w:rFonts w:ascii="Times New Roman" w:hAnsi="Times New Roman" w:cs="Times New Roman"/>
          <w:color w:val="000000"/>
          <w:lang w:val="ru-RU"/>
        </w:rPr>
        <w:t>Разгром милитаристской Японии. 3 сентября — окончание Второй мировой войны.</w:t>
      </w:r>
    </w:p>
    <w:p w14:paraId="21963628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1AA85016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46150E4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30D14256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66EAABD7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53CF45B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Распад СССР. Становление новой России (1992—1999 гг.)</w:t>
      </w:r>
    </w:p>
    <w:p w14:paraId="51B1C1C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2B633899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187F087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29406221" w14:textId="5AFC8E40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lastRenderedPageBreak/>
        <w:t>Распад СССР и его последствия для России и мира.</w:t>
      </w:r>
      <w:r w:rsidR="004E166B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E166B">
        <w:rPr>
          <w:rFonts w:ascii="Times New Roman" w:hAnsi="Times New Roman" w:cs="Times New Roman"/>
          <w:color w:val="000000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26015AAA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1CFFFAF6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234B629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Добровольная отставка Б. Н. Ельцина.</w:t>
      </w:r>
    </w:p>
    <w:p w14:paraId="1E132A88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Возрождение страны с 2000-х гг. </w:t>
      </w:r>
    </w:p>
    <w:p w14:paraId="605362C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Российская Федерация в начале </w:t>
      </w:r>
      <w:r w:rsidRPr="004E166B">
        <w:rPr>
          <w:rFonts w:ascii="Times New Roman" w:hAnsi="Times New Roman" w:cs="Times New Roman"/>
          <w:b/>
          <w:color w:val="000000"/>
        </w:rPr>
        <w:t>XXI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 xml:space="preserve"> века: на пути восстановления и укрепления страны.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7A01F93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38C262E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Воссоединение Крыма с Россией.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Крым в составе Российского государства в </w:t>
      </w:r>
      <w:r w:rsidRPr="004E166B">
        <w:rPr>
          <w:rFonts w:ascii="Times New Roman" w:hAnsi="Times New Roman" w:cs="Times New Roman"/>
          <w:color w:val="000000"/>
        </w:rPr>
        <w:t>XX</w:t>
      </w:r>
      <w:r w:rsidRPr="004E166B">
        <w:rPr>
          <w:rFonts w:ascii="Times New Roman" w:hAnsi="Times New Roman" w:cs="Times New Roman"/>
          <w:color w:val="000000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145A4E4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Воссоединение Крыма с Россией, его значение и международные последствия.</w:t>
      </w:r>
    </w:p>
    <w:p w14:paraId="6778EEE0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Российская Федерация на современном этапе.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2570EA5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Общероссийское голосование по поправкам к Конституции России (2020 г.).</w:t>
      </w:r>
    </w:p>
    <w:p w14:paraId="77DB7CD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Признание Россией ДНР и ЛНР (2022 г.)</w:t>
      </w:r>
    </w:p>
    <w:p w14:paraId="3A5272B8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0807D27E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Итоговое повторение</w:t>
      </w:r>
    </w:p>
    <w:p w14:paraId="2F22D07D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История родного края в годы революций и Гражданской войны.</w:t>
      </w:r>
    </w:p>
    <w:p w14:paraId="65A52566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Наши земляки — герои Великой Отечественной войны (1941—1945 гг.).</w:t>
      </w:r>
    </w:p>
    <w:p w14:paraId="0B9899A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Наш регион в конце </w:t>
      </w:r>
      <w:r w:rsidRPr="004E166B">
        <w:rPr>
          <w:rFonts w:ascii="Times New Roman" w:hAnsi="Times New Roman" w:cs="Times New Roman"/>
          <w:color w:val="000000"/>
        </w:rPr>
        <w:t>XX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— начале </w:t>
      </w:r>
      <w:r w:rsidRPr="004E166B">
        <w:rPr>
          <w:rFonts w:ascii="Times New Roman" w:hAnsi="Times New Roman" w:cs="Times New Roman"/>
          <w:color w:val="000000"/>
        </w:rPr>
        <w:t>XXI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14:paraId="784BDFE7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Трудовые достижения родного края.</w:t>
      </w:r>
    </w:p>
    <w:p w14:paraId="11D99642" w14:textId="77777777" w:rsidR="00534462" w:rsidRPr="004E166B" w:rsidRDefault="00534462">
      <w:pPr>
        <w:rPr>
          <w:rFonts w:ascii="Times New Roman" w:hAnsi="Times New Roman" w:cs="Times New Roman"/>
          <w:lang w:val="ru-RU"/>
        </w:rPr>
        <w:sectPr w:rsidR="00534462" w:rsidRPr="004E166B">
          <w:pgSz w:w="11906" w:h="16383"/>
          <w:pgMar w:top="1134" w:right="850" w:bottom="1134" w:left="1701" w:header="720" w:footer="720" w:gutter="0"/>
          <w:cols w:space="720"/>
        </w:sectPr>
      </w:pPr>
    </w:p>
    <w:p w14:paraId="636626D5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36263975"/>
      <w:bookmarkEnd w:id="3"/>
      <w:r w:rsidRPr="004E166B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</w:t>
      </w:r>
    </w:p>
    <w:p w14:paraId="60ECB6C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742DFF95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3B2F5E9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14:paraId="2390AC0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К важнейшим </w:t>
      </w:r>
      <w:r w:rsidRPr="004E166B">
        <w:rPr>
          <w:rFonts w:ascii="Times New Roman" w:hAnsi="Times New Roman" w:cs="Times New Roman"/>
          <w:b/>
          <w:color w:val="000000"/>
          <w:lang w:val="ru-RU"/>
        </w:rPr>
        <w:t>личностным результатам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0023A3B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24B8468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5623721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28DC71DD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2C08E3C8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6C1747D8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542C21A7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3C13EAF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632AFE9E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lastRenderedPageBreak/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0376E644" w14:textId="77777777" w:rsidR="00534462" w:rsidRPr="004E166B" w:rsidRDefault="0053446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36C83A4" w14:textId="77777777" w:rsidR="00534462" w:rsidRPr="004E166B" w:rsidRDefault="00BD7D6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14:paraId="7502E23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0AAE8985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 сфере универсальных учебных познавательных действий:</w:t>
      </w:r>
    </w:p>
    <w:p w14:paraId="64DE65E4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42F7CCF8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377F2A9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2491132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 сфере универсальных учебных коммуникативных действий:</w:t>
      </w:r>
    </w:p>
    <w:p w14:paraId="6C97CEFF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16ED1010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1F8E005E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 сфере универсальных учебных регулятивных действий:</w:t>
      </w:r>
    </w:p>
    <w:p w14:paraId="25B0E5B9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0E69C04E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0A031880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 сфере эмоционального интеллекта, понимания себя и других:</w:t>
      </w:r>
    </w:p>
    <w:p w14:paraId="33CFA7C3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выявлять на примерах исторических ситуаций роль эмоций в отношениях между людьми;</w:t>
      </w:r>
    </w:p>
    <w:p w14:paraId="4063C5B2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4EA4200B" w14:textId="77777777" w:rsidR="00534462" w:rsidRPr="004E166B" w:rsidRDefault="00BD7D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096E32CC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39F65B1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lastRenderedPageBreak/>
        <w:t>ПРЕДМЕТНЫЕ РЕЗУЛЬТАТЫ</w:t>
      </w:r>
    </w:p>
    <w:p w14:paraId="750D303B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6004E15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14:paraId="24C03ED7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E379552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14:paraId="3568551D" w14:textId="77777777" w:rsidR="00534462" w:rsidRPr="004E166B" w:rsidRDefault="00BD7D6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7E9609C8" w14:textId="77777777" w:rsidR="00534462" w:rsidRPr="004E166B" w:rsidRDefault="00BD7D6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5D022C19" w14:textId="77777777" w:rsidR="00534462" w:rsidRPr="004E166B" w:rsidRDefault="00BD7D6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3762B165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14:paraId="603C4243" w14:textId="77777777" w:rsidR="00534462" w:rsidRPr="004E166B" w:rsidRDefault="00BD7D6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02C6E4A0" w14:textId="77777777" w:rsidR="00534462" w:rsidRPr="004E166B" w:rsidRDefault="00BD7D6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признаку.</w:t>
      </w:r>
    </w:p>
    <w:p w14:paraId="233D9143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14:paraId="0BFA8798" w14:textId="77777777" w:rsidR="00534462" w:rsidRPr="004E166B" w:rsidRDefault="00BD7D6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25308AF1" w14:textId="77777777" w:rsidR="00534462" w:rsidRPr="004E166B" w:rsidRDefault="00BD7D6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524F0648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14:paraId="3CB0E3FB" w14:textId="77777777" w:rsidR="00534462" w:rsidRPr="004E166B" w:rsidRDefault="00BD7D6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6926D645" w14:textId="77777777" w:rsidR="00534462" w:rsidRPr="004E166B" w:rsidRDefault="00BD7D6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11F6F6DA" w14:textId="77777777" w:rsidR="00534462" w:rsidRPr="004E166B" w:rsidRDefault="00BD7D6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4A68BE3F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14:paraId="2F574171" w14:textId="77777777" w:rsidR="00534462" w:rsidRPr="004E166B" w:rsidRDefault="00BD7D6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характеризовать условия жизни людей в древности;</w:t>
      </w:r>
    </w:p>
    <w:p w14:paraId="41765BA0" w14:textId="77777777" w:rsidR="00534462" w:rsidRPr="004E166B" w:rsidRDefault="00BD7D6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рассказывать о значительных событиях древней истории, их участниках;</w:t>
      </w:r>
    </w:p>
    <w:p w14:paraId="74A5DF37" w14:textId="77777777" w:rsidR="00534462" w:rsidRPr="004E166B" w:rsidRDefault="00BD7D6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1A7135DF" w14:textId="77777777" w:rsidR="00534462" w:rsidRPr="004E166B" w:rsidRDefault="00BD7D6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042C6D47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14:paraId="3768F849" w14:textId="77777777" w:rsidR="00534462" w:rsidRPr="004E166B" w:rsidRDefault="00BD7D6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5109EAE6" w14:textId="77777777" w:rsidR="00534462" w:rsidRPr="004E166B" w:rsidRDefault="00BD7D6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сравнивать исторические явления, определять их общие черты;</w:t>
      </w:r>
    </w:p>
    <w:p w14:paraId="0485665B" w14:textId="77777777" w:rsidR="00534462" w:rsidRPr="004E166B" w:rsidRDefault="00BD7D6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иллюстрировать общие явления, черты конкретными примерами;</w:t>
      </w:r>
    </w:p>
    <w:p w14:paraId="0CB45AA6" w14:textId="77777777" w:rsidR="00534462" w:rsidRPr="004E166B" w:rsidRDefault="00BD7D6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объяснять причины и следствия важнейших событий древней истории.</w:t>
      </w:r>
    </w:p>
    <w:p w14:paraId="7E063E82" w14:textId="77777777" w:rsidR="00534462" w:rsidRPr="004E166B" w:rsidRDefault="00BD7D6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09907DF" w14:textId="77777777" w:rsidR="00534462" w:rsidRPr="004E166B" w:rsidRDefault="00BD7D6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19CFDF97" w14:textId="77777777" w:rsidR="00534462" w:rsidRPr="004E166B" w:rsidRDefault="00BD7D6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56C154B5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</w:rPr>
        <w:lastRenderedPageBreak/>
        <w:t>8. Применение исторических знаний:</w:t>
      </w:r>
    </w:p>
    <w:p w14:paraId="51DB8E14" w14:textId="77777777" w:rsidR="00534462" w:rsidRPr="004E166B" w:rsidRDefault="00BD7D6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6EE66570" w14:textId="77777777" w:rsidR="00534462" w:rsidRPr="004E166B" w:rsidRDefault="00BD7D6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17CE612B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3725C40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14:paraId="3549F4D8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142C407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14:paraId="29673E46" w14:textId="77777777" w:rsidR="00534462" w:rsidRPr="004E166B" w:rsidRDefault="00BD7D6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78CCD579" w14:textId="77777777" w:rsidR="00534462" w:rsidRPr="004E166B" w:rsidRDefault="00BD7D6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65267F30" w14:textId="77777777" w:rsidR="00534462" w:rsidRPr="004E166B" w:rsidRDefault="00BD7D6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устанавливать длительность и синхронность событий истории Руси и всеобщей истории.</w:t>
      </w:r>
    </w:p>
    <w:p w14:paraId="10EA3493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14:paraId="03EFA09B" w14:textId="77777777" w:rsidR="00534462" w:rsidRPr="004E166B" w:rsidRDefault="00BD7D6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1AF10C70" w14:textId="77777777" w:rsidR="00534462" w:rsidRPr="004E166B" w:rsidRDefault="00BD7D6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2C76EC05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14:paraId="694952A8" w14:textId="77777777" w:rsidR="00534462" w:rsidRPr="004E166B" w:rsidRDefault="00BD7D6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3CF4E4E0" w14:textId="77777777" w:rsidR="00534462" w:rsidRPr="004E166B" w:rsidRDefault="00BD7D6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19FD4A28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14:paraId="25129FC6" w14:textId="77777777" w:rsidR="00534462" w:rsidRPr="004E166B" w:rsidRDefault="00BD7D6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56882E18" w14:textId="77777777" w:rsidR="00534462" w:rsidRPr="004E166B" w:rsidRDefault="00BD7D6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характеризовать авторство, время, место создания источника;</w:t>
      </w:r>
    </w:p>
    <w:p w14:paraId="415D2D47" w14:textId="77777777" w:rsidR="00534462" w:rsidRPr="004E166B" w:rsidRDefault="00BD7D6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2E9EDF7A" w14:textId="77777777" w:rsidR="00534462" w:rsidRPr="004E166B" w:rsidRDefault="00BD7D6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находить в визуальном источнике и вещественном памятнике ключевые символы, образы;</w:t>
      </w:r>
    </w:p>
    <w:p w14:paraId="1FF00744" w14:textId="77777777" w:rsidR="00534462" w:rsidRPr="004E166B" w:rsidRDefault="00BD7D6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характеризовать позицию автора письменного и визуального исторического источника.</w:t>
      </w:r>
    </w:p>
    <w:p w14:paraId="56537B2B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14:paraId="5BA8F4B0" w14:textId="77777777" w:rsidR="00534462" w:rsidRPr="004E166B" w:rsidRDefault="00BD7D6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7BBFFC7E" w14:textId="77777777" w:rsidR="00534462" w:rsidRPr="004E166B" w:rsidRDefault="00BD7D6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0F4677F2" w14:textId="77777777" w:rsidR="00534462" w:rsidRPr="004E166B" w:rsidRDefault="00BD7D6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1D74304B" w14:textId="77777777" w:rsidR="00534462" w:rsidRPr="004E166B" w:rsidRDefault="00BD7D6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0D6D7BA0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14:paraId="3C2C5C74" w14:textId="77777777" w:rsidR="00534462" w:rsidRPr="004E166B" w:rsidRDefault="00BD7D6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lastRenderedPageBreak/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0CE391E1" w14:textId="77777777" w:rsidR="00534462" w:rsidRPr="004E166B" w:rsidRDefault="00BD7D6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1602002" w14:textId="77777777" w:rsidR="00534462" w:rsidRPr="004E166B" w:rsidRDefault="00BD7D6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2FB8BA34" w14:textId="77777777" w:rsidR="00534462" w:rsidRPr="004E166B" w:rsidRDefault="00BD7D6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5CCC2FAF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04E41C4" w14:textId="77777777" w:rsidR="00534462" w:rsidRPr="004E166B" w:rsidRDefault="00BD7D6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753DB2F9" w14:textId="77777777" w:rsidR="00534462" w:rsidRPr="004E166B" w:rsidRDefault="00BD7D6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5B07F231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14:paraId="5AE325D4" w14:textId="77777777" w:rsidR="00534462" w:rsidRPr="004E166B" w:rsidRDefault="00BD7D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572F22A9" w14:textId="77777777" w:rsidR="00534462" w:rsidRPr="004E166B" w:rsidRDefault="00BD7D6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465195C5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2EB8161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14:paraId="5FCF45C5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DB4871C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14:paraId="01B01045" w14:textId="77777777" w:rsidR="00534462" w:rsidRPr="004E166B" w:rsidRDefault="00BD7D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5A6CEB66" w14:textId="77777777" w:rsidR="00534462" w:rsidRPr="004E166B" w:rsidRDefault="00BD7D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локализовать во времени ключевые события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XVI</w:t>
      </w:r>
      <w:r w:rsidRPr="004E166B">
        <w:rPr>
          <w:rFonts w:ascii="Times New Roman" w:hAnsi="Times New Roman" w:cs="Times New Roman"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color w:val="000000"/>
        </w:rPr>
        <w:t>XVII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вв.; определять их принадлежность к части века (половина, треть, четверть);</w:t>
      </w:r>
    </w:p>
    <w:p w14:paraId="1F8F9B13" w14:textId="77777777" w:rsidR="00534462" w:rsidRPr="004E166B" w:rsidRDefault="00BD7D6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устанавливать синхронность событий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XVI</w:t>
      </w:r>
      <w:r w:rsidRPr="004E166B">
        <w:rPr>
          <w:rFonts w:ascii="Times New Roman" w:hAnsi="Times New Roman" w:cs="Times New Roman"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color w:val="000000"/>
        </w:rPr>
        <w:t>XVII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14:paraId="633CEB69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14:paraId="33200E3C" w14:textId="77777777" w:rsidR="00534462" w:rsidRPr="004E166B" w:rsidRDefault="00BD7D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XVI</w:t>
      </w:r>
      <w:r w:rsidRPr="004E166B">
        <w:rPr>
          <w:rFonts w:ascii="Times New Roman" w:hAnsi="Times New Roman" w:cs="Times New Roman"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color w:val="000000"/>
        </w:rPr>
        <w:t>XVII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вв.;</w:t>
      </w:r>
    </w:p>
    <w:p w14:paraId="6FCEEDA2" w14:textId="77777777" w:rsidR="00534462" w:rsidRPr="004E166B" w:rsidRDefault="00BD7D6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707F57E2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14:paraId="605B7901" w14:textId="77777777" w:rsidR="00534462" w:rsidRPr="004E166B" w:rsidRDefault="00BD7D66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XVI</w:t>
      </w:r>
      <w:r w:rsidRPr="004E166B">
        <w:rPr>
          <w:rFonts w:ascii="Times New Roman" w:hAnsi="Times New Roman" w:cs="Times New Roman"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color w:val="000000"/>
        </w:rPr>
        <w:t>XVII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вв.;</w:t>
      </w:r>
    </w:p>
    <w:p w14:paraId="303DF79A" w14:textId="77777777" w:rsidR="00534462" w:rsidRPr="004E166B" w:rsidRDefault="00BD7D66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5450996C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14:paraId="331AB334" w14:textId="77777777" w:rsidR="00534462" w:rsidRPr="004E166B" w:rsidRDefault="00BD7D6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2259AC1B" w14:textId="77777777" w:rsidR="00534462" w:rsidRPr="004E166B" w:rsidRDefault="00BD7D6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652C55F5" w14:textId="77777777" w:rsidR="00534462" w:rsidRPr="004E166B" w:rsidRDefault="00BD7D6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lastRenderedPageBreak/>
        <w:t>проводить поиск информации в тексте письменного источника, визуальных и вещественных памятниках эпохи;</w:t>
      </w:r>
    </w:p>
    <w:p w14:paraId="70EA8326" w14:textId="77777777" w:rsidR="00534462" w:rsidRPr="004E166B" w:rsidRDefault="00BD7D6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сопоставлять и систематизировать информацию из нескольких однотипных источников.</w:t>
      </w:r>
    </w:p>
    <w:p w14:paraId="6FB63F44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14:paraId="3DA5F449" w14:textId="77777777" w:rsidR="00534462" w:rsidRPr="004E166B" w:rsidRDefault="00BD7D6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рассказывать о ключевых событиях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XVI</w:t>
      </w:r>
      <w:r w:rsidRPr="004E166B">
        <w:rPr>
          <w:rFonts w:ascii="Times New Roman" w:hAnsi="Times New Roman" w:cs="Times New Roman"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color w:val="000000"/>
        </w:rPr>
        <w:t>XVII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вв., их участниках;</w:t>
      </w:r>
    </w:p>
    <w:p w14:paraId="2299739B" w14:textId="77777777" w:rsidR="00534462" w:rsidRPr="004E166B" w:rsidRDefault="00BD7D6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XVI</w:t>
      </w:r>
      <w:r w:rsidRPr="004E166B">
        <w:rPr>
          <w:rFonts w:ascii="Times New Roman" w:hAnsi="Times New Roman" w:cs="Times New Roman"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color w:val="000000"/>
        </w:rPr>
        <w:t>XVII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 </w:t>
      </w:r>
      <w:r w:rsidRPr="004E166B">
        <w:rPr>
          <w:rFonts w:ascii="Times New Roman" w:hAnsi="Times New Roman" w:cs="Times New Roman"/>
          <w:color w:val="000000"/>
        </w:rPr>
        <w:t>(ключевые факты биографии, личные качества, деятельность);</w:t>
      </w:r>
    </w:p>
    <w:p w14:paraId="73F4C80A" w14:textId="77777777" w:rsidR="00534462" w:rsidRPr="004E166B" w:rsidRDefault="00BD7D6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10AB1375" w14:textId="77777777" w:rsidR="00534462" w:rsidRPr="004E166B" w:rsidRDefault="00BD7D6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0E1631AB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14:paraId="047C2F83" w14:textId="77777777" w:rsidR="00534462" w:rsidRPr="004E166B" w:rsidRDefault="00BD7D6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E166B">
        <w:rPr>
          <w:rFonts w:ascii="Times New Roman" w:hAnsi="Times New Roman" w:cs="Times New Roman"/>
          <w:color w:val="000000"/>
        </w:rPr>
        <w:t>XVI</w:t>
      </w:r>
      <w:r w:rsidRPr="004E166B">
        <w:rPr>
          <w:rFonts w:ascii="Times New Roman" w:hAnsi="Times New Roman" w:cs="Times New Roman"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color w:val="000000"/>
        </w:rPr>
        <w:t>XVII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4E166B">
        <w:rPr>
          <w:rFonts w:ascii="Times New Roman" w:hAnsi="Times New Roman" w:cs="Times New Roman"/>
          <w:color w:val="000000"/>
        </w:rPr>
        <w:t>XVI</w:t>
      </w:r>
      <w:r w:rsidRPr="004E166B">
        <w:rPr>
          <w:rFonts w:ascii="Times New Roman" w:hAnsi="Times New Roman" w:cs="Times New Roman"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color w:val="000000"/>
        </w:rPr>
        <w:t>XVII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 в европейских странах;</w:t>
      </w:r>
    </w:p>
    <w:p w14:paraId="2B376585" w14:textId="77777777" w:rsidR="00534462" w:rsidRPr="004E166B" w:rsidRDefault="00BD7D6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73E6A40" w14:textId="77777777" w:rsidR="00534462" w:rsidRPr="004E166B" w:rsidRDefault="00BD7D6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XVI</w:t>
      </w:r>
      <w:r w:rsidRPr="004E166B">
        <w:rPr>
          <w:rFonts w:ascii="Times New Roman" w:hAnsi="Times New Roman" w:cs="Times New Roman"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color w:val="000000"/>
        </w:rPr>
        <w:t>XVII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007EBEF1" w14:textId="77777777" w:rsidR="00534462" w:rsidRPr="004E166B" w:rsidRDefault="00BD7D6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196FE50A" w14:textId="77777777" w:rsidR="00534462" w:rsidRPr="004E166B" w:rsidRDefault="00BD7D6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4B28107" w14:textId="77777777" w:rsidR="00534462" w:rsidRPr="004E166B" w:rsidRDefault="00BD7D6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XVI</w:t>
      </w:r>
      <w:r w:rsidRPr="004E166B">
        <w:rPr>
          <w:rFonts w:ascii="Times New Roman" w:hAnsi="Times New Roman" w:cs="Times New Roman"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color w:val="000000"/>
        </w:rPr>
        <w:t>XVII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7F0CF16C" w14:textId="77777777" w:rsidR="00534462" w:rsidRPr="004E166B" w:rsidRDefault="00BD7D6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выражать отношение к деятельности исторических личностей </w:t>
      </w:r>
      <w:r w:rsidRPr="004E166B">
        <w:rPr>
          <w:rFonts w:ascii="Times New Roman" w:hAnsi="Times New Roman" w:cs="Times New Roman"/>
          <w:color w:val="000000"/>
        </w:rPr>
        <w:t>XVI</w:t>
      </w:r>
      <w:r w:rsidRPr="004E166B">
        <w:rPr>
          <w:rFonts w:ascii="Times New Roman" w:hAnsi="Times New Roman" w:cs="Times New Roman"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color w:val="000000"/>
        </w:rPr>
        <w:t>XVII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2E96B8D7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14:paraId="673DECA4" w14:textId="77777777" w:rsidR="00534462" w:rsidRPr="004E166B" w:rsidRDefault="00BD7D6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4DAC35EE" w14:textId="77777777" w:rsidR="00534462" w:rsidRPr="004E166B" w:rsidRDefault="00BD7D6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объяснять значение памятников истории и культуры России и других стран </w:t>
      </w:r>
      <w:r w:rsidRPr="004E166B">
        <w:rPr>
          <w:rFonts w:ascii="Times New Roman" w:hAnsi="Times New Roman" w:cs="Times New Roman"/>
          <w:color w:val="000000"/>
        </w:rPr>
        <w:t>XVI</w:t>
      </w:r>
      <w:r w:rsidRPr="004E166B">
        <w:rPr>
          <w:rFonts w:ascii="Times New Roman" w:hAnsi="Times New Roman" w:cs="Times New Roman"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color w:val="000000"/>
        </w:rPr>
        <w:t>XVII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 для времени, когда они появились, и для современного общества;</w:t>
      </w:r>
    </w:p>
    <w:p w14:paraId="629DC9F2" w14:textId="77777777" w:rsidR="00534462" w:rsidRPr="004E166B" w:rsidRDefault="00BD7D6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XVI</w:t>
      </w:r>
      <w:r w:rsidRPr="004E166B">
        <w:rPr>
          <w:rFonts w:ascii="Times New Roman" w:hAnsi="Times New Roman" w:cs="Times New Roman"/>
          <w:color w:val="000000"/>
          <w:lang w:val="ru-RU"/>
        </w:rPr>
        <w:t>–</w:t>
      </w:r>
      <w:r w:rsidRPr="004E166B">
        <w:rPr>
          <w:rFonts w:ascii="Times New Roman" w:hAnsi="Times New Roman" w:cs="Times New Roman"/>
          <w:color w:val="000000"/>
        </w:rPr>
        <w:t>XVII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 </w:t>
      </w:r>
      <w:r w:rsidRPr="004E166B">
        <w:rPr>
          <w:rFonts w:ascii="Times New Roman" w:hAnsi="Times New Roman" w:cs="Times New Roman"/>
          <w:color w:val="000000"/>
        </w:rPr>
        <w:t>(в том числе на региональном материале).</w:t>
      </w:r>
    </w:p>
    <w:p w14:paraId="5A5924A0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28DEF48E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b/>
          <w:color w:val="000000"/>
        </w:rPr>
        <w:t>8 КЛАСС</w:t>
      </w:r>
    </w:p>
    <w:p w14:paraId="40988670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14:paraId="366A5D7D" w14:textId="77777777" w:rsidR="00534462" w:rsidRPr="004E166B" w:rsidRDefault="00BD7D66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называть даты важнейших событий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в.; определять их принадлежность к историческому периоду, этапу;</w:t>
      </w:r>
    </w:p>
    <w:p w14:paraId="29916658" w14:textId="77777777" w:rsidR="00534462" w:rsidRPr="004E166B" w:rsidRDefault="00BD7D66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устанавливать синхронность событий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14:paraId="4A1000F4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14:paraId="63017950" w14:textId="77777777" w:rsidR="00534462" w:rsidRPr="004E166B" w:rsidRDefault="00BD7D66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14:paraId="4A97E8C0" w14:textId="77777777" w:rsidR="00534462" w:rsidRPr="004E166B" w:rsidRDefault="00BD7D66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40C8DCCD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14:paraId="74CB7026" w14:textId="77777777" w:rsidR="00534462" w:rsidRPr="004E166B" w:rsidRDefault="00BD7D6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14:paraId="3B9A4D2D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14:paraId="298F9C6D" w14:textId="77777777" w:rsidR="00534462" w:rsidRPr="004E166B" w:rsidRDefault="00BD7D6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0570DCB7" w14:textId="77777777" w:rsidR="00534462" w:rsidRPr="004E166B" w:rsidRDefault="00BD7D6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55D00729" w14:textId="77777777" w:rsidR="00534462" w:rsidRPr="004E166B" w:rsidRDefault="00BD7D6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из взаимодополняющих письменных, визуальных и вещественных источников.</w:t>
      </w:r>
    </w:p>
    <w:p w14:paraId="28AF8FF4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14:paraId="7232583B" w14:textId="77777777" w:rsidR="00534462" w:rsidRPr="004E166B" w:rsidRDefault="00BD7D66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рассказывать о ключевых событиях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в., их участниках;</w:t>
      </w:r>
    </w:p>
    <w:p w14:paraId="106FD269" w14:textId="77777777" w:rsidR="00534462" w:rsidRPr="004E166B" w:rsidRDefault="00BD7D66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на основе информации учебника и дополнительных материалов;</w:t>
      </w:r>
    </w:p>
    <w:p w14:paraId="2CE7CD1A" w14:textId="77777777" w:rsidR="00534462" w:rsidRPr="004E166B" w:rsidRDefault="00BD7D66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14:paraId="53B438CF" w14:textId="77777777" w:rsidR="00534462" w:rsidRPr="004E166B" w:rsidRDefault="00BD7D66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43F43949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14:paraId="0B46886E" w14:textId="77777777" w:rsidR="00534462" w:rsidRPr="004E166B" w:rsidRDefault="00BD7D6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в.; б) изменений, происшедших в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2BEC8E72" w14:textId="77777777" w:rsidR="00534462" w:rsidRPr="004E166B" w:rsidRDefault="00BD7D6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D2184E1" w14:textId="77777777" w:rsidR="00534462" w:rsidRPr="004E166B" w:rsidRDefault="00BD7D6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79F380EE" w14:textId="77777777" w:rsidR="00534462" w:rsidRPr="004E166B" w:rsidRDefault="00BD7D6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0DA61876" w14:textId="77777777" w:rsidR="00534462" w:rsidRPr="004E166B" w:rsidRDefault="00BD7D6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8050CDB" w14:textId="77777777" w:rsidR="00534462" w:rsidRPr="004E166B" w:rsidRDefault="00BD7D6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34CB0AEC" w14:textId="77777777" w:rsidR="00534462" w:rsidRPr="004E166B" w:rsidRDefault="00BD7D6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lastRenderedPageBreak/>
        <w:t xml:space="preserve">различать в описаниях событий и личностей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6C6EBFA5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14:paraId="6FBB1AD1" w14:textId="77777777" w:rsidR="00534462" w:rsidRPr="004E166B" w:rsidRDefault="00BD7D66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раскрывать (объяснять), как сочетались в памятниках культуры России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европейские влияния и национальные традиции, показывать на примерах;</w:t>
      </w:r>
    </w:p>
    <w:p w14:paraId="7800CA1F" w14:textId="77777777" w:rsidR="00534462" w:rsidRPr="004E166B" w:rsidRDefault="00BD7D66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XVIII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(в том числе на региональном материале).</w:t>
      </w:r>
    </w:p>
    <w:p w14:paraId="5156ED63" w14:textId="77777777" w:rsidR="00534462" w:rsidRPr="004E166B" w:rsidRDefault="005344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EDDDEFC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14:paraId="1853BC41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14:paraId="5F69D3B7" w14:textId="77777777" w:rsidR="00534462" w:rsidRPr="004E166B" w:rsidRDefault="00BD7D66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4E166B">
        <w:rPr>
          <w:rFonts w:ascii="Times New Roman" w:hAnsi="Times New Roman" w:cs="Times New Roman"/>
          <w:color w:val="000000"/>
        </w:rPr>
        <w:t>XX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в.; выделять этапы (периоды) в развитии ключевых событий и процессов;</w:t>
      </w:r>
    </w:p>
    <w:p w14:paraId="79EC05F8" w14:textId="77777777" w:rsidR="00534462" w:rsidRPr="004E166B" w:rsidRDefault="00BD7D66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4E166B">
        <w:rPr>
          <w:rFonts w:ascii="Times New Roman" w:hAnsi="Times New Roman" w:cs="Times New Roman"/>
          <w:color w:val="000000"/>
        </w:rPr>
        <w:t>XX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14:paraId="6EADE9E9" w14:textId="77777777" w:rsidR="00534462" w:rsidRPr="004E166B" w:rsidRDefault="00BD7D66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определять последовательность событий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4E166B">
        <w:rPr>
          <w:rFonts w:ascii="Times New Roman" w:hAnsi="Times New Roman" w:cs="Times New Roman"/>
          <w:color w:val="000000"/>
        </w:rPr>
        <w:t>XX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на основе анализа причинно-следственных связей.</w:t>
      </w:r>
    </w:p>
    <w:p w14:paraId="20F3825D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14:paraId="38DCE0DC" w14:textId="77777777" w:rsidR="00534462" w:rsidRPr="004E166B" w:rsidRDefault="00BD7D66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4E166B">
        <w:rPr>
          <w:rFonts w:ascii="Times New Roman" w:hAnsi="Times New Roman" w:cs="Times New Roman"/>
          <w:color w:val="000000"/>
        </w:rPr>
        <w:t>XX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14:paraId="1BC9983C" w14:textId="579555C8" w:rsidR="00534462" w:rsidRPr="000B1778" w:rsidRDefault="00BD7D66" w:rsidP="000B177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B1778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  <w:r w:rsidR="000B1778" w:rsidRPr="000B177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0B1778">
        <w:rPr>
          <w:rFonts w:ascii="Times New Roman" w:hAnsi="Times New Roman" w:cs="Times New Roman"/>
          <w:color w:val="000000"/>
          <w:lang w:val="ru-RU"/>
        </w:rPr>
        <w:t>составлять систематические таблицы;</w:t>
      </w:r>
    </w:p>
    <w:p w14:paraId="1FE1EFA5" w14:textId="77777777" w:rsidR="00534462" w:rsidRPr="004E166B" w:rsidRDefault="00BD7D66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39B3491C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14:paraId="2E088B8B" w14:textId="77777777" w:rsidR="00534462" w:rsidRPr="004E166B" w:rsidRDefault="00BD7D6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4E166B">
        <w:rPr>
          <w:rFonts w:ascii="Times New Roman" w:hAnsi="Times New Roman" w:cs="Times New Roman"/>
          <w:color w:val="000000"/>
        </w:rPr>
        <w:t>XX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14:paraId="18DE1B35" w14:textId="77777777" w:rsidR="00534462" w:rsidRPr="004E166B" w:rsidRDefault="00BD7D6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1BC66D37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14:paraId="265889DC" w14:textId="77777777" w:rsidR="00534462" w:rsidRPr="004E166B" w:rsidRDefault="00BD7D6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2DAD7D36" w14:textId="77777777" w:rsidR="00534462" w:rsidRPr="004E166B" w:rsidRDefault="00BD7D6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73A9549C" w14:textId="77777777" w:rsidR="00534462" w:rsidRPr="004E166B" w:rsidRDefault="00BD7D6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4E166B">
        <w:rPr>
          <w:rFonts w:ascii="Times New Roman" w:hAnsi="Times New Roman" w:cs="Times New Roman"/>
          <w:color w:val="000000"/>
        </w:rPr>
        <w:t>XX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из разных письменных, визуальных и вещественных источников;</w:t>
      </w:r>
    </w:p>
    <w:p w14:paraId="421FD643" w14:textId="77777777" w:rsidR="00534462" w:rsidRPr="004E166B" w:rsidRDefault="00BD7D6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различать в тексте письменных источников факты и интерпретации событий прошлого.</w:t>
      </w:r>
    </w:p>
    <w:p w14:paraId="5A6BB044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14:paraId="7055F811" w14:textId="77777777" w:rsidR="00534462" w:rsidRPr="004E166B" w:rsidRDefault="00BD7D6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4E166B">
        <w:rPr>
          <w:rFonts w:ascii="Times New Roman" w:hAnsi="Times New Roman" w:cs="Times New Roman"/>
          <w:color w:val="000000"/>
        </w:rPr>
        <w:t>XX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2D1A9C70" w14:textId="77777777" w:rsidR="00534462" w:rsidRPr="004E166B" w:rsidRDefault="00BD7D6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составлять развернутую характеристику исторических личностей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4E166B">
        <w:rPr>
          <w:rFonts w:ascii="Times New Roman" w:hAnsi="Times New Roman" w:cs="Times New Roman"/>
          <w:color w:val="000000"/>
        </w:rPr>
        <w:t>XX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 с описанием и оценкой их деятельности (сообщение, презентация, эссе);</w:t>
      </w:r>
    </w:p>
    <w:p w14:paraId="70F03CB1" w14:textId="77777777" w:rsidR="00534462" w:rsidRPr="004E166B" w:rsidRDefault="00BD7D6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– начале </w:t>
      </w:r>
      <w:r w:rsidRPr="004E166B">
        <w:rPr>
          <w:rFonts w:ascii="Times New Roman" w:hAnsi="Times New Roman" w:cs="Times New Roman"/>
          <w:color w:val="000000"/>
        </w:rPr>
        <w:t>XX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в., показывая изменения, происшедшие в течение рассматриваемого периода;</w:t>
      </w:r>
    </w:p>
    <w:p w14:paraId="4B55417E" w14:textId="77777777" w:rsidR="00534462" w:rsidRPr="004E166B" w:rsidRDefault="00BD7D6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20BE6DE5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14:paraId="448AABFA" w14:textId="77777777" w:rsidR="00534462" w:rsidRPr="004E166B" w:rsidRDefault="00BD7D6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– начале </w:t>
      </w:r>
      <w:r w:rsidRPr="004E166B">
        <w:rPr>
          <w:rFonts w:ascii="Times New Roman" w:hAnsi="Times New Roman" w:cs="Times New Roman"/>
          <w:color w:val="000000"/>
        </w:rPr>
        <w:t>XX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16F48218" w14:textId="77777777" w:rsidR="00534462" w:rsidRPr="004E166B" w:rsidRDefault="00BD7D6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3D2F9841" w14:textId="77777777" w:rsidR="00534462" w:rsidRPr="004E166B" w:rsidRDefault="00BD7D6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4E166B">
        <w:rPr>
          <w:rFonts w:ascii="Times New Roman" w:hAnsi="Times New Roman" w:cs="Times New Roman"/>
          <w:color w:val="000000"/>
        </w:rPr>
        <w:t>XX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65F0BEAB" w14:textId="77777777" w:rsidR="00534462" w:rsidRPr="004E166B" w:rsidRDefault="00BD7D6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4E166B">
        <w:rPr>
          <w:rFonts w:ascii="Times New Roman" w:hAnsi="Times New Roman" w:cs="Times New Roman"/>
          <w:color w:val="000000"/>
        </w:rPr>
        <w:t>XX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5FCF83C8" w14:textId="77777777" w:rsidR="00534462" w:rsidRPr="004E166B" w:rsidRDefault="00BD7D6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Раскрывать наиболее значимые события и процессы истории России </w:t>
      </w:r>
      <w:r w:rsidRPr="004E166B">
        <w:rPr>
          <w:rFonts w:ascii="Times New Roman" w:hAnsi="Times New Roman" w:cs="Times New Roman"/>
          <w:color w:val="000000"/>
        </w:rPr>
        <w:t>XX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- начала </w:t>
      </w:r>
      <w:r w:rsidRPr="004E166B">
        <w:rPr>
          <w:rFonts w:ascii="Times New Roman" w:hAnsi="Times New Roman" w:cs="Times New Roman"/>
          <w:color w:val="000000"/>
        </w:rPr>
        <w:t>XXI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14:paraId="36FF6B72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928E5BE" w14:textId="1A7177CD" w:rsidR="00534462" w:rsidRPr="000B1778" w:rsidRDefault="00BD7D66" w:rsidP="000B177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B1778">
        <w:rPr>
          <w:rFonts w:ascii="Times New Roman" w:hAnsi="Times New Roman" w:cs="Times New Roman"/>
          <w:color w:val="000000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0B1778">
        <w:rPr>
          <w:rFonts w:ascii="Times New Roman" w:hAnsi="Times New Roman" w:cs="Times New Roman"/>
          <w:color w:val="000000"/>
        </w:rPr>
        <w:t>XIX</w:t>
      </w:r>
      <w:r w:rsidRPr="000B1778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0B1778">
        <w:rPr>
          <w:rFonts w:ascii="Times New Roman" w:hAnsi="Times New Roman" w:cs="Times New Roman"/>
          <w:color w:val="000000"/>
        </w:rPr>
        <w:t>XX</w:t>
      </w:r>
      <w:r w:rsidRPr="000B1778">
        <w:rPr>
          <w:rFonts w:ascii="Times New Roman" w:hAnsi="Times New Roman" w:cs="Times New Roman"/>
          <w:color w:val="000000"/>
          <w:lang w:val="ru-RU"/>
        </w:rPr>
        <w:t xml:space="preserve"> в., объяснять, что могло лежать в их основе;</w:t>
      </w:r>
      <w:r w:rsidR="000B1778" w:rsidRPr="000B177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0B1778">
        <w:rPr>
          <w:rFonts w:ascii="Times New Roman" w:hAnsi="Times New Roman" w:cs="Times New Roman"/>
          <w:color w:val="000000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3102A86E" w14:textId="77777777" w:rsidR="00534462" w:rsidRPr="004E166B" w:rsidRDefault="00BD7D6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4E0447EC" w14:textId="77777777" w:rsidR="00534462" w:rsidRPr="004E166B" w:rsidRDefault="00BD7D6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E166B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14:paraId="1547F8E9" w14:textId="77777777" w:rsidR="00534462" w:rsidRPr="004E166B" w:rsidRDefault="00BD7D6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0524C3C3" w14:textId="77777777" w:rsidR="00534462" w:rsidRPr="004E166B" w:rsidRDefault="00BD7D6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– начала ХХ в. (в том числе на региональном материале);</w:t>
      </w:r>
    </w:p>
    <w:p w14:paraId="6E76BD65" w14:textId="77777777" w:rsidR="00534462" w:rsidRPr="004E166B" w:rsidRDefault="00BD7D6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объяснять, в чем состоит наследие истории </w:t>
      </w:r>
      <w:r w:rsidRPr="004E166B">
        <w:rPr>
          <w:rFonts w:ascii="Times New Roman" w:hAnsi="Times New Roman" w:cs="Times New Roman"/>
          <w:color w:val="000000"/>
        </w:rPr>
        <w:t>XIX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5C4CB650" w14:textId="77777777" w:rsidR="00534462" w:rsidRPr="004E166B" w:rsidRDefault="00BD7D6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E166B">
        <w:rPr>
          <w:rFonts w:ascii="Times New Roman" w:hAnsi="Times New Roman" w:cs="Times New Roman"/>
          <w:color w:val="000000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4E166B">
        <w:rPr>
          <w:rFonts w:ascii="Times New Roman" w:hAnsi="Times New Roman" w:cs="Times New Roman"/>
          <w:color w:val="000000"/>
        </w:rPr>
        <w:t>XX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– начала ХХ</w:t>
      </w:r>
      <w:r w:rsidRPr="004E166B">
        <w:rPr>
          <w:rFonts w:ascii="Times New Roman" w:hAnsi="Times New Roman" w:cs="Times New Roman"/>
          <w:color w:val="000000"/>
        </w:rPr>
        <w:t>I</w:t>
      </w:r>
      <w:r w:rsidRPr="004E166B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14:paraId="05FB0730" w14:textId="77777777" w:rsidR="00534462" w:rsidRPr="00543F00" w:rsidRDefault="00534462">
      <w:pPr>
        <w:rPr>
          <w:rFonts w:ascii="Times New Roman" w:hAnsi="Times New Roman" w:cs="Times New Roman"/>
          <w:sz w:val="20"/>
          <w:szCs w:val="20"/>
          <w:lang w:val="ru-RU"/>
        </w:rPr>
        <w:sectPr w:rsidR="00534462" w:rsidRPr="00543F00">
          <w:pgSz w:w="11906" w:h="16383"/>
          <w:pgMar w:top="1134" w:right="850" w:bottom="1134" w:left="1701" w:header="720" w:footer="720" w:gutter="0"/>
          <w:cols w:space="720"/>
        </w:sectPr>
      </w:pPr>
    </w:p>
    <w:p w14:paraId="0A4F740A" w14:textId="77777777" w:rsidR="00534462" w:rsidRPr="004E166B" w:rsidRDefault="00BD7D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36263971"/>
      <w:bookmarkEnd w:id="4"/>
      <w:r w:rsidRPr="004E16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E1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5234E92" w14:textId="77777777" w:rsidR="00534462" w:rsidRPr="004E166B" w:rsidRDefault="00BD7D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E1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690"/>
        <w:gridCol w:w="1563"/>
        <w:gridCol w:w="1719"/>
        <w:gridCol w:w="1805"/>
        <w:gridCol w:w="2915"/>
      </w:tblGrid>
      <w:tr w:rsidR="00534462" w:rsidRPr="004E166B" w14:paraId="6E21D81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9ED9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№ п/п </w:t>
            </w:r>
          </w:p>
          <w:p w14:paraId="046C765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04180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Наименование разделов и тем программы </w:t>
            </w:r>
          </w:p>
          <w:p w14:paraId="481AC87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A5E9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BB85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Электронные (цифровые) образовательные ресурсы </w:t>
            </w:r>
          </w:p>
          <w:p w14:paraId="6ABCF57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268AC1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B6F2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3F69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69083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Всего </w:t>
            </w:r>
          </w:p>
          <w:p w14:paraId="266D8A9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6A7D7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Контрольные работы </w:t>
            </w:r>
          </w:p>
          <w:p w14:paraId="375B804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54823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Практические работы </w:t>
            </w:r>
          </w:p>
          <w:p w14:paraId="6114B68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B092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2E8428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39F54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Раздел 1. История Древнего мира</w:t>
            </w:r>
          </w:p>
        </w:tc>
      </w:tr>
      <w:tr w:rsidR="00534462" w:rsidRPr="00973199" w14:paraId="77FBECE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23989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A0C58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C761A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FA1CA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2B375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F6252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34462" w:rsidRPr="00973199" w14:paraId="2136F81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BC72C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8BDE6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DF483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E348E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71236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6823E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34462" w:rsidRPr="004E166B" w14:paraId="05D511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D85EA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B3ED6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A7863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973199" w14:paraId="31B218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0FF83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Раздел 2. Древний мир. Древний Восток</w:t>
            </w:r>
          </w:p>
        </w:tc>
      </w:tr>
      <w:tr w:rsidR="00534462" w:rsidRPr="00973199" w14:paraId="1C5271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57E5B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13D73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338AD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61D5F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5AFEC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EC4CF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34462" w:rsidRPr="00973199" w14:paraId="77F8BA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CAFC7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45512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46334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2A384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BD2A6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11410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34462" w:rsidRPr="00973199" w14:paraId="51A3FD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27187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E18FE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5962A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29CE0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D1889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7286A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34462" w:rsidRPr="00973199" w14:paraId="6BF814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3BFD8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7AF47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018F2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DE037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38CC5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032D9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34462" w:rsidRPr="00973199" w14:paraId="7F4A4B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30AFA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CEC0E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CA483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411C9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F329B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954A2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34462" w:rsidRPr="00973199" w14:paraId="4BCBA7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3B7FB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9F6C7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10FB0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7B27A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AD82B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7C9E2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34462" w:rsidRPr="004E166B" w14:paraId="1B92FD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877B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167DE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8E48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1F6543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1DCD9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Раздел 3. Древняя Греция. Эллинизм</w:t>
            </w:r>
          </w:p>
        </w:tc>
      </w:tr>
      <w:tr w:rsidR="00534462" w:rsidRPr="00973199" w14:paraId="63AA6F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D83BD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7B492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B2CFB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D751D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6B349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CE5BF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34462" w:rsidRPr="00973199" w14:paraId="6AD79E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79671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74126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F3C73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2EB7A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47D19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3F6A2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34462" w:rsidRPr="00973199" w14:paraId="46F881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FAA3A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6423F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C58C4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A38B2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1E780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EFF0E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34462" w:rsidRPr="00973199" w14:paraId="52DC6B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932AC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DBF95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F9668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DF46C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AAEBD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25EC0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34462" w:rsidRPr="004E166B" w14:paraId="16C258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21AD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CCB89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371D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35EA72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D3F1A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Раздел 4. Древний Рим</w:t>
            </w:r>
          </w:p>
        </w:tc>
      </w:tr>
      <w:tr w:rsidR="00534462" w:rsidRPr="00973199" w14:paraId="20F42A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273E0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82BD4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A40BA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60151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15936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C5C3C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34462" w:rsidRPr="00973199" w14:paraId="30B7F4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009AA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3A367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482A6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8E991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93D6A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9DBF1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34462" w:rsidRPr="00973199" w14:paraId="109F5B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2D84F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3A77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4D4E7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C8D05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EDD65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45036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34462" w:rsidRPr="00973199" w14:paraId="369E20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75187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38EBD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BC8A0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08BA4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DE765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6E542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34462" w:rsidRPr="00973199" w14:paraId="71BEA9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5C1AE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80FAF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29AB7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A452E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0DD4E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AE033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34462" w:rsidRPr="004E166B" w14:paraId="3834F0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2CC8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1CA51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F5511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6A142F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F525A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B24EA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807ED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8DCE1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287B6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1EB5FF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AF3E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EC181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644FF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5D9AD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0AF71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14:paraId="47280788" w14:textId="77777777" w:rsidR="00534462" w:rsidRPr="004E166B" w:rsidRDefault="00534462">
      <w:pPr>
        <w:rPr>
          <w:rFonts w:ascii="Times New Roman" w:hAnsi="Times New Roman" w:cs="Times New Roman"/>
          <w:sz w:val="24"/>
          <w:szCs w:val="24"/>
        </w:rPr>
        <w:sectPr w:rsidR="00534462" w:rsidRPr="004E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B5BD7A" w14:textId="77777777" w:rsidR="00534462" w:rsidRPr="004E166B" w:rsidRDefault="00BD7D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E166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4443"/>
        <w:gridCol w:w="1596"/>
        <w:gridCol w:w="1743"/>
        <w:gridCol w:w="1828"/>
        <w:gridCol w:w="2915"/>
      </w:tblGrid>
      <w:tr w:rsidR="00534462" w:rsidRPr="004E166B" w14:paraId="2F1393B3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2DFB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№ п/п </w:t>
            </w:r>
          </w:p>
          <w:p w14:paraId="22BC522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7AB1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Наименование разделов и тем программы </w:t>
            </w:r>
          </w:p>
          <w:p w14:paraId="145C12F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502D4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5C25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Электронные (цифровые) образовательные ресурсы </w:t>
            </w:r>
          </w:p>
          <w:p w14:paraId="325CD99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4C235C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1615D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FB9F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49DCD5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Всего </w:t>
            </w:r>
          </w:p>
          <w:p w14:paraId="44DB344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871986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Контрольные работы </w:t>
            </w:r>
          </w:p>
          <w:p w14:paraId="28F096F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0DD2D2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Практические работы </w:t>
            </w:r>
          </w:p>
          <w:p w14:paraId="3019B7F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42CB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973199" w14:paraId="4120F4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A3E1F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Раздел 1. Всеобщая история. История Средних веков</w:t>
            </w:r>
          </w:p>
        </w:tc>
      </w:tr>
      <w:tr w:rsidR="00534462" w:rsidRPr="00973199" w14:paraId="45CA7D1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850098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8A104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8A043C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754C8B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AA3E5E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CB779D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34462" w:rsidRPr="00973199" w14:paraId="60935C2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42E57A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E4F87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B1C7E1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F1E0D2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EEC4E0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A7AB58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34462" w:rsidRPr="00973199" w14:paraId="26B6ED2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043290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89916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79B645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F666F7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7CE479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F9CA01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34462" w:rsidRPr="00973199" w14:paraId="0CF84C6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2B48D4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9C47F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D81958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F529BA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F29812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64C6CD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34462" w:rsidRPr="00973199" w14:paraId="1D15F0B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C96B14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1CBA2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51F3D1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A76A48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492590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D6D81B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34462" w:rsidRPr="00973199" w14:paraId="5C20F08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DC189C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CE9E0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592837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0CB045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7714A0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030D32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34462" w:rsidRPr="00973199" w14:paraId="516C310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6B967A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CB4DD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F76CE0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BCBE6D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862EA2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5BE526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34462" w:rsidRPr="00973199" w14:paraId="7C0E4A4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EA0C94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579C4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1138C6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5FD931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C0002F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77E870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34462" w:rsidRPr="00973199" w14:paraId="2C1AE60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B44EEA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8504A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00FDE5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BD1BCD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846935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690626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34462" w:rsidRPr="00973199" w14:paraId="3B640FB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EF661C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119F4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8174E8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12CDA6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0C2715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E82CFA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34462" w:rsidRPr="004E166B" w14:paraId="5E49BC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C5FB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DB1913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1D476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973199" w14:paraId="362D35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D3172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Раздел 2. История России. От Руси к Российскому государству</w:t>
            </w:r>
          </w:p>
        </w:tc>
      </w:tr>
      <w:tr w:rsidR="00534462" w:rsidRPr="00973199" w14:paraId="1E69223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F5BD84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85ED5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9EF2E0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7C65D7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FFCCB8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017DC3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34462" w:rsidRPr="00973199" w14:paraId="0EF465A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251B2A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4080D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Народы и государства на территории </w:t>
            </w:r>
            <w:r w:rsidRPr="004E166B">
              <w:rPr>
                <w:rFonts w:ascii="Times New Roman" w:hAnsi="Times New Roman" w:cs="Times New Roman"/>
              </w:rPr>
              <w:lastRenderedPageBreak/>
              <w:t>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C9CC5A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5584F7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7EC9AE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AFFB5F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34462" w:rsidRPr="00973199" w14:paraId="53AD49B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0EB7AF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DA7A9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C9E4A5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F97217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3EB595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6CF8EF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34462" w:rsidRPr="00973199" w14:paraId="16C03C9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9F1C81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96400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E22F0F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D82CB7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DC51DC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E142AF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34462" w:rsidRPr="00973199" w14:paraId="51392A7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7E21D9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95F96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C8EC70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C77329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3DD724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176AF8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34462" w:rsidRPr="00973199" w14:paraId="35711DD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91F995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4B2EB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B4D247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97BA87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7F9C30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3BBC49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34462" w:rsidRPr="004E166B" w14:paraId="66CFBBA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F934E5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3091F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5D1D2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23357C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6BA35A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0A8CD1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973199" w14:paraId="7506DDB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A5EAB2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D96A1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BC7A33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4CC301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85CEEE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0457E3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34462" w:rsidRPr="004E166B" w14:paraId="29C461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48D0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4951F27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CFCBA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46D58D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ED3A3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40DEC1D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CBE628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ED72C6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FCEAD2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14:paraId="0998D986" w14:textId="77777777" w:rsidR="00534462" w:rsidRPr="004E166B" w:rsidRDefault="00534462">
      <w:pPr>
        <w:rPr>
          <w:rFonts w:ascii="Times New Roman" w:hAnsi="Times New Roman" w:cs="Times New Roman"/>
          <w:sz w:val="24"/>
          <w:szCs w:val="24"/>
        </w:rPr>
        <w:sectPr w:rsidR="00534462" w:rsidRPr="004E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DD942A" w14:textId="77777777" w:rsidR="00534462" w:rsidRPr="004E166B" w:rsidRDefault="00BD7D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E166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690"/>
        <w:gridCol w:w="1563"/>
        <w:gridCol w:w="1719"/>
        <w:gridCol w:w="1805"/>
        <w:gridCol w:w="2901"/>
      </w:tblGrid>
      <w:tr w:rsidR="00534462" w:rsidRPr="004E166B" w14:paraId="2C60A2D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9E8B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№ п/п </w:t>
            </w:r>
          </w:p>
          <w:p w14:paraId="37B1D66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AF50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Наименование разделов и тем программы </w:t>
            </w:r>
          </w:p>
          <w:p w14:paraId="5417C01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0764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35CE9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Электронные (цифровые) образовательные ресурсы </w:t>
            </w:r>
          </w:p>
          <w:p w14:paraId="6F445AE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68E537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53F83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66DF6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944DF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Всего </w:t>
            </w:r>
          </w:p>
          <w:p w14:paraId="2F7F489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1045C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Контрольные работы </w:t>
            </w:r>
          </w:p>
          <w:p w14:paraId="2851F8B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BECC3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Практические работы </w:t>
            </w:r>
          </w:p>
          <w:p w14:paraId="11ACFDA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B8E7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1994DB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9ACC1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Раздел 1. Всеобщая история. История Нового времени. Конец XV — XVII в.</w:t>
            </w:r>
          </w:p>
        </w:tc>
      </w:tr>
      <w:tr w:rsidR="00534462" w:rsidRPr="00973199" w14:paraId="10A30D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B0310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57081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DDDC6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5C4B6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C5AA4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2222E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34462" w:rsidRPr="00973199" w14:paraId="6B9BAC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38B0F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E90C1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8239A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E9BCD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FD63E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EEAE2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34462" w:rsidRPr="00973199" w14:paraId="3E6E35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418CA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BD4AC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EA1D3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6FA2E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C9E65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9670B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34462" w:rsidRPr="00973199" w14:paraId="70F40D3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02A67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B960C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C3611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70168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1E1AC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F6324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34462" w:rsidRPr="00973199" w14:paraId="397C65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AC942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BCA8F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AAA47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73F41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68238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27873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34462" w:rsidRPr="00973199" w14:paraId="1D4143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47775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BA372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E3627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45FE3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37908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AF61A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34462" w:rsidRPr="00973199" w14:paraId="52E8F1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BD6EA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49DD7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C138D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AEE64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C4043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E15E3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34462" w:rsidRPr="00973199" w14:paraId="79E6DB3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857CD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13069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EFC6F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AFABF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66221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35A42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34462" w:rsidRPr="00973199" w14:paraId="01A83D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7564B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A4905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41989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86D96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4F1F6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73B9B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34462" w:rsidRPr="004E166B" w14:paraId="055D1B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B15E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C52F1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AD673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973199" w14:paraId="54F89A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E7A6D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Раздел 2. История России. Россия в XVI—XVII вв.: от Великого княжества к царству</w:t>
            </w:r>
          </w:p>
        </w:tc>
      </w:tr>
      <w:tr w:rsidR="00534462" w:rsidRPr="00973199" w14:paraId="7F1203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3C343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AC870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C548A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81D79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395B0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670AB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34462" w:rsidRPr="00973199" w14:paraId="1FBA56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226E2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E9151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DB6A2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85111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EEA4C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337FC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34462" w:rsidRPr="00973199" w14:paraId="4920F1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82343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1AD3C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3AC43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8767A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A02D7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FCDFC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34462" w:rsidRPr="00973199" w14:paraId="4395D2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E8A3D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E1E6D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6286D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DD0A1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D87ED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87460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34462" w:rsidRPr="004E166B" w14:paraId="4487D2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BD654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E2BD3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80D25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11859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3F61D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99BA2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973199" w14:paraId="3A36CF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A41C6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E3287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95014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5FC22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A87AE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7FFDC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34462" w:rsidRPr="004E166B" w14:paraId="15E996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F405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13291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CEE2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3FDC34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6476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2D60F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ED4F2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015A5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F37BA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14:paraId="7DD9C2FD" w14:textId="77777777" w:rsidR="00534462" w:rsidRPr="004E166B" w:rsidRDefault="00534462">
      <w:pPr>
        <w:rPr>
          <w:rFonts w:ascii="Times New Roman" w:hAnsi="Times New Roman" w:cs="Times New Roman"/>
          <w:sz w:val="24"/>
          <w:szCs w:val="24"/>
        </w:rPr>
        <w:sectPr w:rsidR="00534462" w:rsidRPr="004E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1A7114" w14:textId="77777777" w:rsidR="00534462" w:rsidRPr="004E166B" w:rsidRDefault="00BD7D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E166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4641"/>
        <w:gridCol w:w="1589"/>
        <w:gridCol w:w="1738"/>
        <w:gridCol w:w="1823"/>
        <w:gridCol w:w="2915"/>
      </w:tblGrid>
      <w:tr w:rsidR="00534462" w:rsidRPr="004E166B" w14:paraId="70F87DAF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0C7D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№ п/п </w:t>
            </w:r>
          </w:p>
          <w:p w14:paraId="04AF1FB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10B3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Наименование разделов и тем программы </w:t>
            </w:r>
          </w:p>
          <w:p w14:paraId="1EF9403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2126A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539C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Электронные (цифровые) образовательные ресурсы </w:t>
            </w:r>
          </w:p>
          <w:p w14:paraId="0C17327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40D0D1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FA9D1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907D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5FB64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Всего </w:t>
            </w:r>
          </w:p>
          <w:p w14:paraId="3EE17BF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5DA45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Контрольные работы </w:t>
            </w:r>
          </w:p>
          <w:p w14:paraId="0275C5B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2ED4E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Практические работы </w:t>
            </w:r>
          </w:p>
          <w:p w14:paraId="4EAB3A9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400D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649DA5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10912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Раздел 1. Всеобщая история. История Нового времени. XVIII в.</w:t>
            </w:r>
          </w:p>
        </w:tc>
      </w:tr>
      <w:tr w:rsidR="00534462" w:rsidRPr="00973199" w14:paraId="53FBED4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EDDC7F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4D06C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09D50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3EA4E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48AAE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D02A8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34462" w:rsidRPr="00973199" w14:paraId="12B0798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CBC3F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2ACE6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3C105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4AE34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FE955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B4871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34462" w:rsidRPr="00973199" w14:paraId="3DAD9FB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73395D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08833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9DD51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0437C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DCD37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AA488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34462" w:rsidRPr="00973199" w14:paraId="3FB3DF8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D4F13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35CA1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97377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3798E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F203D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89A60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34462" w:rsidRPr="00973199" w14:paraId="38BA579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292BDE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8BC61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3B60B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F9DF5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FADAE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ADEF1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34462" w:rsidRPr="00973199" w14:paraId="54F0D92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FC0117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6A6CC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DCD04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2E616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5A5AD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5BE87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34462" w:rsidRPr="00973199" w14:paraId="065E5D6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C72CB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0B653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37993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FCEA4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B595B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3C7B9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34462" w:rsidRPr="00973199" w14:paraId="2068735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31CA1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231C3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FD481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C2537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0A062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99F56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34462" w:rsidRPr="00973199" w14:paraId="11F6CCA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1CD0C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8240C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FBEE0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E682C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3464D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0D3D5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34462" w:rsidRPr="004E166B" w14:paraId="1F9B66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17112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F97B6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00ED4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973199" w14:paraId="504F1B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C1C92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Раздел 2. История России. Россия в конце XVII — XVIII в.: от царства к империи</w:t>
            </w:r>
          </w:p>
        </w:tc>
      </w:tr>
      <w:tr w:rsidR="00534462" w:rsidRPr="00973199" w14:paraId="0159ADF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EF8B3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BBE22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E05FC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C6BB5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0EE4D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6D977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34462" w:rsidRPr="00973199" w14:paraId="007F72C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74AE5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51C50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009F6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EFB73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54846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696CC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34462" w:rsidRPr="00973199" w14:paraId="74CAAD2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6202D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14032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Россия после Петра I. Дворцовые </w:t>
            </w:r>
            <w:r w:rsidRPr="004E166B">
              <w:rPr>
                <w:rFonts w:ascii="Times New Roman" w:hAnsi="Times New Roman" w:cs="Times New Roman"/>
              </w:rPr>
              <w:lastRenderedPageBreak/>
              <w:t>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CA60C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EF6D7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46AAF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1A4B6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34462" w:rsidRPr="00973199" w14:paraId="5D1EA0C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6217E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3AAA5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A5ADC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07E9B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9E873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B74D5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34462" w:rsidRPr="00973199" w14:paraId="2065793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0BBA0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EC8B6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AD388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5D5BE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9C22E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F404B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34462" w:rsidRPr="004E166B" w14:paraId="6591C5F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E7BDD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6AEE4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43AF0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9D55F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F88D3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4E940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973199" w14:paraId="6BFFF92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6413A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53E59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9B6A2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436E7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F2D74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3A84A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34462" w:rsidRPr="004E166B" w14:paraId="5372E8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05F1A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14A58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20052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173714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146C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464BD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D84C7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F9AD5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7BF37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14:paraId="370D4821" w14:textId="77777777" w:rsidR="00534462" w:rsidRPr="004E166B" w:rsidRDefault="00534462">
      <w:pPr>
        <w:rPr>
          <w:rFonts w:ascii="Times New Roman" w:hAnsi="Times New Roman" w:cs="Times New Roman"/>
          <w:sz w:val="24"/>
          <w:szCs w:val="24"/>
        </w:rPr>
        <w:sectPr w:rsidR="00534462" w:rsidRPr="004E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94EEA9" w14:textId="77777777" w:rsidR="00534462" w:rsidRPr="004E166B" w:rsidRDefault="00BD7D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E166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559"/>
        <w:gridCol w:w="1542"/>
        <w:gridCol w:w="1703"/>
        <w:gridCol w:w="1791"/>
        <w:gridCol w:w="2901"/>
      </w:tblGrid>
      <w:tr w:rsidR="00534462" w:rsidRPr="004E166B" w14:paraId="4C1D0CB4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4869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№ п/п </w:t>
            </w:r>
          </w:p>
          <w:p w14:paraId="03FCF7E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BE00C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Наименование разделов и тем программы </w:t>
            </w:r>
          </w:p>
          <w:p w14:paraId="062F9E5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D957B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74D4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Электронные (цифровые) образовательные ресурсы </w:t>
            </w:r>
          </w:p>
          <w:p w14:paraId="0F2CFE1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1BC22C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D266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68B5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C8D621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Всего </w:t>
            </w:r>
          </w:p>
          <w:p w14:paraId="26F947D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445555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Контрольные работы </w:t>
            </w:r>
          </w:p>
          <w:p w14:paraId="32E72BA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98302C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Практические работы </w:t>
            </w:r>
          </w:p>
          <w:p w14:paraId="620E8D5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50546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09055C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2DA45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Раздел 1. Всеобщая история. История Нового времени. XIХ — начало ХХ в.</w:t>
            </w:r>
          </w:p>
        </w:tc>
      </w:tr>
      <w:tr w:rsidR="00534462" w:rsidRPr="00973199" w14:paraId="7254371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DB82A8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45495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1B6F4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589B34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EAE915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A0A907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34462" w:rsidRPr="00973199" w14:paraId="16980F0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3D2206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311DE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A54F9A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8F9D07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2BE139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1020C2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34462" w:rsidRPr="00973199" w14:paraId="7974281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2854C7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D46C8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653EFA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D1CA7A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F58023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E5AB8E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34462" w:rsidRPr="00973199" w14:paraId="437696A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833FBB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4C55D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48652D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0255A1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3FF4AE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3E857A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34462" w:rsidRPr="00973199" w14:paraId="5FD981E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77F46D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CE41D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C169E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60828E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216981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7D5603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34462" w:rsidRPr="00973199" w14:paraId="181318C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659B69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BF7F4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F81886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75A9C3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A2746F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FDB387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34462" w:rsidRPr="00973199" w14:paraId="6547D7F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FAA96C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67669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FD7E3A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845895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EB271E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EC84D3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34462" w:rsidRPr="00973199" w14:paraId="791D9A5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035824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D41D0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769C48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FA5FB3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A323F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6A8144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34462" w:rsidRPr="00973199" w14:paraId="50EFF5E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FB6D33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D10C0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C7C49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BCE5A8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672EBC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1CC97F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34462" w:rsidRPr="00973199" w14:paraId="0941D93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0B9072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54C03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Международные отношения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5E84F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81F341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01D6F8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44D6C5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34462" w:rsidRPr="00973199" w14:paraId="45FD530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E37C34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4AD3D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DAD5AD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E82901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1DEC61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A61D38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34462" w:rsidRPr="004E166B" w14:paraId="49C27F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679E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06038C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6F5FF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973199" w14:paraId="4D10F8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A1038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Раздел 2. История России. Российская империя в XIX — начале XX в.</w:t>
            </w:r>
          </w:p>
        </w:tc>
      </w:tr>
      <w:tr w:rsidR="00534462" w:rsidRPr="00973199" w14:paraId="6F33644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F27C6D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042BC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F104CE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F6425E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00F91F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05EC83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34462" w:rsidRPr="0044091B" w14:paraId="2F8D47A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19A0B0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A4BC5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3DB32E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B3D5A3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BBB62B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EC8270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34462" w:rsidRPr="0044091B" w14:paraId="1867BD3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A038A6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E20B2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ED2C0A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636305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7EA74A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88A9AF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34462" w:rsidRPr="0044091B" w14:paraId="3881C43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ED2A56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1FF94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AB97C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4EA657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F444F1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A9B07A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34462" w:rsidRPr="0044091B" w14:paraId="2BAD5A5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55192C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78AE7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1CAD53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D6276B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571659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A52F5D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34462" w:rsidRPr="0044091B" w14:paraId="6B3006B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46EDE3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50E44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652B6B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E38371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DA53D9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738054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34462" w:rsidRPr="0044091B" w14:paraId="2134F38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C7F10C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B3318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27EF6D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BD0227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AC72E6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64B48C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34462" w:rsidRPr="0044091B" w14:paraId="3B9F807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7707DE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9BEA2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572BA1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D5957E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78EE90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08F7C4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34462" w:rsidRPr="0044091B" w14:paraId="7DA7E47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1112D4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03C06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9F9431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A9016D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4C7DF4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2CDD66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34462" w:rsidRPr="0044091B" w14:paraId="046FAEB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CF3C2E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88071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384863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E1D16A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CFA495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8DBD46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34462" w:rsidRPr="0044091B" w14:paraId="246C908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B8E404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45AF0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B5960D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EE4C6C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9AAED1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D55ECD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34462" w:rsidRPr="0044091B" w14:paraId="599CA84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3F19EB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631FF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CCF00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122604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ED4E5D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882B66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34462" w:rsidRPr="004E166B" w14:paraId="692A65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1306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4DA62C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0CBFE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0FA443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92DFE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Раздел 3. Учебный модуль. "Введение в Новейшую историю России"</w:t>
            </w:r>
          </w:p>
        </w:tc>
      </w:tr>
      <w:tr w:rsidR="00534462" w:rsidRPr="004E166B" w14:paraId="0EA7998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BC8551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748D7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633C8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B17143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F703D5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FEE93C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Поле для свободного ввода</w:t>
            </w:r>
          </w:p>
        </w:tc>
      </w:tr>
      <w:tr w:rsidR="00534462" w:rsidRPr="004E166B" w14:paraId="0E3FEF2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EB982E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E0580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29DB22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6C9339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FCC765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1E44BE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Поле для свободного </w:t>
            </w:r>
            <w:r w:rsidRPr="004E166B">
              <w:rPr>
                <w:rFonts w:ascii="Times New Roman" w:hAnsi="Times New Roman" w:cs="Times New Roman"/>
              </w:rPr>
              <w:lastRenderedPageBreak/>
              <w:t>ввода</w:t>
            </w:r>
          </w:p>
        </w:tc>
      </w:tr>
      <w:tr w:rsidR="00534462" w:rsidRPr="004E166B" w14:paraId="55858E2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5C65AA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91587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3FBC13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C30621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72F5FD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F7CE5B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Поле для свободного ввода</w:t>
            </w:r>
          </w:p>
        </w:tc>
      </w:tr>
      <w:tr w:rsidR="00534462" w:rsidRPr="004E166B" w14:paraId="53A3F96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FAC0F0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C8EEE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5822E3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E330DE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7AA2E2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6B9DEC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Поле для свободного ввода</w:t>
            </w:r>
          </w:p>
        </w:tc>
      </w:tr>
      <w:tr w:rsidR="00534462" w:rsidRPr="004E166B" w14:paraId="4158636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4A44D3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3344E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E6E01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72F45C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B945CA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5B2399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Поле для свободного ввода</w:t>
            </w:r>
          </w:p>
        </w:tc>
      </w:tr>
      <w:tr w:rsidR="00534462" w:rsidRPr="004E166B" w14:paraId="1EC4F15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6E9F81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DFD23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D8F661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14B397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E9942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4E48B6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Поле для свободного ввода</w:t>
            </w:r>
          </w:p>
        </w:tc>
      </w:tr>
      <w:tr w:rsidR="00534462" w:rsidRPr="004E166B" w14:paraId="751B60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6A96C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8272EC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A640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51CF29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D0AD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A758B7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A74E26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11F22E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28BA1E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14:paraId="13896C54" w14:textId="77777777" w:rsidR="00534462" w:rsidRPr="004E166B" w:rsidRDefault="00534462">
      <w:pPr>
        <w:rPr>
          <w:rFonts w:ascii="Times New Roman" w:hAnsi="Times New Roman" w:cs="Times New Roman"/>
          <w:sz w:val="24"/>
          <w:szCs w:val="24"/>
        </w:rPr>
        <w:sectPr w:rsidR="00534462" w:rsidRPr="004E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0DA191" w14:textId="77777777" w:rsidR="00534462" w:rsidRPr="004E166B" w:rsidRDefault="00BD7D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36263972"/>
      <w:bookmarkEnd w:id="5"/>
      <w:r w:rsidRPr="004E166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17FC035B" w14:textId="77777777" w:rsidR="00534462" w:rsidRPr="004E166B" w:rsidRDefault="00BD7D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E1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4153"/>
        <w:gridCol w:w="1232"/>
        <w:gridCol w:w="1587"/>
        <w:gridCol w:w="1656"/>
        <w:gridCol w:w="1173"/>
        <w:gridCol w:w="3448"/>
      </w:tblGrid>
      <w:tr w:rsidR="00534462" w:rsidRPr="004E166B" w14:paraId="0C9912E1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97F1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№ п/п </w:t>
            </w:r>
          </w:p>
          <w:p w14:paraId="7F2C942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D7CD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Тема урока </w:t>
            </w:r>
          </w:p>
          <w:p w14:paraId="0DEBB6C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D096D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76AB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Дата изучения </w:t>
            </w:r>
          </w:p>
          <w:p w14:paraId="080568D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4A83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Электронные цифровые образовательные ресурсы </w:t>
            </w:r>
          </w:p>
          <w:p w14:paraId="2C06668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4F35AF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760B8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5AA1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7BF37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Всего </w:t>
            </w:r>
          </w:p>
          <w:p w14:paraId="0A385A1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E5559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Контрольные работы </w:t>
            </w:r>
          </w:p>
          <w:p w14:paraId="2F103F0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4F58A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Практические работы </w:t>
            </w:r>
          </w:p>
          <w:p w14:paraId="08088F0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2E3C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8BE3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3CA1C7E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9011D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097A2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9F756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68688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7E068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CCADC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1336B2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534462" w:rsidRPr="0044091B" w14:paraId="745A5D4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7EA68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C6AEE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30C06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527CF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9032F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0032E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ACB2F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534462" w:rsidRPr="0044091B" w14:paraId="169E719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9BA86A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CC7E5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16FED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3B129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43E85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353D2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76E79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https://m.edsoo.ru/863f9380</w:t>
              </w:r>
            </w:hyperlink>
            <w:r w:rsidRPr="004E166B">
              <w:rPr>
                <w:rFonts w:ascii="Times New Roman" w:hAnsi="Times New Roman" w:cs="Times New Roman"/>
              </w:rPr>
              <w:t xml:space="preserve"> </w:t>
            </w:r>
            <w:hyperlink r:id="rId9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534462" w:rsidRPr="0044091B" w14:paraId="0401B04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7814A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BE2FD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3E937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AC0AD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2855A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6BFF4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2D256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534462" w:rsidRPr="0044091B" w14:paraId="4494497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FD33F1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277BB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C2F89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C6DD1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1BC1D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CE77DA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7CCBDA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534462" w:rsidRPr="004E166B" w14:paraId="1169720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D2607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CBD56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C79DC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FC935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AD455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4A51E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3409D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66CF525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48BEA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C7D2E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F2E2E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F687F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CBBBD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F30E0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36D652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534462" w:rsidRPr="0044091B" w14:paraId="5D6A1F2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A96385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FBEA3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55624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A801E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5DD91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5EA0A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C45D0D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534462" w:rsidRPr="0044091B" w14:paraId="6F9FDCC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39DA7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7F8D2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57F82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D7ACD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0F52B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E4BAF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E5DEC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534462" w:rsidRPr="0044091B" w14:paraId="0AB7646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E63E8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FA62C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ACC8B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9D969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A7AF0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F13BB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8B9A9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534462" w:rsidRPr="0044091B" w14:paraId="0E0CEFF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93CEC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70C92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E2296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5BF3E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A9567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67C44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E129C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534462" w:rsidRPr="0044091B" w14:paraId="7D2F25C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5FB34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6E442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3941F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A48AC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6BE8D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D0CBC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25C62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534462" w:rsidRPr="0044091B" w14:paraId="7D3715C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C9F15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3C04D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92D0C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61056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189AB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F4C3C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06E2C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534462" w:rsidRPr="0044091B" w14:paraId="0951E2E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4B6E8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DCE96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F391A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28719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9A7C3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9CBD2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10387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534462" w:rsidRPr="0044091B" w14:paraId="3B07B46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7B677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3CADF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EAC8C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25514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AC32F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2AFDB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54888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534462" w:rsidRPr="0044091B" w14:paraId="4EFC16D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A1E21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6C399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E9510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D591B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43169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C61F7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B1905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534462" w:rsidRPr="0044091B" w14:paraId="2988056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0585B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E83D4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83F80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CE1A1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CB315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3048F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6C29B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534462" w:rsidRPr="0044091B" w14:paraId="6FC8BA1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4315C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A8692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D818C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3A4E1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D1FDF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08455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581FC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Библиотека ЦОК</w:t>
            </w:r>
            <w:hyperlink r:id="rId11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534462" w:rsidRPr="0044091B" w14:paraId="6A61A50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98BEA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D7F27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7D0C6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52C2F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0E198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F638C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ED9B0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534462" w:rsidRPr="0044091B" w14:paraId="1731D5E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06317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A4E6E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3B97C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3B191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3E791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B883B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FA27A1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534462" w:rsidRPr="0044091B" w14:paraId="169A0F9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E82FA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79C62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B2C88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C3326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71EAD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4B2E3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39EF3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534462" w:rsidRPr="0044091B" w14:paraId="7A1D6E3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54865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B3A9A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81306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2AE87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24D93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AF32A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38338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534462" w:rsidRPr="0044091B" w14:paraId="4F4B0B3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1B6D8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45E3F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47EB6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1E926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E2636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0C9A9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94B0A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534462" w:rsidRPr="0044091B" w14:paraId="02B0CC1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F9BDB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F081B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ADB1C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893C9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E7246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6C8DA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836B1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https://m.edsoo.ru/863fce2c</w:t>
              </w:r>
            </w:hyperlink>
            <w:r w:rsidRPr="004E166B">
              <w:rPr>
                <w:rFonts w:ascii="Times New Roman" w:hAnsi="Times New Roman" w:cs="Times New Roman"/>
              </w:rPr>
              <w:t xml:space="preserve"> </w:t>
            </w:r>
            <w:hyperlink r:id="rId11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534462" w:rsidRPr="0044091B" w14:paraId="7B679B1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91792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E2746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97DDE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29660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3CC6D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A59A0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11AEB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534462" w:rsidRPr="004E166B" w14:paraId="5F995AF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B56C3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05670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Урок повторения, обобщения и </w:t>
            </w:r>
            <w:r w:rsidRPr="004E166B">
              <w:rPr>
                <w:rFonts w:ascii="Times New Roman" w:hAnsi="Times New Roman" w:cs="Times New Roman"/>
              </w:rPr>
              <w:lastRenderedPageBreak/>
              <w:t>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4D4FD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FD4AC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2A22B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81797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1E185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68551A5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436B8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8103E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801B1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9C67E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4B9A6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6F612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EFA33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534462" w:rsidRPr="0044091B" w14:paraId="19BCFFC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E17A7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24EE4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D687C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233FD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5532E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8EEEC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86B5C3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534462" w:rsidRPr="0044091B" w14:paraId="0AF839B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AE04D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FC436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B2D96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4C29F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F32D9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27F40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C9C78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534462" w:rsidRPr="0044091B" w14:paraId="1C8708B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CC149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3F24F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7A33C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3224D6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FFC0D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966EF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2CF38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534462" w:rsidRPr="0044091B" w14:paraId="4EB988B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660E5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4068A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FCD5F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A86CC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61A2D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B049A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064CB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534462" w:rsidRPr="0044091B" w14:paraId="1267B3C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BE502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15140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AE04B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F6E45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A21ED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85098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CB2C1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534462" w:rsidRPr="0044091B" w14:paraId="7664618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693E2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81211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E097C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2A736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99D0F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F192E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29E851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Библиотека ЦОК</w:t>
            </w:r>
            <w:hyperlink r:id="rId12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534462" w:rsidRPr="0044091B" w14:paraId="1B734CA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FF3FC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3EA25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E5BBE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366ECB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948AE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3A209D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60B7A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534462" w:rsidRPr="0044091B" w14:paraId="7C1EA29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4F7BB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4A741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54C1A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95934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3F2D4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B908F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9A7F9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534462" w:rsidRPr="0044091B" w14:paraId="4F1FECF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50850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0C260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1A9A4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9D6C2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4C317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12C61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46907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534462" w:rsidRPr="0044091B" w14:paraId="44D8C64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D3404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5607F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7C413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DF5E9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3D48E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22DBF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5EBF2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534462" w:rsidRPr="0044091B" w14:paraId="41EF805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3BCD6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442EC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C2746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F7BE6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4F3C7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D0A2E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C05B4A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534462" w:rsidRPr="0044091B" w14:paraId="138F961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1BAA7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67E37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8EEBB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F63D2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93C67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30EAB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AA411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534462" w:rsidRPr="0044091B" w14:paraId="546078E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7E246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47962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573C7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B872B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1567C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3B88A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F6211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534462" w:rsidRPr="0044091B" w14:paraId="5BE4CA1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0BE27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FB6B7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574AB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DB149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B0EBB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4EF08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6DE48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534462" w:rsidRPr="0044091B" w14:paraId="25B9817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298CE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103F4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5794D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F5584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48EF7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17873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5AC154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534462" w:rsidRPr="0044091B" w14:paraId="2445B7B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A873F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74C9D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70A03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BF26A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3B029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DEB1C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357A44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534462" w:rsidRPr="0044091B" w14:paraId="6C25AE3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A5E0B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AAA24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20307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EF572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EFA05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E6879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EC73D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https://m.edsoo.ru/8640be72</w:t>
              </w:r>
            </w:hyperlink>
            <w:r w:rsidRPr="004E166B">
              <w:rPr>
                <w:rFonts w:ascii="Times New Roman" w:hAnsi="Times New Roman" w:cs="Times New Roman"/>
              </w:rPr>
              <w:t xml:space="preserve"> </w:t>
            </w:r>
            <w:hyperlink r:id="rId13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534462" w:rsidRPr="0044091B" w14:paraId="6A2F338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985D8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48C1B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3C297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0FF66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6B9E8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ADC98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1A39F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534462" w:rsidRPr="004E166B" w14:paraId="6BC71BC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D826E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59E8A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3F1BF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21CA7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62413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6C446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89EFF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50F0F47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80E38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A67EA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558BC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DF693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D457B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36078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CBD68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534462" w:rsidRPr="0044091B" w14:paraId="5809D90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E0799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A64ED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2B103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19780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1E75E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9E8CE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8FDC7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534462" w:rsidRPr="0044091B" w14:paraId="3248D58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D8084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C1AB9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E06AA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67E48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B7E04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248CB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038134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534462" w:rsidRPr="0044091B" w14:paraId="2C0F436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3549C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5C430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84B81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E98166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A1A1B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C62AB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61BFF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534462" w:rsidRPr="0044091B" w14:paraId="7FA309F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98740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A7BBD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DEAAC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4B906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EFAB0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808C0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87A3C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534462" w:rsidRPr="0044091B" w14:paraId="03EB481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C15E0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413FF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3E844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66349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FC950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EDA69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1C335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534462" w:rsidRPr="0044091B" w14:paraId="38A751E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392A9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24B2D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ED818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8DE97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42252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98993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83BC95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534462" w:rsidRPr="0044091B" w14:paraId="285EC44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5FE52E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BF3A0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226E7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F4CD7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7ACF8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77651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6D623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534462" w:rsidRPr="0044091B" w14:paraId="2D1DE93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9CDD3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E05A4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F35B6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0799C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A322D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7D3B5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5A8E9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534462" w:rsidRPr="0044091B" w14:paraId="4FFB08A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89989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AF890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Гай Юлий Цезарь: путь к власти, </w:t>
            </w:r>
            <w:r w:rsidRPr="004E166B">
              <w:rPr>
                <w:rFonts w:ascii="Times New Roman" w:hAnsi="Times New Roman" w:cs="Times New Roman"/>
              </w:rPr>
              <w:lastRenderedPageBreak/>
              <w:t>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28F05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98294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75023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E35F1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2C2A32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534462" w:rsidRPr="0044091B" w14:paraId="2F9C108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87F2E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7EEBB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25130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5908E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B779B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C3FA6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6A145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534462" w:rsidRPr="0044091B" w14:paraId="7394C90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339FE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8A40F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EB8B6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503E1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6BF23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3828B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7E83D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534462" w:rsidRPr="0044091B" w14:paraId="583335E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F0383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A9F57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3BB63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CB4FD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C3242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4FC53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4D93F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534462" w:rsidRPr="0044091B" w14:paraId="5D1C670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A8262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CC7F5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3DBF9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BEACF6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2479D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620C0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7394B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534462" w:rsidRPr="0044091B" w14:paraId="23D3385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AA374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16E18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D5D56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67909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233DC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0619B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1474D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534462" w:rsidRPr="0044091B" w14:paraId="0E88DE0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25527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D8CE6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725FE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D582F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0D64F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E6420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7FBD2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534462" w:rsidRPr="0044091B" w14:paraId="72FB6CD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BBAB3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A3EE3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F6854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63D1B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70C93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E4599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4DAD3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534462" w:rsidRPr="0044091B" w14:paraId="784297F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8AC3E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8B3CE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AB5F2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6E25B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A9F9C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E043E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99AB0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534462" w:rsidRPr="0044091B" w14:paraId="5E28C68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CD8F1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F7389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433E3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B6AEC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5AF5B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91FC0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7F2E8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https://m.edsoo.ru/88647c2a</w:t>
              </w:r>
            </w:hyperlink>
            <w:r w:rsidRPr="004E166B">
              <w:rPr>
                <w:rFonts w:ascii="Times New Roman" w:hAnsi="Times New Roman" w:cs="Times New Roman"/>
              </w:rPr>
              <w:t xml:space="preserve"> </w:t>
            </w:r>
            <w:hyperlink r:id="rId15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534462" w:rsidRPr="004E166B" w14:paraId="7266FC4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55594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4EB4A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75964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61213C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8E97A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5CEF5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57626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420B745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E9417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80DD2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B1DFB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DF42B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0E85B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2DDD7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496A38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534462" w:rsidRPr="004E166B" w14:paraId="51FD7C9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C7A02D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CBF3E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57EFA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91CFA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D9234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2AFED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7F196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4A650B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A0E12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AEB6A0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4F002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C5DD2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C27DE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14:paraId="2175BA6F" w14:textId="77777777" w:rsidR="00534462" w:rsidRPr="004E166B" w:rsidRDefault="00534462">
      <w:pPr>
        <w:rPr>
          <w:rFonts w:ascii="Times New Roman" w:hAnsi="Times New Roman" w:cs="Times New Roman"/>
          <w:sz w:val="24"/>
          <w:szCs w:val="24"/>
        </w:rPr>
        <w:sectPr w:rsidR="00534462" w:rsidRPr="004E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7E04DF" w14:textId="77777777" w:rsidR="00534462" w:rsidRPr="004E166B" w:rsidRDefault="00BD7D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E166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4141"/>
        <w:gridCol w:w="800"/>
        <w:gridCol w:w="1718"/>
        <w:gridCol w:w="1774"/>
        <w:gridCol w:w="1235"/>
        <w:gridCol w:w="3792"/>
      </w:tblGrid>
      <w:tr w:rsidR="00534462" w:rsidRPr="004E166B" w14:paraId="45D9DB4D" w14:textId="77777777" w:rsidTr="00543F00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498DC2F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№ п/п </w:t>
            </w:r>
          </w:p>
          <w:p w14:paraId="5E7D636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0B5B794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Тема урока </w:t>
            </w:r>
          </w:p>
          <w:p w14:paraId="4F48733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79817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3569773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Дата изучения </w:t>
            </w:r>
          </w:p>
          <w:p w14:paraId="2A0E8A6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0ADFCDE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Электронные цифровые образовательные ресурсы </w:t>
            </w:r>
          </w:p>
          <w:p w14:paraId="46EB243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5579CBE6" w14:textId="77777777" w:rsidTr="00543F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EFA1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CBAB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E2E19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Всего </w:t>
            </w:r>
          </w:p>
          <w:p w14:paraId="3DF4DD5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DBD56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Контрольные работы </w:t>
            </w:r>
          </w:p>
          <w:p w14:paraId="0D95B95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F4F76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Практические работы </w:t>
            </w:r>
          </w:p>
          <w:p w14:paraId="27C51E3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4E2F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5214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599F43C5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90181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F9D70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BB97E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BFBA7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60FB2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9039E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09020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534462" w:rsidRPr="0044091B" w14:paraId="56DAA7B9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F7C11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B892F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EAB2E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DDD8A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CC5F5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73930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DD6E3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534462" w:rsidRPr="0044091B" w14:paraId="09441729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61396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E3EC0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Франкское государство в VIII—IX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E37B1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F5654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3AA19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5701E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F14DD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534462" w:rsidRPr="0044091B" w14:paraId="50FAFF09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39428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B93B0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1B936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F1BD7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FF48A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937CF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2D2BE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534462" w:rsidRPr="0044091B" w14:paraId="4AEA5992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16D13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65EA4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Ранние славянские государства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D871F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98ECF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C7B09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CDC00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4BE70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534462" w:rsidRPr="0044091B" w14:paraId="177C3639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7B1D1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16E5A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Византия в VI-XI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74EE4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E676A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63DD5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2EE3E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EA604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534462" w:rsidRPr="0044091B" w14:paraId="58969D11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38E58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CB2F9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Культура Византии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ED4D6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BF664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C4517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75421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75C86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534462" w:rsidRPr="0044091B" w14:paraId="3DEF7D5B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147A1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9D2AF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86E2D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B8E4B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2A0F9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A459D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18367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534462" w:rsidRPr="0044091B" w14:paraId="64DBC5BA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A8D00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411FF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Культура исламского мира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75146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9BEDE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01E1B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3D624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EF2E9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534462" w:rsidRPr="0044091B" w14:paraId="1942E329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3D4D1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C3EB2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Феодалы и крестьянство в средние 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21626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C7FF0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8F769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C4C6B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08F24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534462" w:rsidRPr="0044091B" w14:paraId="149E96C0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11682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D6366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Средневековые города — центры ремесла, торговли, культуры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F0EB4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7EB39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BBCB6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76B5F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306BA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534462" w:rsidRPr="0044091B" w14:paraId="64409329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09F64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38DF6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Церковь и духовенство в средневековом обществе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E01AD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724D1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048B4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5F07E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BF8AE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534462" w:rsidRPr="0044091B" w14:paraId="007FC331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5A848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9B19D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Усиление королевской власти в странах Западной Европы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3A3A8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E4DB9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C9C5E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BA7E8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9580E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534462" w:rsidRPr="0044091B" w14:paraId="024912F4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6FE00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F2535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74445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6F851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52A7D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FEACB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34C3D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534462" w:rsidRPr="0044091B" w14:paraId="1213D9AC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68CEF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D7C52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B32C3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B49CC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EFC48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5446E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30615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534462" w:rsidRPr="0044091B" w14:paraId="461F585A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92476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C9B21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Византийская империя и славянские государства в XII—XV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C2631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5F51E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D6C74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A7513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E2CEA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534462" w:rsidRPr="0044091B" w14:paraId="325E277E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8D538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CB46C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Религия и культура средневековой Европы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67121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2EC9D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02E94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BBC89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0A4DF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534462" w:rsidRPr="0044091B" w14:paraId="21D508D3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1DE51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EB694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Гуманизм. Раннее Возрождение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33415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5E209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15EC7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1E863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101A7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534462" w:rsidRPr="0044091B" w14:paraId="38012D81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C0513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F82DD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Османская империя и Монгольская держава в Средние 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02F41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5BA4B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CA284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7880B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EFB50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534462" w:rsidRPr="0044091B" w14:paraId="1C4F832C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3B84C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61BB1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Китай и Япония в Средние 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53DB7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174A3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86B54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E4954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4042C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534462" w:rsidRPr="0044091B" w14:paraId="4341AE24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67FA8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02510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Индия в Средние 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EB406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13692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B5783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D1FCF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E397C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534462" w:rsidRPr="0044091B" w14:paraId="1429D0FC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C26BA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A7BD1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Цивилизации майя, ацтеков и инков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0D8DF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0B430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17FDC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705E3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DC2FF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534462" w:rsidRPr="0044091B" w14:paraId="04F45527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42FF6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4C100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Историческое и культурное наследие Средних веков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104DB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831A0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8AA51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ECF4D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79DBD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534462" w:rsidRPr="0044091B" w14:paraId="3DEC0466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735E8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FF5FE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Роль и место России в мировой истории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0FE7F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435CB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483B0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0D935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DA975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534462" w:rsidRPr="0044091B" w14:paraId="5DD8B5A1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718E3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692FD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Заселение территории нашей страны человеком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5E1C5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72BEA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07EBB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EAEBC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6312E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534462" w:rsidRPr="0044091B" w14:paraId="41D239D6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BCC49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CFC72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Народы и государства на территории </w:t>
            </w:r>
            <w:r w:rsidRPr="004E166B">
              <w:rPr>
                <w:rFonts w:ascii="Times New Roman" w:hAnsi="Times New Roman" w:cs="Times New Roman"/>
              </w:rPr>
              <w:lastRenderedPageBreak/>
              <w:t>нашей страны в древности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17F04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695D6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305C0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477A2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26A69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534462" w:rsidRPr="0044091B" w14:paraId="5C25B618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01A30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D9218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Великое переселение народов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E8494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4F1D3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201E8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3FAAD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8A8BE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534462" w:rsidRPr="0044091B" w14:paraId="106BB8A7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C791C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2F8D8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Хозяйство, быт и верования восточных славян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563E6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A4C9A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D8525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DBFBE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5B58D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534462" w:rsidRPr="0044091B" w14:paraId="6BC942F9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9786E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1F3A8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Страны и народы Восточной Европы, Сибири и Дальнего Востока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14915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17FFE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C1508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3C394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6EC6B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534462" w:rsidRPr="0044091B" w14:paraId="651A4957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1B400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73D98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6C13F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46A5F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5B1B7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39EA1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D74FB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534462" w:rsidRPr="0044091B" w14:paraId="2CCE7114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7C865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3A9B7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Первые русские князья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6BC2C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1B56B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DB1DF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1AA63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67590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534462" w:rsidRPr="0044091B" w14:paraId="6BCD8700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D4DBD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01E54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Внешняя политика Руси в IX-XI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C4998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436CC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B0A46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9FA70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D6DC4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534462" w:rsidRPr="0044091B" w14:paraId="360FBF64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C10AD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C93C5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Принятие христианства и его значение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1D6AF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9E568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6A8B7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74B82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C8D13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534462" w:rsidRPr="0044091B" w14:paraId="2C232117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2E3BF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BE538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Русь в конце X — начале XII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967C9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3688F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30687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24215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20532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534462" w:rsidRPr="0044091B" w14:paraId="53D87831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B936F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7F544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Территориально-политическая структура Руси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D06BB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C0984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9FBFD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8FEE0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AB689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534462" w:rsidRPr="0044091B" w14:paraId="43E08C1D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87DC0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0FAA9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0F49D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910D7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BF071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7EF9D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4428D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534462" w:rsidRPr="0044091B" w14:paraId="2F85F834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6C089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92F48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Русская церковь в X- начале XII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BADCA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B063D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F3E3A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71A41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B0A3B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534462" w:rsidRPr="0044091B" w14:paraId="055DE970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8FB05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6DD8F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Древнерусское право: Русская Правда, церковные уставы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288AB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5F51C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D1D07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37E29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FB8D0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534462" w:rsidRPr="0044091B" w14:paraId="42EEE545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D1216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FAB98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Внешняя политика и международные связи Руси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ACD69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B181E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D137F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5D99C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E27D5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534462" w:rsidRPr="0044091B" w14:paraId="44FBF882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DE552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7628F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0D629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8D22A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77906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EA8AB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D77DA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534462" w:rsidRPr="0044091B" w14:paraId="37668518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797DD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DDD9E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FC63B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8AD26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B7831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2D5EA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95F1B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https://m.edsoo.ru/8a181194</w:t>
              </w:r>
            </w:hyperlink>
            <w:r w:rsidRPr="004E166B">
              <w:rPr>
                <w:rFonts w:ascii="Times New Roman" w:hAnsi="Times New Roman" w:cs="Times New Roman"/>
              </w:rPr>
              <w:t xml:space="preserve"> </w:t>
            </w:r>
            <w:hyperlink r:id="rId20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534462" w:rsidRPr="004E166B" w14:paraId="5CCE52B0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0CC98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9D0C4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ECC28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F0955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9EA0B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898D6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01EC2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5C1FDDBA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4709B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4BD0C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Формирование системы земель — самостоятельных государств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941C8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18666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1C553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FD8E0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3F515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534462" w:rsidRPr="0044091B" w14:paraId="344D3FB8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8A1D1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8A99C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3A376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6BD7D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4404C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7856E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AACB7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534462" w:rsidRPr="0044091B" w14:paraId="53A47911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92506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247CF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Земли, имевшие особый статус: Киевская и Новгородская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DA732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81A40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7F2F4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44DB1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9581E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534462" w:rsidRPr="0044091B" w14:paraId="7602DB32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C5635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808BC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7EE0E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85E93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4F9AE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F72A5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1F7CC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534462" w:rsidRPr="00973199" w14:paraId="62E7C86B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A0059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02AE5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E74CE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7EC33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14DC4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53062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1EE94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https://m.edsoo.ru/8a18230a</w:t>
              </w:r>
            </w:hyperlink>
            <w:r w:rsidRPr="004E166B">
              <w:rPr>
                <w:rFonts w:ascii="Times New Roman" w:hAnsi="Times New Roman" w:cs="Times New Roman"/>
              </w:rPr>
              <w:t xml:space="preserve"> </w:t>
            </w:r>
            <w:hyperlink r:id="rId20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534462" w:rsidRPr="004E166B" w14:paraId="49573005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008E3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5D53B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6144B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95BA8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22BB8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80A06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95728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174E30AD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DA0DE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551C5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Возникновение Монгольской империи и ее завоевательные походы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2CBD8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70877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08BCE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432B3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DD428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534462" w:rsidRPr="004E166B" w14:paraId="6F8447C8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AE2B7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C5A30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Борьба Руси против монгольского нашествия.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0B617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A6CEA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51932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8861B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199C0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36FC78C1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C2B22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3A3F3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97024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3F68E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A97E6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64012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8C073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https://m.edsoo.ru/8a182954</w:t>
              </w:r>
            </w:hyperlink>
            <w:r w:rsidRPr="004E166B">
              <w:rPr>
                <w:rFonts w:ascii="Times New Roman" w:hAnsi="Times New Roman" w:cs="Times New Roman"/>
              </w:rPr>
              <w:t xml:space="preserve"> </w:t>
            </w:r>
            <w:hyperlink r:id="rId21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534462" w:rsidRPr="004E166B" w14:paraId="7A668E45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B1666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B2FCB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Ордена крестоносцев и борьба с их </w:t>
            </w:r>
            <w:r w:rsidRPr="004E166B">
              <w:rPr>
                <w:rFonts w:ascii="Times New Roman" w:hAnsi="Times New Roman" w:cs="Times New Roman"/>
              </w:rPr>
              <w:lastRenderedPageBreak/>
              <w:t>экспансией на западных границах Руси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95331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D6184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6E3F9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8AA85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68468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32D5B623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6CD61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5F09D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Княжества Северо-Восточной Руси.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09B89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FACB1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4D726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2B368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D7DA1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534462" w:rsidRPr="0044091B" w14:paraId="35E799AB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B92F2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52241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Дмитрий Донской. Куликовская битва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3E453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F1384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09B11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DBDEB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FC6CD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534462" w:rsidRPr="0044091B" w14:paraId="1001E8F8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FF05D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8F14D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Роль Православной церкви в ордынский период русской истории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1E735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3C7DA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ADDC8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F1942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CDCB6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534462" w:rsidRPr="0044091B" w14:paraId="2CD598EF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5339C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DD40C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0B84F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F99E4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39BE7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4CCFA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C7B77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534462" w:rsidRPr="0044091B" w14:paraId="598583A6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58E0D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B7688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Культурное пространство Руси в XIII-XIV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3218F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F4F40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43A7B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85B6C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C2AD7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534462" w:rsidRPr="004E166B" w14:paraId="557A177C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1853D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55457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56782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4BC05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1F8DF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96494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86B92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2B1983E1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E3D5B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8B06B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Объединение русских земель вокруг Москвы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8D01D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8C051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AB625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E7DB6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D7C7D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534462" w:rsidRPr="0044091B" w14:paraId="4CCB5BBA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E5184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DFFAA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9EF93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CB56B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CAC35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B482B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06D94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534462" w:rsidRPr="0044091B" w14:paraId="7B334D06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8AD8F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B2793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E1D62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E16A7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BE17F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AA5C8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ACCCA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534462" w:rsidRPr="0044091B" w14:paraId="22CAA477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1EC7C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E30D0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76FF5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2E588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06845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10B77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5BBF6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534462" w:rsidRPr="0044091B" w14:paraId="4C0D6EF5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143F1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C5821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1B93C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02003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CEB7D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6F6AA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5A6CD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534462" w:rsidRPr="0044091B" w14:paraId="4F104034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668F8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9D4F2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Культурное пространство Русского государства в XV веке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F1DFC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22F55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2AE3D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73BC2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04C54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534462" w:rsidRPr="0044091B" w14:paraId="10B2A34B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7BF2D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1F134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Развитие культуры единого Русского государства.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33F62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76B16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7F71B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3B2C8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286B8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534462" w:rsidRPr="004E166B" w14:paraId="04CF3A47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2F280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1F355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4EF9B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CDCB0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F2893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86A2E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2439E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4ED44897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FB6EF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DCC3E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Наш край с древнейших времен до конца XV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5494B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DB016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D2D2F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F35CA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36BBE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534462" w:rsidRPr="004E166B" w14:paraId="3C6DB4BE" w14:textId="77777777" w:rsidTr="00543F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F1AC5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6E360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Обобщение по теме "От Руси к Российскому государству"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1BF7B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FA4E3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986D8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AF899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3D8D9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2326B6CB" w14:textId="77777777" w:rsidTr="00543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BBC38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48D81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9730E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3C682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75B17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14:paraId="1F3F4DEF" w14:textId="77777777" w:rsidR="00534462" w:rsidRPr="004E166B" w:rsidRDefault="00534462">
      <w:pPr>
        <w:rPr>
          <w:rFonts w:ascii="Times New Roman" w:hAnsi="Times New Roman" w:cs="Times New Roman"/>
          <w:sz w:val="24"/>
          <w:szCs w:val="24"/>
        </w:rPr>
        <w:sectPr w:rsidR="00534462" w:rsidRPr="004E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9D888A" w14:textId="77777777" w:rsidR="00534462" w:rsidRPr="004E166B" w:rsidRDefault="00BD7D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E166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4627"/>
        <w:gridCol w:w="1274"/>
        <w:gridCol w:w="1587"/>
        <w:gridCol w:w="1644"/>
        <w:gridCol w:w="1154"/>
        <w:gridCol w:w="2968"/>
      </w:tblGrid>
      <w:tr w:rsidR="00534462" w:rsidRPr="004E166B" w14:paraId="3660305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BF13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№ п/п </w:t>
            </w:r>
          </w:p>
          <w:p w14:paraId="5BB2D2E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2D48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Тема урока </w:t>
            </w:r>
          </w:p>
          <w:p w14:paraId="62AFC6E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6EB55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F4BC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Дата изучения </w:t>
            </w:r>
          </w:p>
          <w:p w14:paraId="477BF41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F7FB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Электронные цифровые образовательные ресурсы </w:t>
            </w:r>
          </w:p>
          <w:p w14:paraId="79E3E1F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30CF5C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2A9C2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B60A6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BA7AD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Всего </w:t>
            </w:r>
          </w:p>
          <w:p w14:paraId="7B069CD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BC843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Контрольные работы </w:t>
            </w:r>
          </w:p>
          <w:p w14:paraId="2628A87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D3B47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Практические работы </w:t>
            </w:r>
          </w:p>
          <w:p w14:paraId="54BE63B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519D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CF35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7FEEB5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23CC3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E329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C8D30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54A88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D14B7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48A53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F7F7E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534462" w:rsidRPr="0044091B" w14:paraId="0F6681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AD6CF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90EA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F4D45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840BF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CBD93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58448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49E86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534462" w:rsidRPr="0044091B" w14:paraId="606764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7C52A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C848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F5D68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3514C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6ACE3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74F4C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DE90D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534462" w:rsidRPr="0044091B" w14:paraId="02C5B1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814E7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B5A6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B73BE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816F0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8D00E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67D7C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CE134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534462" w:rsidRPr="0044091B" w14:paraId="5A6D2C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3C417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8FD4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09656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85289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731DD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4BC99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81B0E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534462" w:rsidRPr="0044091B" w14:paraId="0C6922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4BFBC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79F4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76E67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739A5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F4461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325F7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86048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534462" w:rsidRPr="0044091B" w14:paraId="0DF1FA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6E0DE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74F8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5298E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C0ABD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8DFDD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5143E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A5EFE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534462" w:rsidRPr="0044091B" w14:paraId="51B90B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2DF65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511A5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6D2DB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7E92D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D48DD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52200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A2E1B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534462" w:rsidRPr="0044091B" w14:paraId="244F45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FC3E2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8CDD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2D4DA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08E16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BAF45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3BBC7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B9F09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534462" w:rsidRPr="0044091B" w14:paraId="1F12C9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230F5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F569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78BEB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3A05C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FC176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19C2A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4D2F0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534462" w:rsidRPr="0044091B" w14:paraId="2964A8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DB8E3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C446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09DF0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BD78F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D7685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CA90B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1DD44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534462" w:rsidRPr="0044091B" w14:paraId="7FF299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A0AC5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F37E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11682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D5469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02891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53117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D1428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534462" w:rsidRPr="0044091B" w14:paraId="5A47DF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EC170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CA87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186C5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00665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64298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99B97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6C13F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534462" w:rsidRPr="0044091B" w14:paraId="63BCFA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503EB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29CB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C3E99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E4DAB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A6587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9BE45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935F5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534462" w:rsidRPr="0044091B" w14:paraId="6475E8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D64FF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6726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1E96D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8D279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33DCE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ADC9E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2884A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534462" w:rsidRPr="0044091B" w14:paraId="404851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6B8E1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7A58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D638B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49691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51773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56527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A76E8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534462" w:rsidRPr="0044091B" w14:paraId="779331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6CF7D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C013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77713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3F742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58750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8D8A0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F5AA4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534462" w:rsidRPr="0044091B" w14:paraId="1F03F8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EA599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CDBA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02E2D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C632A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91AF2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F9EC8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F48E4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534462" w:rsidRPr="0044091B" w14:paraId="44776B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6E141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4A05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885DF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8961E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7EF72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DD3BA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4692B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534462" w:rsidRPr="0044091B" w14:paraId="6572A1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72FBD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355F0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8B27D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83776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89B67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2AB93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11659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534462" w:rsidRPr="0044091B" w14:paraId="461FD9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A5CC2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5935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4239A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AAE60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4882E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D1926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EA8C9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534462" w:rsidRPr="0044091B" w14:paraId="462313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F0140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E170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056AD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E1708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A6FFD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B21DF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35845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534462" w:rsidRPr="0044091B" w14:paraId="4D4FE1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AE7A7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E31C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E9733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F6EF5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48799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6DEE2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6F70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534462" w:rsidRPr="0044091B" w14:paraId="1ACEF3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7A505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933E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F83ED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90955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BE7B3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896E1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51D11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https://m.edsoo.ru/8a1852e4</w:t>
              </w:r>
            </w:hyperlink>
            <w:r w:rsidRPr="004E166B">
              <w:rPr>
                <w:rFonts w:ascii="Times New Roman" w:hAnsi="Times New Roman" w:cs="Times New Roman"/>
              </w:rPr>
              <w:t xml:space="preserve"> </w:t>
            </w:r>
            <w:hyperlink r:id="rId24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534462" w:rsidRPr="0044091B" w14:paraId="301385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553DA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A094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B1CC3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F35BE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1885A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CD2DD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65665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534462" w:rsidRPr="0044091B" w14:paraId="2B833E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FCEE0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57A9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7D7F5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8A660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78C9F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E92E7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A8A9B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534462" w:rsidRPr="0044091B" w14:paraId="17C137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0DF5B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98A89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87FE9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3EFC5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63577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1F637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37DA5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534462" w:rsidRPr="0044091B" w14:paraId="29769F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8BF2B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A377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5F58F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E4585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1ECBD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7DD73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B5F4A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534462" w:rsidRPr="0044091B" w14:paraId="0B2CA2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CA2C8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A416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4C05E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8A4D1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BB9E8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BE807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52DE7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534462" w:rsidRPr="0044091B" w14:paraId="7D1D90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5DB9A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A81CC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64C15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5A895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539AC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66C69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DEB04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534462" w:rsidRPr="0044091B" w14:paraId="5736DB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50747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1779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A68F4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D3C7C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A3D21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C0A4E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835A9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534462" w:rsidRPr="0044091B" w14:paraId="5F5AD0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80275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15B7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CDD23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05A15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0AF33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20C3B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013BA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534462" w:rsidRPr="0044091B" w14:paraId="4D1F22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EDA1F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BC05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BDF51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702B0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2F83E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E354D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3B5B0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534462" w:rsidRPr="0044091B" w14:paraId="2DBDE6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79CE5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D2E9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21ABB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C5D9F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48631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0EAC0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EA11E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534462" w:rsidRPr="0044091B" w14:paraId="0F90B7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33E73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B3DB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BC846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30503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821DE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C3060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CB413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534462" w:rsidRPr="004E166B" w14:paraId="43871C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ED427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1A8AC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4A775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D215C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9A822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81077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08112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695FAD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6996B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75F3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9D9DE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C03CC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E77FA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19AEF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593C0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534462" w:rsidRPr="0044091B" w14:paraId="5F0F81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A06CD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B29E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0246B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5F101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F89AF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5CFAE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1314B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534462" w:rsidRPr="0044091B" w14:paraId="5C988C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F3B24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BEE1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BACCF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54FD7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8B7B0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FC282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9DC4E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534462" w:rsidRPr="0044091B" w14:paraId="332CF2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4498E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B3B6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13861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0BCA6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60345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C501E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E64D3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534462" w:rsidRPr="0044091B" w14:paraId="6919CF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508EF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A349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102C9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8A9AD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6397D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C56D4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FED40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534462" w:rsidRPr="0044091B" w14:paraId="0498C3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3D97A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03D5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6EBBC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26947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1A648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8FA44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9EF13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534462" w:rsidRPr="0044091B" w14:paraId="1C2E6B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9548F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CC09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141AF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5B80F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6EB07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75667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E84F1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534462" w:rsidRPr="0044091B" w14:paraId="7683AF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CE128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9134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55E6B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808C1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8B1C2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C30CA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C96DB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534462" w:rsidRPr="0044091B" w14:paraId="5460F1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EF773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C828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E7FB7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A7B5B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F2F60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D4A45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B1499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534462" w:rsidRPr="0044091B" w14:paraId="6BA284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135A4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BE4B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02D2F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634EC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D2F3D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E1C2D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FBB6D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534462" w:rsidRPr="0044091B" w14:paraId="42CFBB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BDB6F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1C67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C8037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3AFC6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F29A8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1FA22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9BD1E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534462" w:rsidRPr="0044091B" w14:paraId="40FAD1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5E7C0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94FF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0DA9C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35D74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8FD4C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E2799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5F382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534462" w:rsidRPr="0044091B" w14:paraId="3FFFCC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3728A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1F53D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DFB8A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BC4B1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98A7F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6F771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3832C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534462" w:rsidRPr="0044091B" w14:paraId="0FCD74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58725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7DB1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0BABA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C54AB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D1050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BBE68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88310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534462" w:rsidRPr="0044091B" w14:paraId="0312EB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F8F4F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B2A8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FB8C1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39D1F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384CB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E2EDF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D07B3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534462" w:rsidRPr="0044091B" w14:paraId="364D92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ED11F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7A35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A2840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AF26E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73D90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5A10C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435CD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534462" w:rsidRPr="0044091B" w14:paraId="402A66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ED9BA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9C85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08581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27A4E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EDD6C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559E9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B1919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https://m.edsoo.ru/8a188f7a</w:t>
              </w:r>
            </w:hyperlink>
            <w:r w:rsidRPr="004E166B">
              <w:rPr>
                <w:rFonts w:ascii="Times New Roman" w:hAnsi="Times New Roman" w:cs="Times New Roman"/>
              </w:rPr>
              <w:t xml:space="preserve"> </w:t>
            </w:r>
            <w:hyperlink r:id="rId27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534462" w:rsidRPr="0044091B" w14:paraId="2FDD45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BA961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1CD8F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BBF85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33B49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A3F68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353B3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2D59D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534462" w:rsidRPr="0044091B" w14:paraId="5EB1C3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C2435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EF40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0518B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932DA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4A560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D30A8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47E1E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534462" w:rsidRPr="0044091B" w14:paraId="61C349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A76B8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D6326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58710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F4408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5C5CF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67A5C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50B88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534462" w:rsidRPr="0044091B" w14:paraId="7C0FE3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F7650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CBC2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FA030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1D5B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80A89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D0A44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3A7E6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534462" w:rsidRPr="0044091B" w14:paraId="6D0FEE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9D33E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D855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50C1E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2AB0D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CE71A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EA2BA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9A147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534462" w:rsidRPr="0044091B" w14:paraId="4DF0C2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48F2B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4DC0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CAE30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7514A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A64DF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08F96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53EE7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534462" w:rsidRPr="0044091B" w14:paraId="4BF168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59A5E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DC09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134E5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B1D48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33D06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CE0B0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8AEEA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534462" w:rsidRPr="004E166B" w14:paraId="42CFA0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4145E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4140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21FBB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C31A0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C9C04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E23FC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B69DC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185801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C8DF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E301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47BE8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64B7D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ED0CB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0EAED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5725F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534462" w:rsidRPr="0044091B" w14:paraId="3262C8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3A4DE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BFC1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94239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26C2E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1010B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5D9BB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2C6D1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534462" w:rsidRPr="0044091B" w14:paraId="7ABB00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A2793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1E80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006B8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2AF3D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D93CF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05DDF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21836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534462" w:rsidRPr="0044091B" w14:paraId="575C48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0E1E0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337A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9BE42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8C933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F7B5A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000B5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C04D2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534462" w:rsidRPr="0044091B" w14:paraId="2E4AFB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6686B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9D89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06093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9C7B5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33A15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C0D14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289E3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534462" w:rsidRPr="0044091B" w14:paraId="78E2A4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987A5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A379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54845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65AC3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8C6CB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33347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70BBD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534462" w:rsidRPr="0044091B" w14:paraId="24D62E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DB548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6995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7526F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65EBA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0EA93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7F196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FF07A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534462" w:rsidRPr="004E166B" w14:paraId="3F057F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8FBE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EA5B98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CAF7E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95824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2E4E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14:paraId="50ED3086" w14:textId="77777777" w:rsidR="00534462" w:rsidRPr="004E166B" w:rsidRDefault="00534462">
      <w:pPr>
        <w:rPr>
          <w:rFonts w:ascii="Times New Roman" w:hAnsi="Times New Roman" w:cs="Times New Roman"/>
          <w:sz w:val="24"/>
          <w:szCs w:val="24"/>
        </w:rPr>
        <w:sectPr w:rsidR="00534462" w:rsidRPr="004E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6B6796" w14:textId="77777777" w:rsidR="00534462" w:rsidRPr="004E166B" w:rsidRDefault="00BD7D66" w:rsidP="0016122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 КЛАСС</w:t>
      </w:r>
      <w:r w:rsidR="00161227" w:rsidRPr="004E16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История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4960"/>
        <w:gridCol w:w="1218"/>
        <w:gridCol w:w="1835"/>
        <w:gridCol w:w="1904"/>
        <w:gridCol w:w="1342"/>
        <w:gridCol w:w="2968"/>
      </w:tblGrid>
      <w:tr w:rsidR="00534462" w:rsidRPr="004E166B" w14:paraId="35D2EB27" w14:textId="77777777" w:rsidTr="0016122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1B65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№ п/п </w:t>
            </w:r>
          </w:p>
          <w:p w14:paraId="126D011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EE4B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Тема урока </w:t>
            </w:r>
          </w:p>
          <w:p w14:paraId="6E29C7E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E7C1D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325F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Дата изучения </w:t>
            </w:r>
          </w:p>
          <w:p w14:paraId="7CD594E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D75A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Электронные цифровые образовательные ресурсы </w:t>
            </w:r>
          </w:p>
          <w:p w14:paraId="0757292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5D675227" w14:textId="77777777" w:rsidTr="0016122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94082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A1AA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FAD925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Всего </w:t>
            </w:r>
          </w:p>
          <w:p w14:paraId="70D428B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AB9F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Контрольные работы </w:t>
            </w:r>
          </w:p>
          <w:p w14:paraId="002C14B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372D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Практические работы </w:t>
            </w:r>
          </w:p>
          <w:p w14:paraId="08FA85F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F147D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ED6E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1768D2BC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C7944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0690808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Введение. История нового времени.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09E690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FB95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5EDE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3E88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65CF67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534462" w:rsidRPr="0044091B" w14:paraId="4550BA06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69280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7C32459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Истоки европейского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FA403D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487F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0799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5DA3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A2598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534462" w:rsidRPr="0044091B" w14:paraId="097E03CC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FD644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47FDBBE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Франция — центр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C1F911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F2F2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18DD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A54C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394409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534462" w:rsidRPr="0044091B" w14:paraId="7C5B35DE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646C0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2190DD8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Монархии в Европе XVIII в.: абсолютные и парламентские монархии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D8F322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2C44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18D2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1AA9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7A92B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534462" w:rsidRPr="0044091B" w14:paraId="6CBB5983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2E791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5BE923E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Великобритания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A14258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F504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7972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9E611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FFE32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534462" w:rsidRPr="0044091B" w14:paraId="1A56A93D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65F5D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64943D3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5FE906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766B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C280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8CBE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82D5F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534462" w:rsidRPr="0044091B" w14:paraId="426AF653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A75A7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7446176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Франция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FFD205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E738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4198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33AB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B0319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534462" w:rsidRPr="0044091B" w14:paraId="58CF12CC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7895C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59170C5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44275D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0D24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0386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080E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5D6A9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534462" w:rsidRPr="0044091B" w14:paraId="6F0065F7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11043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76DA646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Государства Пиренейского полуострова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349A6E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467F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4971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042D1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426A9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534462" w:rsidRPr="0044091B" w14:paraId="1B751562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54B4A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35A2871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Создание английских колоний на американской земле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72547E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4853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78B6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D163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F9FD3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534462" w:rsidRPr="0044091B" w14:paraId="7B5E1A2B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C20C9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306AF63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273AC1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EA71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D971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A36E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BA1FA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534462" w:rsidRPr="0044091B" w14:paraId="708A57F1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1EDA2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0EA4182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83F986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5F05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24CC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7CB2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E969B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534462" w:rsidRPr="0044091B" w14:paraId="6E813889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5CA20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2AC19CF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Упразднение монархии и провозглашение республики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0AFC48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3B1E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DE27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58B0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B3744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534462" w:rsidRPr="0044091B" w14:paraId="2627A4EF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62D10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5FFB1ED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От якобинской диктатуры до установления режима консульства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FDBEC3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1AAF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9577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C786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54901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534462" w:rsidRPr="0044091B" w14:paraId="389509D9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EF26A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46ABFAD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Развитие науки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EC1E55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8040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FA76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62E6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37EF54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534462" w:rsidRPr="0044091B" w14:paraId="469278A1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A7AE3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63D41CE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Образование и культура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B665D8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DFA8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1C12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FBA50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F7A56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534462" w:rsidRPr="0044091B" w14:paraId="0628B8B9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2A822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05CF8E2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68C1C9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1CB2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CAD5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A3496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431FD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534462" w:rsidRPr="0044091B" w14:paraId="173BC826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43473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27107AD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Проблемы европейского баланса сил и дипломатия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E45BD8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5F1E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E651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9F1D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DF729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534462" w:rsidRPr="0044091B" w14:paraId="5270208F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7A239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47B4F9C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Войны антифранцузских коалиций против революционной Франции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4DFA20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7089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11E8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2C4E0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BA0C2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534462" w:rsidRPr="0044091B" w14:paraId="385075BC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9DEE3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6FC936E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Османская империя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54D3F1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9840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C0A3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0C6D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C9A87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534462" w:rsidRPr="0044091B" w14:paraId="46E7C4E4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C16FF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74F1E35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Индия, Китай, Япония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EABAE2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47FB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41A7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9488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BFA34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534462" w:rsidRPr="0044091B" w14:paraId="4A97F600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79407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7AAABC5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Культура стран Востока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3084EC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2841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2BD8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EAE8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5BB397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534462" w:rsidRPr="0044091B" w14:paraId="17803EBD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C5363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22BCC7A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Обобщение. Историческое и культурное наследие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F43061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D665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BE41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4ACB1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15EA8D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534462" w:rsidRPr="0044091B" w14:paraId="510195D1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F38B1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732BAE3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Введение. Россия в конце XVII-XVIII в.: от царства к империи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DC6A0E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6ED8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2E50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A068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1A3F7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534462" w:rsidRPr="0044091B" w14:paraId="40AA8822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DD47D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7819156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Причины и предпосылки преобразований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55739F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82E1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E304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C0006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DBF74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534462" w:rsidRPr="0044091B" w14:paraId="6E80C3A3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35474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3BFD7C1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Начало царствования Петра I, борьба за власть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68D4DE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2537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8A6B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A0940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5B600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534462" w:rsidRPr="0044091B" w14:paraId="35DB153B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DE3A2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5469C06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Экономическая политика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807589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F11B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695F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4A07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ADC13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534462" w:rsidRPr="0044091B" w14:paraId="3AADA111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CA4AA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5B9DE64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Социальная политика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398A2F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1924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5D43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ADF5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87615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534462" w:rsidRPr="0044091B" w14:paraId="0DA95BD0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08E2F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19F7024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Реформы управления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41E552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47A7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B699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9ECCC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23B37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534462" w:rsidRPr="0044091B" w14:paraId="150E255C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34043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2792A10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Создание регулярной армии, военного флота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F38445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36DD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8B01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4808A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28074D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534462" w:rsidRPr="0044091B" w14:paraId="799B83E7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BBED1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7682DAA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50B0FF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01B5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6DE8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3EB2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006E7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534462" w:rsidRPr="0044091B" w14:paraId="7C0B5F7C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20349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148E98D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Оппозиция реформам Петра 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D8A3FF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54BC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9426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6125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AB273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534462" w:rsidRPr="0044091B" w14:paraId="7C4FD0D4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5B0C6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4EF7F56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Внешняя политика России в первой четверти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98F5C4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39EB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C3ED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3F46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44111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534462" w:rsidRPr="0044091B" w14:paraId="5A473981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0B476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54C02EE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Преобразования Петра I в области культуры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BD391D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E6A4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FEDC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29A4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066B1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534462" w:rsidRPr="004E166B" w14:paraId="00F09255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75F62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3D70624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B75FA4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0600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F956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543DA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CD2AD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4D0FBB5D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2A8AC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031A4A6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Начало эпохи дворцовых переворотов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2A56EE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B8FE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DA30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93DB3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34DDC7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534462" w:rsidRPr="0044091B" w14:paraId="2B5B5D9D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93BB7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118BDEE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Кондиции «верховников» и приход к власти Анны Иоанновны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DF25A5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0BE6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6615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A14F9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7695B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534462" w:rsidRPr="0044091B" w14:paraId="4829DC57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2308D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3A16A11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12E640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0C36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606B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D47D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89F28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534462" w:rsidRPr="0044091B" w14:paraId="61E4ABE0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F6DCE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018682D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Россия при Елизавете Петровне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0550BB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EBD5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202B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E00F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87D43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534462" w:rsidRPr="0044091B" w14:paraId="3A7A3D69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A29A2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2501761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Россия в международных конфликтах 1740—1750-х гг.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41CC7C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8A1D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6783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DF8F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D6189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534462" w:rsidRPr="0044091B" w14:paraId="19713376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92B5D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5D56EAF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Царствование Петра III. Переворот 28 июня 1762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A82161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59DC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2FB6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3F1B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5CDC0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https://m.edsoo.ru/8a18d6a6</w:t>
              </w:r>
            </w:hyperlink>
            <w:r w:rsidRPr="004E166B">
              <w:rPr>
                <w:rFonts w:ascii="Times New Roman" w:hAnsi="Times New Roman" w:cs="Times New Roman"/>
              </w:rPr>
              <w:t xml:space="preserve"> </w:t>
            </w:r>
            <w:hyperlink r:id="rId33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534462" w:rsidRPr="004E166B" w14:paraId="1567E529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CFFD9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143FC3B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D44697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E211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75D5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3EC0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E2AF3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43C910BF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CF213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1E396A0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Внутренняя политика Екатерины 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BA694B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342E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BB59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82823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C9D3A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534462" w:rsidRPr="0044091B" w14:paraId="218BAB5D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94450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3A290EF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«Просвещенный абсолютизм», его особенности в России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430B38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46E6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B506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77B50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68262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534462" w:rsidRPr="0044091B" w14:paraId="49812C8D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39CD6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728AA2B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Экономическая и финансовая политика правительства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B922C3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60D4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7F61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9C5E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C8E83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534462" w:rsidRPr="0044091B" w14:paraId="22CCDB44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96ED7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6821030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57E669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234B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C975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59B4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82A3A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534462" w:rsidRPr="0044091B" w14:paraId="434C87BA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048FE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52106BD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B065E1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5692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00F9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5277C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C922E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534462" w:rsidRPr="0044091B" w14:paraId="79938F1E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FFD0E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15FECC3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Национальная политика и народы России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AED5C0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16B8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6661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86B7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4BF4A5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534462" w:rsidRPr="0044091B" w14:paraId="013215DA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E675D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2043DAB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Экономическое развитие России во второй половине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62AE3B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DDA2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564C9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497C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FF176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534462" w:rsidRPr="0044091B" w14:paraId="45D81A03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7D059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4C4C50F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Развитие промышленности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6C9FFE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AE5E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3D15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822C4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E9727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534462" w:rsidRPr="0044091B" w14:paraId="45CCCDEF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6AD18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32F4621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Внутренняя и внешняя торговля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462C0A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4988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C948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3A502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2133C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534462" w:rsidRPr="0044091B" w14:paraId="21242720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0525D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29895EA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Обострение социальных противоречий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6020E2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6D3C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8383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7065A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F9685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534462" w:rsidRPr="0044091B" w14:paraId="016DCE71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FDAA7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5881D87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85A5EB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1862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3511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39D20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3BB3C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534462" w:rsidRPr="0044091B" w14:paraId="50F05DFD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95680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3AC5412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Внешняя политика России второй половины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C61E57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CCDB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CA3E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86DC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68EA4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534462" w:rsidRPr="0044091B" w14:paraId="09FF8574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52959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6B41A42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Присоединение Крыма и Северного Причерноморья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0439EB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CF35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09CD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0E839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DBA96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534462" w:rsidRPr="0044091B" w14:paraId="7F62174B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AF783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28A40EA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Участие России в разделах Речи Посполитой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8D3F93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D4C5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65B6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5D684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76D1F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534462" w:rsidRPr="0044091B" w14:paraId="5A5F4E6F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24904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22BFF3B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Россия при Павле I.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8F4CFE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89B6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E60A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F0D9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99E7D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534462" w:rsidRPr="0044091B" w14:paraId="70EFC352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50EEF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5CEB354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Укрепление абсолютизма при Павле I.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66767D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8744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1D6A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5B9F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6BE9A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534462" w:rsidRPr="0044091B" w14:paraId="37470AD3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25133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5E5E99D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Политика Павла I в области внешней </w:t>
            </w:r>
            <w:r w:rsidRPr="004E166B">
              <w:rPr>
                <w:rFonts w:ascii="Times New Roman" w:hAnsi="Times New Roman" w:cs="Times New Roman"/>
              </w:rPr>
              <w:lastRenderedPageBreak/>
              <w:t>политики. Дворцовый переворот 11 марта 1801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E3FBE4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4152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BF47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BDA89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FA316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https://m.edsoo.ru/8a18f8ca</w:t>
              </w:r>
            </w:hyperlink>
            <w:r w:rsidRPr="004E166B">
              <w:rPr>
                <w:rFonts w:ascii="Times New Roman" w:hAnsi="Times New Roman" w:cs="Times New Roman"/>
              </w:rPr>
              <w:t xml:space="preserve"> </w:t>
            </w:r>
            <w:hyperlink r:id="rId35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534462" w:rsidRPr="004E166B" w14:paraId="2F4D3FFE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770D8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614EDBD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953D0B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AFCF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816B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9CCCD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6B23E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6FF431E0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9CBC6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34F4A00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7ACC40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907F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2D31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C8DCB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C83DB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534462" w:rsidRPr="0044091B" w14:paraId="7614A221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2A589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21952FD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Русская культура и культура народов России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359DBB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E0E2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2144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5102B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5E3252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534462" w:rsidRPr="0044091B" w14:paraId="2825BED2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9CB3D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66AC0FA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Культура и быт российских сословий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1E15D9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1827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5EF4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38987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3DA66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534462" w:rsidRPr="0044091B" w14:paraId="15675DF8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164C5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317C6FF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Российская наука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DE02AF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C8C6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373B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7ABF6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0D5AF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534462" w:rsidRPr="0044091B" w14:paraId="5CD70115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8CBB5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66FB3CE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Образование в России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F5BB33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7549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6131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C7C74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33D74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534462" w:rsidRPr="004E166B" w14:paraId="39F6C47B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515C3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2F4C99A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Русская архитектура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8AF816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4D95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28E9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F3E76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004F8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56CC8179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DC7A8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075455D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Наш край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96E150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9E4B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92B2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8969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EF5CD2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534462" w:rsidRPr="004E166B" w14:paraId="1F84CDDB" w14:textId="77777777" w:rsidTr="001612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8FE82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14:paraId="71CA214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Обобщение по теме "Россия в XVII-XVIII вв.: от царства к империи"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26B2CB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EF11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421B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EA7A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D2654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114EA82E" w14:textId="77777777" w:rsidTr="00161227">
        <w:trPr>
          <w:trHeight w:val="144"/>
          <w:tblCellSpacing w:w="20" w:type="nil"/>
        </w:trPr>
        <w:tc>
          <w:tcPr>
            <w:tcW w:w="5734" w:type="dxa"/>
            <w:gridSpan w:val="2"/>
            <w:tcMar>
              <w:top w:w="50" w:type="dxa"/>
              <w:left w:w="100" w:type="dxa"/>
            </w:tcMar>
            <w:vAlign w:val="center"/>
          </w:tcPr>
          <w:p w14:paraId="44DA1BB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E65BDB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C73A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D4A2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2590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14:paraId="1196B47F" w14:textId="77777777" w:rsidR="00534462" w:rsidRPr="004E166B" w:rsidRDefault="00534462">
      <w:pPr>
        <w:rPr>
          <w:rFonts w:ascii="Times New Roman" w:hAnsi="Times New Roman" w:cs="Times New Roman"/>
          <w:sz w:val="24"/>
          <w:szCs w:val="24"/>
        </w:rPr>
        <w:sectPr w:rsidR="00534462" w:rsidRPr="004E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972010" w14:textId="77777777" w:rsidR="00534462" w:rsidRPr="004E166B" w:rsidRDefault="00BD7D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E166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611"/>
        <w:gridCol w:w="1161"/>
        <w:gridCol w:w="1835"/>
        <w:gridCol w:w="1903"/>
        <w:gridCol w:w="1342"/>
        <w:gridCol w:w="2955"/>
      </w:tblGrid>
      <w:tr w:rsidR="00534462" w:rsidRPr="004E166B" w14:paraId="1E0D5F45" w14:textId="77777777" w:rsidTr="00671E3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5DAE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№ п/п </w:t>
            </w:r>
          </w:p>
          <w:p w14:paraId="209CC37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6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0462E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Тема урока </w:t>
            </w:r>
          </w:p>
          <w:p w14:paraId="7852551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9716C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22F8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Дата изучения </w:t>
            </w:r>
          </w:p>
          <w:p w14:paraId="5FF545D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480F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Электронные цифровые образовательные ресурсы </w:t>
            </w:r>
          </w:p>
          <w:p w14:paraId="7953C72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79A4F715" w14:textId="77777777" w:rsidTr="00671E3C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CA40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FD385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268653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Всего </w:t>
            </w:r>
          </w:p>
          <w:p w14:paraId="39FFAB2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5A52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Контрольные работы </w:t>
            </w:r>
          </w:p>
          <w:p w14:paraId="10AE770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A276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Практические работы </w:t>
            </w:r>
          </w:p>
          <w:p w14:paraId="56669A0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2F987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9079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20D53EF3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A7C88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67C5C70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Введение. История нового времени. XIX- начала XX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971306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AEFF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44C3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DAFE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B11DE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534462" w:rsidRPr="0044091B" w14:paraId="0B46FAC9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DCB8C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41AAB07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Провозглашение империи Наполеона I во Франции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C3FD7A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23F5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50CF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EBB6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77C18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534462" w:rsidRPr="0044091B" w14:paraId="036BCAFA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0F95B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19F0274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D1FFB2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1F22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2F7B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5060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046A3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534462" w:rsidRPr="0044091B" w14:paraId="34916CBE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568A1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67FDB50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B16D1B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8433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7070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96131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66B74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534462" w:rsidRPr="0044091B" w14:paraId="0872E9C4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0581F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50581C3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Политические течения и партии в XIX веке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F3EBC3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6CB0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828A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EC8FB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51714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534462" w:rsidRPr="0044091B" w14:paraId="38E4645F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7EB03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0639ECD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Франция, Великобритания в XIX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73EDD6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16DB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B24D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1A67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BB48C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534462" w:rsidRPr="0044091B" w14:paraId="00ADD6A2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EB551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5B2B751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Европейские революции 1830 г. и 1848-1849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D38069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1A5C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16B6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148E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F65F2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534462" w:rsidRPr="0044091B" w14:paraId="656365CA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0FA87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7BBDDB9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Великобритания в Викторианскую эпоху.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D9EA58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0468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E0B1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B989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F8C32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534462" w:rsidRPr="0044091B" w14:paraId="5261B9B4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44E02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3A5930D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Франция в середине XIX - начале XX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AB3395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B8FE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C6DD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E40D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9A8EB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534462" w:rsidRPr="004E166B" w14:paraId="5E56CD65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1E033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3C6DF9C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Италия в середине XIX - начале XX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213DB8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97F2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0662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B64E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AA7BA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09830A23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12951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3AEDDDA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25C60A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3AC9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2291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EAB8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E703A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534462" w:rsidRPr="0044091B" w14:paraId="0257A3F2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28A19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48CC765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Соединенные Штаты Америки в середине XIX - начале XX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6E41EC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D93D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E110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0E70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ACDAE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534462" w:rsidRPr="0044091B" w14:paraId="32CAD62D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39395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69593C9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F7756B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556E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2F7B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86ED1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43817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534462" w:rsidRPr="004E166B" w14:paraId="33083BB0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87404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21BAE6E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Политика метрополий в латиноамериканских владениях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A37E07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BEF5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9542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EDAED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5925B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55A4A4DE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E6ABE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755E668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Влияние США на страны Латинской Америки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1905B8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4281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25F8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7BD3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920A5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43903E06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55C7F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7DE631F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Япония и Китай в XIX - начале XX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317B0A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04A3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CC4A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6117E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DDEB1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7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534462" w:rsidRPr="0044091B" w14:paraId="54692953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A84B4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465C366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Османская империя в XIX - начале XX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AA12C2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76FE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C5F9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CBF2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6E596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7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534462" w:rsidRPr="0044091B" w14:paraId="38E1B1A0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632BB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34901DA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Индия в XIX - начале XX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7CDC51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FCDA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0D9D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17E4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15F84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7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534462" w:rsidRPr="0044091B" w14:paraId="6DDE0483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68231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4715F1C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Завершение колониального раздела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FE95EB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49E1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227A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092F0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5EF4B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7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534462" w:rsidRPr="0044091B" w14:paraId="6A9CF65B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600A1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747072A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Научные открытия и технические изобретения в XIX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8EBE14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DAAC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D22D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2E020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0F6B8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7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534462" w:rsidRPr="0044091B" w14:paraId="01FC3F88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A3E0E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03F6F76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Художественная культура XIX — начала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47EC25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2C18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8034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A3B37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286D7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7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534462" w:rsidRPr="0044091B" w14:paraId="40092F12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1DFAF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2A31457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F4313D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CF3A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B16C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54EA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C6E9E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7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534462" w:rsidRPr="0044091B" w14:paraId="715CD448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5F96B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5D24ACE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Обобщение. Историческое и культурное наследие XIX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30A51B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DC8F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3DD1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856CA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A656C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7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534462" w:rsidRPr="0044091B" w14:paraId="2B4D9A2E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48B7E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2DC317F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Введение. Российская империя в XIX- начале XX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07B47C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D907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BB94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A0FF9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7B03C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7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534462" w:rsidRPr="0044091B" w14:paraId="04406C94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208DD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0AEEFEC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Проекты либеральных реформ Александра 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DB0C13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0C87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7A8F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9F1D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304E8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7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534462" w:rsidRPr="0044091B" w14:paraId="579D5EEE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9228B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2030716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Внешняя политика России в начале XIX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D7B91D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62CD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2D7D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F6BF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BD84D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8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534462" w:rsidRPr="0044091B" w14:paraId="09FC4027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4FA6D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49C0E39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7E8155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84DC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C9F9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2324A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42928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8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534462" w:rsidRPr="0044091B" w14:paraId="16691BB8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35DC6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06562DA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Внешняя политика России в 1813–1825 годах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321E9E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84B3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B661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733C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6B1DF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8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534462" w:rsidRPr="0044091B" w14:paraId="391CB637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5921E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4B76A6B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Либеральные и охранительные тенденции </w:t>
            </w:r>
            <w:r w:rsidRPr="004E166B">
              <w:rPr>
                <w:rFonts w:ascii="Times New Roman" w:hAnsi="Times New Roman" w:cs="Times New Roman"/>
              </w:rPr>
              <w:lastRenderedPageBreak/>
              <w:t>во внутренней политике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1E751E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D584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00AA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4D23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10D73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8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534462" w:rsidRPr="0044091B" w14:paraId="51D220B4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872B0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658A9D9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1CC488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63B8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5980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55DE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2FD38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8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https://m.edsoo.ru/8a191490</w:t>
              </w:r>
            </w:hyperlink>
            <w:r w:rsidRPr="004E166B">
              <w:rPr>
                <w:rFonts w:ascii="Times New Roman" w:hAnsi="Times New Roman" w:cs="Times New Roman"/>
              </w:rPr>
              <w:t xml:space="preserve"> </w:t>
            </w:r>
            <w:hyperlink r:id="rId38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534462" w:rsidRPr="004E166B" w14:paraId="4A249641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3D8A9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24FB47C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6FCA31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9530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299F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A816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64693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1687191B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A5157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7034D4C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5D5091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B06A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C320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90BB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325F8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8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534462" w:rsidRPr="0044091B" w14:paraId="270B27A2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DAE59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03A6C85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05FABE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3C7D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7538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C77F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53770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8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https://m.edsoo.ru/8a19223c</w:t>
              </w:r>
            </w:hyperlink>
            <w:r w:rsidRPr="004E166B">
              <w:rPr>
                <w:rFonts w:ascii="Times New Roman" w:hAnsi="Times New Roman" w:cs="Times New Roman"/>
              </w:rPr>
              <w:t xml:space="preserve"> </w:t>
            </w:r>
            <w:hyperlink r:id="rId38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534462" w:rsidRPr="0044091B" w14:paraId="65C351BB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FC39A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743BD62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Сословная структура российского общества.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692F84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B5D2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0DB0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FC18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4F7EE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8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534462" w:rsidRPr="0044091B" w14:paraId="31EFB446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23648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15D4509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Общественная жизнь в 1830—1850-е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D2521A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9BBB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4565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049A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36588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9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534462" w:rsidRPr="0044091B" w14:paraId="7B7FE6E7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E3AAD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601E940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022F0F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42F8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0B73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1C36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51002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9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534462" w:rsidRPr="0044091B" w14:paraId="776E0842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CA2D1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0B30D14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Государственная политика в области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AD874D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842B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426D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83077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C0F46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9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534462" w:rsidRPr="0044091B" w14:paraId="58CD6542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3FD1A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525C18F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Развитие науки и техники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23789C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CCE3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0D02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F3C4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E7E87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9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534462" w:rsidRPr="0044091B" w14:paraId="7124640A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B27AE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0C20E4C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Народная культура. Культура повседневности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4F5745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E1E5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E50B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C1C6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EB839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9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534462" w:rsidRPr="0044091B" w14:paraId="4B6D5956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1EBD3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624D718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009D2C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85B7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8992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E923B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0D2C6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9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534462" w:rsidRPr="0044091B" w14:paraId="236594C1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0923F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22B6826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Конфликты и сотрудничество между народами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EB51C3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8DE7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B960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C7951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AF413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9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534462" w:rsidRPr="0044091B" w14:paraId="1144867E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08655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5C23868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9EDBCE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55A3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2B77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50EA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DFB58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9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534462" w:rsidRPr="0044091B" w14:paraId="0F0CC482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E83FF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44EA459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Земская и городская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A7D66E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2C2E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CF1B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B1B75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D492B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9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534462" w:rsidRPr="0044091B" w14:paraId="3836C293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DB5CD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35862F2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Судебная реформа и развитие правового сознания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7CBACB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E594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4B10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27E2B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30338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9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534462" w:rsidRPr="0044091B" w14:paraId="64B1C7C9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D3622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73689F4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Военные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FB4047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D468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8042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36AB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90AFB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0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534462" w:rsidRPr="0044091B" w14:paraId="07D9944E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4A4EB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24BAEDD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2433AC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1DC4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D35D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63D1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433F2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0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https://m.edsoo.ru/8a1936a0</w:t>
              </w:r>
            </w:hyperlink>
            <w:r w:rsidRPr="004E166B">
              <w:rPr>
                <w:rFonts w:ascii="Times New Roman" w:hAnsi="Times New Roman" w:cs="Times New Roman"/>
              </w:rPr>
              <w:t xml:space="preserve"> </w:t>
            </w:r>
            <w:hyperlink r:id="rId40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534462" w:rsidRPr="004E166B" w14:paraId="4CB2D352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1B3A7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4C9EE80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7385DF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9852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5FA6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93A44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11D20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58F0E106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61D1E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5ABE279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«Народное самодержавие» Александра III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C02A1A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15C6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31DE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021F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84710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0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534462" w:rsidRPr="0044091B" w14:paraId="55189897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F587F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056DA79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Основные сферы и направления внешнеполитических интересов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AC3CAD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9524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736A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2886F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CEE44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0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534462" w:rsidRPr="0044091B" w14:paraId="162EDDDB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A2AB0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1A88F58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34013C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3D46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8006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73735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1C8BE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0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https://m.edsoo.ru/8a193cae</w:t>
              </w:r>
            </w:hyperlink>
            <w:r w:rsidRPr="004E166B">
              <w:rPr>
                <w:rFonts w:ascii="Times New Roman" w:hAnsi="Times New Roman" w:cs="Times New Roman"/>
              </w:rPr>
              <w:t xml:space="preserve"> </w:t>
            </w:r>
            <w:hyperlink r:id="rId40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534462" w:rsidRPr="004E166B" w14:paraId="6001FCC7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01C6F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223BCD1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B38153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2D6B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40E8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D7DE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02BC6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35159C5A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4B3DD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2C8FB83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Культура и быт народов России во второй половине XIX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09A294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DB3A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2C08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AFC15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9A2F4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0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534462" w:rsidRPr="0044091B" w14:paraId="18E7B5F4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1BFA7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6163A16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634034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D7A6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CA3B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20AFF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0A86F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0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534462" w:rsidRPr="0044091B" w14:paraId="35DD6101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3C026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7535A63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Художественная культура второй половины XIX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636D35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77DF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824C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F7BB0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CF32D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0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534462" w:rsidRPr="0044091B" w14:paraId="6F6F691A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DF3E7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776CA35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DC406D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7613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93F2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9135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57A55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1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534462" w:rsidRPr="0044091B" w14:paraId="75BEFF51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1FEA8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03742B9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Национальная политика самодержавия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AB9C3D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B8DA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5815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F488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DF760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1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534462" w:rsidRPr="0044091B" w14:paraId="6C79E31F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55C97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651F1B5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Общественная жизнь в 1860—1890-х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567F5F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5365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2877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2B9B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FC70A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1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534462" w:rsidRPr="0044091B" w14:paraId="548A2E28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0B082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1144D5F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Идейные течения и общественное движение второй половины XIX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8D0A8F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DDAF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66FD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2DDF8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E5160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13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34462" w:rsidRPr="0044091B" w14:paraId="0D379BB5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198FC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73AE41B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 пороге нового века: динамика и противоречия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F1C546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E2F4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9BF5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E5E1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2DAC4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14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534462" w:rsidRPr="0044091B" w14:paraId="671DC740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5D15C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7319D89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Демография, социальная стратификация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196525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1FD2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A367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C9010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3A06A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15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534462" w:rsidRPr="0044091B" w14:paraId="7D147042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71BDE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328E8CE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1C1237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A24A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D231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8E07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E7C8E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16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534462" w:rsidRPr="0044091B" w14:paraId="231783A3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23825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314C593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Россия в системе международных отношений в начале XX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90848E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0EA2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2E0A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08F3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B37EE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17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534462" w:rsidRPr="0044091B" w14:paraId="0A75A60C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21CE6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23F7CBC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451C8B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E078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2661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3106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28ACB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18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534462" w:rsidRPr="0044091B" w14:paraId="1EF4F42B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6FC01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002A541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Избирательный закон 11 декабря 1905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2E875E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01BA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28E5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8B9F4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6A7AC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19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534462" w:rsidRPr="004E166B" w14:paraId="72BABC10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47E13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7E982C1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Общество и власть после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EE1174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7927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A4FC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640EE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9CFDA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4091B" w14:paraId="0E5B58CB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CDA2F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6BF14F4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Серебряный век российской культуры.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37AE1B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2BC3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C734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8F8C6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0A90A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20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534462" w:rsidRPr="0044091B" w14:paraId="5D68A23B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6A113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3D23C1B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Наш край в XIX ‒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FCBC66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6277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5E5B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A684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2E907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21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534462" w:rsidRPr="0044091B" w14:paraId="35F5EEFA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24A77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23389D7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Обобщение по теме «Российская империя в XIX — начале XX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DFE1BB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A703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F7F9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E91A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65BC5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22">
              <w:r w:rsidRPr="004E166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534462" w:rsidRPr="004E166B" w14:paraId="39C2450C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DDC33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7496D90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Введение. Новейшая история России с 1914 г. по новейшее время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A10459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ABBA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DAA9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55FA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4387E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266C8E14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DFAEC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5C420E1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Российская империя накануне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D229E7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6BBA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925D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EA4B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70FB7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09F0F097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935A6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0900D42E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Февральская революция 1917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FD88E3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6072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DAEE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B82D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26A76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6CAF1D11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4A802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742289C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Октябрь 1917 года и его последствия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C0D0AE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76DB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9222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02B1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1264B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4824B5F8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FB0BC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7E000C8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2EDE0E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9BE9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12A9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7C32E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BABE5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078F1604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65C4E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3240D67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Нападение гитлеровской Германии на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C719F86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1CC4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63ED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4CA4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F0739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77E3F14F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4C46BC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6442656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Крупнейшие битвы в ходе войны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237EDD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D16E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4205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69789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43B0D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590D2968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AD4F4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59C7EA2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56EC86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A5F3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3DEB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B386C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46E6B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45A8FEA6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FA667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69394AA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СССР и союзники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5F1D2B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CAAF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7975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543F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EC208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6A755EF6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3E046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093C35B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5E68EC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FDFC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7ADD3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4792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77BC0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5C63575A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C8FE7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40D75281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Распад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F8503F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50FA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6C1C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5B588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B1F72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0F5E971D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1AFCC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2860130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Становление демократической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8C7620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8F9B0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FCFE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760C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0985CB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16465159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D7E94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081C6BE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5638DF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97CBF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35A3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E8DDF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988C2C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5654EE9F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AB833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28D6DF68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Вхождение Крыма и Севастополя в состав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645524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1474E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93DF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5A591D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196C19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123088E0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53270D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780DD6A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Российская Федерация на современном этапе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5F139C2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1A70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0E84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B722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E77997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7C0BD98B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FFA5F4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6C8E84C3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288283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CD905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E7061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A11B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96FA44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64F49B24" w14:textId="77777777" w:rsidTr="00671E3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A59757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04ABC98A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D5F5A05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D561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BCBB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37A96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728212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34462" w:rsidRPr="004E166B" w14:paraId="5B891E98" w14:textId="77777777" w:rsidTr="00671E3C">
        <w:trPr>
          <w:trHeight w:val="144"/>
          <w:tblCellSpacing w:w="20" w:type="nil"/>
        </w:trPr>
        <w:tc>
          <w:tcPr>
            <w:tcW w:w="5520" w:type="dxa"/>
            <w:gridSpan w:val="2"/>
            <w:tcMar>
              <w:top w:w="50" w:type="dxa"/>
              <w:left w:w="100" w:type="dxa"/>
            </w:tcMar>
            <w:vAlign w:val="center"/>
          </w:tcPr>
          <w:p w14:paraId="16F0B389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B24411F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31E80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5DEFB" w14:textId="77777777" w:rsidR="00534462" w:rsidRPr="004E166B" w:rsidRDefault="00BD7D66" w:rsidP="00766CE5">
            <w:pPr>
              <w:pStyle w:val="af0"/>
              <w:rPr>
                <w:rFonts w:ascii="Times New Roman" w:hAnsi="Times New Roman" w:cs="Times New Roman"/>
              </w:rPr>
            </w:pPr>
            <w:r w:rsidRPr="004E166B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180BCA" w14:textId="77777777" w:rsidR="00534462" w:rsidRPr="004E166B" w:rsidRDefault="00534462" w:rsidP="00766CE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14:paraId="3667A1BC" w14:textId="77777777" w:rsidR="00534462" w:rsidRPr="004E166B" w:rsidRDefault="00534462">
      <w:pPr>
        <w:rPr>
          <w:rFonts w:ascii="Times New Roman" w:hAnsi="Times New Roman" w:cs="Times New Roman"/>
          <w:sz w:val="24"/>
          <w:szCs w:val="24"/>
        </w:rPr>
        <w:sectPr w:rsidR="00534462" w:rsidRPr="004E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EFEBBA" w14:textId="77777777" w:rsidR="00534462" w:rsidRPr="004E166B" w:rsidRDefault="00BD7D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6263973"/>
      <w:bookmarkEnd w:id="6"/>
      <w:r w:rsidRPr="004E16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63331F13" w14:textId="77777777" w:rsidR="00534462" w:rsidRPr="004E166B" w:rsidRDefault="00BD7D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3B3C1A4F" w14:textId="77777777" w:rsidR="00534462" w:rsidRPr="004E166B" w:rsidRDefault="0053446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BCA0C96" w14:textId="77777777" w:rsidR="00534462" w:rsidRPr="004E166B" w:rsidRDefault="0053446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1519FB2" w14:textId="77777777" w:rsidR="00534462" w:rsidRPr="004E166B" w:rsidRDefault="005344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3685B44" w14:textId="77777777" w:rsidR="00534462" w:rsidRPr="004E166B" w:rsidRDefault="00BD7D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2581ECE3" w14:textId="77777777" w:rsidR="00534462" w:rsidRPr="004E166B" w:rsidRDefault="0053446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4698840" w14:textId="77777777" w:rsidR="00534462" w:rsidRPr="004E166B" w:rsidRDefault="005344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F9CB32C" w14:textId="77777777" w:rsidR="00534462" w:rsidRPr="004E166B" w:rsidRDefault="00BD7D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E16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9929A78" w14:textId="77777777" w:rsidR="00534462" w:rsidRPr="004E166B" w:rsidRDefault="0053446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7"/>
    <w:p w14:paraId="3AF5EA73" w14:textId="77777777" w:rsidR="00BD7D66" w:rsidRPr="00543F00" w:rsidRDefault="00BD7D66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BD7D66" w:rsidRPr="00543F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3A9"/>
    <w:multiLevelType w:val="multilevel"/>
    <w:tmpl w:val="D21E8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54B88"/>
    <w:multiLevelType w:val="multilevel"/>
    <w:tmpl w:val="A7FE6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A4E4C"/>
    <w:multiLevelType w:val="multilevel"/>
    <w:tmpl w:val="EC9E0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5ABB"/>
    <w:multiLevelType w:val="multilevel"/>
    <w:tmpl w:val="1FCAE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4B2C9A"/>
    <w:multiLevelType w:val="multilevel"/>
    <w:tmpl w:val="B2D4E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8F0383"/>
    <w:multiLevelType w:val="multilevel"/>
    <w:tmpl w:val="B9C8A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C97F23"/>
    <w:multiLevelType w:val="multilevel"/>
    <w:tmpl w:val="5C8E1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F92D7C"/>
    <w:multiLevelType w:val="multilevel"/>
    <w:tmpl w:val="55FAC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47638B"/>
    <w:multiLevelType w:val="multilevel"/>
    <w:tmpl w:val="33E43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4B4A48"/>
    <w:multiLevelType w:val="multilevel"/>
    <w:tmpl w:val="FDD68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695682"/>
    <w:multiLevelType w:val="multilevel"/>
    <w:tmpl w:val="ECC25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390FC6"/>
    <w:multiLevelType w:val="multilevel"/>
    <w:tmpl w:val="B94E9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934E95"/>
    <w:multiLevelType w:val="multilevel"/>
    <w:tmpl w:val="DB620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80763B"/>
    <w:multiLevelType w:val="multilevel"/>
    <w:tmpl w:val="03624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4A5032"/>
    <w:multiLevelType w:val="multilevel"/>
    <w:tmpl w:val="CAF4A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870B4D"/>
    <w:multiLevelType w:val="multilevel"/>
    <w:tmpl w:val="5080D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B266FB"/>
    <w:multiLevelType w:val="multilevel"/>
    <w:tmpl w:val="EFB0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3C213C"/>
    <w:multiLevelType w:val="multilevel"/>
    <w:tmpl w:val="7CEAA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564B79"/>
    <w:multiLevelType w:val="multilevel"/>
    <w:tmpl w:val="5FC45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5D540B"/>
    <w:multiLevelType w:val="multilevel"/>
    <w:tmpl w:val="E3A86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D6758E"/>
    <w:multiLevelType w:val="multilevel"/>
    <w:tmpl w:val="4AD8A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7534AD"/>
    <w:multiLevelType w:val="multilevel"/>
    <w:tmpl w:val="14A8B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155974"/>
    <w:multiLevelType w:val="multilevel"/>
    <w:tmpl w:val="25022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9B1DC4"/>
    <w:multiLevelType w:val="multilevel"/>
    <w:tmpl w:val="22301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29111C"/>
    <w:multiLevelType w:val="multilevel"/>
    <w:tmpl w:val="30E65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83579D"/>
    <w:multiLevelType w:val="multilevel"/>
    <w:tmpl w:val="C65A0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0805D9"/>
    <w:multiLevelType w:val="multilevel"/>
    <w:tmpl w:val="F5462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F447C0"/>
    <w:multiLevelType w:val="multilevel"/>
    <w:tmpl w:val="ACA02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053391"/>
    <w:multiLevelType w:val="multilevel"/>
    <w:tmpl w:val="ED0C6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CE111D"/>
    <w:multiLevelType w:val="multilevel"/>
    <w:tmpl w:val="89DAF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DD6E99"/>
    <w:multiLevelType w:val="multilevel"/>
    <w:tmpl w:val="6EFAD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9F5B5A"/>
    <w:multiLevelType w:val="multilevel"/>
    <w:tmpl w:val="C5DCF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CD0715"/>
    <w:multiLevelType w:val="multilevel"/>
    <w:tmpl w:val="C4F8E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833B25"/>
    <w:multiLevelType w:val="multilevel"/>
    <w:tmpl w:val="51EAE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7561A1"/>
    <w:multiLevelType w:val="multilevel"/>
    <w:tmpl w:val="63D2F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5D2969"/>
    <w:multiLevelType w:val="multilevel"/>
    <w:tmpl w:val="91921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3F0A7B"/>
    <w:multiLevelType w:val="multilevel"/>
    <w:tmpl w:val="71565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BB2831"/>
    <w:multiLevelType w:val="multilevel"/>
    <w:tmpl w:val="18C8F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3"/>
  </w:num>
  <w:num w:numId="3">
    <w:abstractNumId w:val="15"/>
  </w:num>
  <w:num w:numId="4">
    <w:abstractNumId w:val="6"/>
  </w:num>
  <w:num w:numId="5">
    <w:abstractNumId w:val="11"/>
  </w:num>
  <w:num w:numId="6">
    <w:abstractNumId w:val="0"/>
  </w:num>
  <w:num w:numId="7">
    <w:abstractNumId w:val="16"/>
  </w:num>
  <w:num w:numId="8">
    <w:abstractNumId w:val="20"/>
  </w:num>
  <w:num w:numId="9">
    <w:abstractNumId w:val="36"/>
  </w:num>
  <w:num w:numId="10">
    <w:abstractNumId w:val="2"/>
  </w:num>
  <w:num w:numId="11">
    <w:abstractNumId w:val="28"/>
  </w:num>
  <w:num w:numId="12">
    <w:abstractNumId w:val="13"/>
  </w:num>
  <w:num w:numId="13">
    <w:abstractNumId w:val="10"/>
  </w:num>
  <w:num w:numId="14">
    <w:abstractNumId w:val="22"/>
  </w:num>
  <w:num w:numId="15">
    <w:abstractNumId w:val="26"/>
  </w:num>
  <w:num w:numId="16">
    <w:abstractNumId w:val="5"/>
  </w:num>
  <w:num w:numId="17">
    <w:abstractNumId w:val="35"/>
  </w:num>
  <w:num w:numId="18">
    <w:abstractNumId w:val="37"/>
  </w:num>
  <w:num w:numId="19">
    <w:abstractNumId w:val="27"/>
  </w:num>
  <w:num w:numId="20">
    <w:abstractNumId w:val="30"/>
  </w:num>
  <w:num w:numId="21">
    <w:abstractNumId w:val="8"/>
  </w:num>
  <w:num w:numId="22">
    <w:abstractNumId w:val="4"/>
  </w:num>
  <w:num w:numId="23">
    <w:abstractNumId w:val="31"/>
  </w:num>
  <w:num w:numId="24">
    <w:abstractNumId w:val="19"/>
  </w:num>
  <w:num w:numId="25">
    <w:abstractNumId w:val="1"/>
  </w:num>
  <w:num w:numId="26">
    <w:abstractNumId w:val="25"/>
  </w:num>
  <w:num w:numId="27">
    <w:abstractNumId w:val="14"/>
  </w:num>
  <w:num w:numId="28">
    <w:abstractNumId w:val="34"/>
  </w:num>
  <w:num w:numId="29">
    <w:abstractNumId w:val="18"/>
  </w:num>
  <w:num w:numId="30">
    <w:abstractNumId w:val="24"/>
  </w:num>
  <w:num w:numId="31">
    <w:abstractNumId w:val="3"/>
  </w:num>
  <w:num w:numId="32">
    <w:abstractNumId w:val="9"/>
  </w:num>
  <w:num w:numId="33">
    <w:abstractNumId w:val="32"/>
  </w:num>
  <w:num w:numId="34">
    <w:abstractNumId w:val="12"/>
  </w:num>
  <w:num w:numId="35">
    <w:abstractNumId w:val="23"/>
  </w:num>
  <w:num w:numId="36">
    <w:abstractNumId w:val="29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4462"/>
    <w:rsid w:val="000400C2"/>
    <w:rsid w:val="000B1778"/>
    <w:rsid w:val="000C4E05"/>
    <w:rsid w:val="00161227"/>
    <w:rsid w:val="0021611B"/>
    <w:rsid w:val="002B36E7"/>
    <w:rsid w:val="0044091B"/>
    <w:rsid w:val="004E166B"/>
    <w:rsid w:val="00534462"/>
    <w:rsid w:val="00543F00"/>
    <w:rsid w:val="00637ED9"/>
    <w:rsid w:val="00671E3C"/>
    <w:rsid w:val="006B02AE"/>
    <w:rsid w:val="00762900"/>
    <w:rsid w:val="00766CE5"/>
    <w:rsid w:val="008357FD"/>
    <w:rsid w:val="00973199"/>
    <w:rsid w:val="00A93195"/>
    <w:rsid w:val="00B009E7"/>
    <w:rsid w:val="00BB17C3"/>
    <w:rsid w:val="00BD7D66"/>
    <w:rsid w:val="00C73712"/>
    <w:rsid w:val="00CA59CC"/>
    <w:rsid w:val="00D951D7"/>
    <w:rsid w:val="00E435F2"/>
    <w:rsid w:val="00E6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1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122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637E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637ED9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40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Consola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00C2"/>
    <w:rPr>
      <w:rFonts w:ascii="Consolas" w:eastAsia="Times New Roman" w:hAnsi="Consolas" w:cs="Consolas"/>
      <w:color w:val="000000"/>
      <w:sz w:val="20"/>
      <w:szCs w:val="20"/>
      <w:lang w:val="ru-RU" w:eastAsia="ru-RU"/>
    </w:rPr>
  </w:style>
  <w:style w:type="paragraph" w:customStyle="1" w:styleId="af2">
    <w:name w:val="Стиль Междустр.интервал:  двойной"/>
    <w:basedOn w:val="a"/>
    <w:next w:val="HTML"/>
    <w:rsid w:val="000400C2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132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748" TargetMode="External"/><Relationship Id="rId315" Type="http://schemas.openxmlformats.org/officeDocument/2006/relationships/hyperlink" Target="https://m.edsoo.ru/8864dea4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380" TargetMode="External"/><Relationship Id="rId161" Type="http://schemas.openxmlformats.org/officeDocument/2006/relationships/hyperlink" Target="https://m.edsoo.ru/88647fa4" TargetMode="External"/><Relationship Id="rId217" Type="http://schemas.openxmlformats.org/officeDocument/2006/relationships/hyperlink" Target="https://m.edsoo.ru/8a183994" TargetMode="External"/><Relationship Id="rId399" Type="http://schemas.openxmlformats.org/officeDocument/2006/relationships/hyperlink" Target="https://m.edsoo.ru/8a1933d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8070" TargetMode="External"/><Relationship Id="rId326" Type="http://schemas.openxmlformats.org/officeDocument/2006/relationships/hyperlink" Target="https://m.edsoo.ru/8a18cb0c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382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c7e" TargetMode="External"/><Relationship Id="rId228" Type="http://schemas.openxmlformats.org/officeDocument/2006/relationships/hyperlink" Target="https://m.edsoo.ru/8864a4ca" TargetMode="External"/><Relationship Id="rId281" Type="http://schemas.openxmlformats.org/officeDocument/2006/relationships/hyperlink" Target="https://m.edsoo.ru/8a1898d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c04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5e6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m.edsoo.ru/88649cd2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4dc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%5D" TargetMode="External"/><Relationship Id="rId415" Type="http://schemas.openxmlformats.org/officeDocument/2006/relationships/hyperlink" Target="https://m.edsoo.ru/8a1948de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72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63" Type="http://schemas.openxmlformats.org/officeDocument/2006/relationships/hyperlink" Target="https://m.edsoo.ru/886481d4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786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67a" TargetMode="External"/><Relationship Id="rId174" Type="http://schemas.openxmlformats.org/officeDocument/2006/relationships/hyperlink" Target="https://m.edsoo.ru/88648f62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6f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dda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6ea" TargetMode="External"/><Relationship Id="rId143" Type="http://schemas.openxmlformats.org/officeDocument/2006/relationships/hyperlink" Target="https://m.edsoo.ru/88646848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61a" TargetMode="External"/><Relationship Id="rId252" Type="http://schemas.openxmlformats.org/officeDocument/2006/relationships/hyperlink" Target="https://m.edsoo.ru/8a18590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54" Type="http://schemas.openxmlformats.org/officeDocument/2006/relationships/hyperlink" Target="https://m.edsoo.ru/88647716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6a4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63" Type="http://schemas.openxmlformats.org/officeDocument/2006/relationships/hyperlink" Target="https://m.edsoo.ru/8a186eb4" TargetMode="External"/><Relationship Id="rId319" Type="http://schemas.openxmlformats.org/officeDocument/2006/relationships/hyperlink" Target="https://m.edsoo.ru/8a18bbee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77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40e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a24" TargetMode="External"/><Relationship Id="rId274" Type="http://schemas.openxmlformats.org/officeDocument/2006/relationships/hyperlink" Target="https://m.edsoo.ru/8a188a7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990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19c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194" TargetMode="External"/><Relationship Id="rId243" Type="http://schemas.openxmlformats.org/officeDocument/2006/relationships/hyperlink" Target="https://m.edsoo.ru/8864b924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2da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325" Type="http://schemas.openxmlformats.org/officeDocument/2006/relationships/hyperlink" Target="https://m.edsoo.ru/8a18c97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b5c" TargetMode="External"/><Relationship Id="rId227" Type="http://schemas.openxmlformats.org/officeDocument/2006/relationships/hyperlink" Target="https://m.edsoo.ru/8864a36c" TargetMode="External"/><Relationship Id="rId269" Type="http://schemas.openxmlformats.org/officeDocument/2006/relationships/hyperlink" Target="https://m.edsoo.ru/8a187e9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6f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0aa" TargetMode="External"/><Relationship Id="rId182" Type="http://schemas.openxmlformats.org/officeDocument/2006/relationships/hyperlink" Target="https://m.edsoo.ru/88649b9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4b37a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3ba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9dc" TargetMode="External"/><Relationship Id="rId316" Type="http://schemas.openxmlformats.org/officeDocument/2006/relationships/hyperlink" Target="https://m.edsoo.ru/8a18b356" TargetMode="External"/><Relationship Id="rId55" Type="http://schemas.openxmlformats.org/officeDocument/2006/relationships/hyperlink" Target="https://m.edsoo.ru/7f4168ec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0bc" TargetMode="External"/><Relationship Id="rId218" Type="http://schemas.openxmlformats.org/officeDocument/2006/relationships/hyperlink" Target="https://m.edsoo.ru/8a183e76" TargetMode="External"/><Relationship Id="rId271" Type="http://schemas.openxmlformats.org/officeDocument/2006/relationships/hyperlink" Target="https://m.edsoo.ru/8a18821e" TargetMode="External"/><Relationship Id="rId24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8e36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5e6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a88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9b0" TargetMode="External"/><Relationship Id="rId184" Type="http://schemas.openxmlformats.org/officeDocument/2006/relationships/hyperlink" Target="https://m.edsoo.ru/8a17efa2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cae" TargetMode="External"/><Relationship Id="rId251" Type="http://schemas.openxmlformats.org/officeDocument/2006/relationships/hyperlink" Target="https://m.edsoo.ru/8a185780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53" Type="http://schemas.openxmlformats.org/officeDocument/2006/relationships/hyperlink" Target="https://m.edsoo.ru/88647608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1c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318" Type="http://schemas.openxmlformats.org/officeDocument/2006/relationships/hyperlink" Target="https://m.edsoo.ru/8a18ba40" TargetMode="External"/><Relationship Id="rId99" Type="http://schemas.openxmlformats.org/officeDocument/2006/relationships/hyperlink" Target="https://m.edsoo.ru/863fa050" TargetMode="External"/><Relationship Id="rId122" Type="http://schemas.openxmlformats.org/officeDocument/2006/relationships/hyperlink" Target="https://m.edsoo.ru/8640a31a" TargetMode="External"/><Relationship Id="rId164" Type="http://schemas.openxmlformats.org/officeDocument/2006/relationships/hyperlink" Target="https://m.edsoo.ru/886482e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73" Type="http://schemas.openxmlformats.org/officeDocument/2006/relationships/hyperlink" Target="https://m.edsoo.ru/8a1885b6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7f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802" TargetMode="External"/><Relationship Id="rId284" Type="http://schemas.openxmlformats.org/officeDocument/2006/relationships/hyperlink" Target="https://m.edsoo.ru/8a189c2c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44" Type="http://schemas.openxmlformats.org/officeDocument/2006/relationships/hyperlink" Target="https://m.edsoo.ru/88646ad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c92" TargetMode="External"/><Relationship Id="rId253" Type="http://schemas.openxmlformats.org/officeDocument/2006/relationships/hyperlink" Target="https://m.edsoo.ru/8a185d34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4c2" TargetMode="External"/><Relationship Id="rId320" Type="http://schemas.openxmlformats.org/officeDocument/2006/relationships/hyperlink" Target="https://m.edsoo.ru/8a18bd74" TargetMode="External"/><Relationship Id="rId155" Type="http://schemas.openxmlformats.org/officeDocument/2006/relationships/hyperlink" Target="https://m.edsoo.ru/88647838" TargetMode="External"/><Relationship Id="rId197" Type="http://schemas.openxmlformats.org/officeDocument/2006/relationships/hyperlink" Target="https://m.edsoo.ru/8a180848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c1c" TargetMode="External"/><Relationship Id="rId222" Type="http://schemas.openxmlformats.org/officeDocument/2006/relationships/hyperlink" Target="https://m.edsoo.ru/8a1844de" TargetMode="External"/><Relationship Id="rId264" Type="http://schemas.openxmlformats.org/officeDocument/2006/relationships/hyperlink" Target="https://m.edsoo.ru/8a187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1A91-A43D-4D9F-9CAD-F813AEFD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25247</Words>
  <Characters>143914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ПользовательPC</cp:lastModifiedBy>
  <cp:revision>13</cp:revision>
  <cp:lastPrinted>2024-09-25T08:32:00Z</cp:lastPrinted>
  <dcterms:created xsi:type="dcterms:W3CDTF">2024-08-28T08:35:00Z</dcterms:created>
  <dcterms:modified xsi:type="dcterms:W3CDTF">2025-02-04T08:16:00Z</dcterms:modified>
</cp:coreProperties>
</file>