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96AF" w14:textId="77777777" w:rsidR="00A55FB2" w:rsidRPr="00586FBB" w:rsidRDefault="00A55FB2" w:rsidP="00A55FB2">
      <w:pPr>
        <w:spacing w:line="259" w:lineRule="auto"/>
        <w:ind w:left="192"/>
      </w:pPr>
      <w:bookmarkStart w:id="0" w:name="_GoBack"/>
      <w:r>
        <w:rPr>
          <w:noProof/>
          <w:lang w:eastAsia="ru-RU"/>
        </w:rPr>
        <w:drawing>
          <wp:inline distT="0" distB="0" distL="0" distR="0" wp14:anchorId="76AE9866" wp14:editId="23197379">
            <wp:extent cx="5940425" cy="2977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AA5E" w14:textId="77777777" w:rsidR="00A55FB2" w:rsidRPr="00586FBB" w:rsidRDefault="00A55FB2" w:rsidP="00A55FB2">
      <w:pPr>
        <w:spacing w:line="259" w:lineRule="auto"/>
        <w:jc w:val="center"/>
      </w:pPr>
    </w:p>
    <w:p w14:paraId="51D9961D" w14:textId="77777777" w:rsidR="00A55FB2" w:rsidRPr="00734A95" w:rsidRDefault="00A55FB2" w:rsidP="00A55FB2">
      <w:pPr>
        <w:spacing w:line="259" w:lineRule="auto"/>
        <w:jc w:val="center"/>
        <w:rPr>
          <w:b/>
          <w:bCs/>
          <w:sz w:val="32"/>
          <w:szCs w:val="32"/>
        </w:rPr>
      </w:pPr>
      <w:r w:rsidRPr="00734A95">
        <w:rPr>
          <w:b/>
          <w:bCs/>
          <w:sz w:val="32"/>
          <w:szCs w:val="32"/>
        </w:rPr>
        <w:t>РАБОЧАЯ ПРОГРАММА</w:t>
      </w:r>
    </w:p>
    <w:p w14:paraId="2360B8B1" w14:textId="77777777" w:rsidR="00A55FB2" w:rsidRPr="00734A95" w:rsidRDefault="00A55FB2" w:rsidP="00A55FB2">
      <w:pPr>
        <w:spacing w:line="259" w:lineRule="auto"/>
        <w:jc w:val="center"/>
        <w:rPr>
          <w:b/>
          <w:bCs/>
          <w:sz w:val="32"/>
          <w:szCs w:val="32"/>
        </w:rPr>
      </w:pPr>
      <w:r w:rsidRPr="00734A95">
        <w:rPr>
          <w:b/>
          <w:bCs/>
          <w:sz w:val="32"/>
          <w:szCs w:val="32"/>
        </w:rPr>
        <w:t xml:space="preserve"> учебно</w:t>
      </w:r>
      <w:r w:rsidRPr="00A23606">
        <w:rPr>
          <w:b/>
          <w:bCs/>
          <w:sz w:val="32"/>
          <w:szCs w:val="32"/>
        </w:rPr>
        <w:t>го</w:t>
      </w:r>
      <w:r w:rsidRPr="00734A95">
        <w:rPr>
          <w:b/>
          <w:bCs/>
          <w:sz w:val="32"/>
          <w:szCs w:val="32"/>
        </w:rPr>
        <w:t xml:space="preserve"> предмет</w:t>
      </w:r>
      <w:r w:rsidRPr="00A23606">
        <w:rPr>
          <w:b/>
          <w:bCs/>
          <w:sz w:val="32"/>
          <w:szCs w:val="32"/>
        </w:rPr>
        <w:t xml:space="preserve">а </w:t>
      </w:r>
    </w:p>
    <w:p w14:paraId="509A3631" w14:textId="77777777" w:rsidR="00A55FB2" w:rsidRPr="00A23606" w:rsidRDefault="00A55FB2" w:rsidP="00A55FB2">
      <w:pPr>
        <w:spacing w:line="259" w:lineRule="auto"/>
        <w:jc w:val="center"/>
        <w:rPr>
          <w:b/>
          <w:bCs/>
          <w:sz w:val="32"/>
          <w:szCs w:val="32"/>
        </w:rPr>
      </w:pPr>
      <w:r w:rsidRPr="00A23606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Ф</w:t>
      </w:r>
      <w:r w:rsidRPr="00A23606">
        <w:rPr>
          <w:b/>
          <w:bCs/>
          <w:sz w:val="32"/>
          <w:szCs w:val="32"/>
        </w:rPr>
        <w:t>изическая культура</w:t>
      </w:r>
      <w:r>
        <w:rPr>
          <w:b/>
          <w:bCs/>
          <w:sz w:val="32"/>
          <w:szCs w:val="32"/>
        </w:rPr>
        <w:t>»</w:t>
      </w:r>
    </w:p>
    <w:p w14:paraId="471DD21D" w14:textId="54BB9C1F" w:rsidR="00A55FB2" w:rsidRPr="00A23606" w:rsidRDefault="00A55FB2" w:rsidP="00A55FB2">
      <w:pPr>
        <w:spacing w:line="259" w:lineRule="auto"/>
        <w:jc w:val="center"/>
        <w:rPr>
          <w:b/>
          <w:bCs/>
          <w:sz w:val="32"/>
          <w:szCs w:val="32"/>
        </w:rPr>
      </w:pPr>
      <w:r w:rsidRPr="00A23606">
        <w:rPr>
          <w:b/>
          <w:bCs/>
          <w:sz w:val="32"/>
          <w:szCs w:val="32"/>
        </w:rPr>
        <w:t xml:space="preserve">для обучающихся </w:t>
      </w:r>
      <w:r>
        <w:rPr>
          <w:b/>
          <w:bCs/>
          <w:sz w:val="32"/>
          <w:szCs w:val="32"/>
        </w:rPr>
        <w:t>1класса</w:t>
      </w:r>
    </w:p>
    <w:p w14:paraId="5E1273FB" w14:textId="77777777" w:rsidR="00A55FB2" w:rsidRPr="00A23606" w:rsidRDefault="00A55FB2" w:rsidP="00A55FB2">
      <w:pPr>
        <w:spacing w:line="259" w:lineRule="auto"/>
        <w:jc w:val="center"/>
        <w:rPr>
          <w:b/>
          <w:bCs/>
          <w:sz w:val="32"/>
          <w:szCs w:val="32"/>
        </w:rPr>
      </w:pPr>
      <w:r w:rsidRPr="00A23606">
        <w:rPr>
          <w:b/>
          <w:bCs/>
          <w:sz w:val="32"/>
          <w:szCs w:val="32"/>
        </w:rPr>
        <w:t>на 2024-2025 учебный год</w:t>
      </w:r>
    </w:p>
    <w:p w14:paraId="04F84F09" w14:textId="77777777" w:rsidR="00A55FB2" w:rsidRPr="00A23606" w:rsidRDefault="00A55FB2" w:rsidP="00A55FB2">
      <w:pPr>
        <w:spacing w:after="226" w:line="259" w:lineRule="auto"/>
        <w:ind w:left="167"/>
        <w:jc w:val="center"/>
      </w:pPr>
    </w:p>
    <w:p w14:paraId="44FCC07F" w14:textId="77777777" w:rsidR="00A55FB2" w:rsidRPr="00A23606" w:rsidRDefault="00A55FB2" w:rsidP="00A55FB2">
      <w:pPr>
        <w:spacing w:line="259" w:lineRule="auto"/>
        <w:ind w:left="192"/>
      </w:pPr>
      <w:r w:rsidRPr="00A23606">
        <w:t xml:space="preserve"> </w:t>
      </w:r>
    </w:p>
    <w:p w14:paraId="2F7192C4" w14:textId="77777777" w:rsidR="00A55FB2" w:rsidRPr="00A23606" w:rsidRDefault="00A55FB2" w:rsidP="00A55FB2">
      <w:pPr>
        <w:spacing w:line="259" w:lineRule="auto"/>
        <w:ind w:left="192"/>
      </w:pPr>
      <w:r w:rsidRPr="00A23606">
        <w:t xml:space="preserve"> </w:t>
      </w:r>
    </w:p>
    <w:p w14:paraId="33183FBF" w14:textId="77777777" w:rsidR="00A55FB2" w:rsidRDefault="00A55FB2" w:rsidP="00A55FB2">
      <w:pPr>
        <w:spacing w:after="8" w:line="259" w:lineRule="auto"/>
        <w:ind w:left="261"/>
      </w:pPr>
      <w:r w:rsidRPr="00A23606">
        <w:t xml:space="preserve">  </w:t>
      </w:r>
    </w:p>
    <w:p w14:paraId="4452545C" w14:textId="77777777" w:rsidR="00A55FB2" w:rsidRDefault="00A55FB2" w:rsidP="00A55FB2">
      <w:pPr>
        <w:spacing w:after="8" w:line="259" w:lineRule="auto"/>
        <w:ind w:left="261"/>
      </w:pPr>
    </w:p>
    <w:p w14:paraId="257B1C53" w14:textId="77777777" w:rsidR="00A55FB2" w:rsidRDefault="00A55FB2" w:rsidP="00A55FB2">
      <w:pPr>
        <w:spacing w:after="8" w:line="259" w:lineRule="auto"/>
        <w:ind w:left="261"/>
      </w:pPr>
    </w:p>
    <w:p w14:paraId="7EFA59E4" w14:textId="77777777" w:rsidR="00A55FB2" w:rsidRDefault="00A55FB2" w:rsidP="00A55FB2">
      <w:pPr>
        <w:spacing w:after="8" w:line="259" w:lineRule="auto"/>
        <w:ind w:left="261"/>
      </w:pPr>
    </w:p>
    <w:p w14:paraId="65577371" w14:textId="77777777" w:rsidR="00A55FB2" w:rsidRPr="00A23606" w:rsidRDefault="00A55FB2" w:rsidP="00A55FB2">
      <w:pPr>
        <w:spacing w:after="8" w:line="259" w:lineRule="auto"/>
        <w:ind w:left="261"/>
      </w:pPr>
    </w:p>
    <w:p w14:paraId="66F49A61" w14:textId="77777777" w:rsidR="00A55FB2" w:rsidRDefault="00A55FB2" w:rsidP="00A55FB2">
      <w:pPr>
        <w:ind w:hanging="996"/>
        <w:jc w:val="right"/>
      </w:pPr>
      <w:r>
        <w:t xml:space="preserve">разработана: </w:t>
      </w:r>
      <w:proofErr w:type="spellStart"/>
      <w:r>
        <w:t>Чванкиной</w:t>
      </w:r>
      <w:proofErr w:type="spellEnd"/>
      <w:r>
        <w:t xml:space="preserve"> М. А.</w:t>
      </w:r>
    </w:p>
    <w:p w14:paraId="50D35D65" w14:textId="77777777" w:rsidR="00A55FB2" w:rsidRDefault="00A55FB2" w:rsidP="00A55FB2">
      <w:pPr>
        <w:spacing w:line="256" w:lineRule="auto"/>
        <w:jc w:val="right"/>
      </w:pPr>
      <w:r>
        <w:t xml:space="preserve">учитель </w:t>
      </w:r>
    </w:p>
    <w:p w14:paraId="57B2C395" w14:textId="77777777" w:rsidR="00A55FB2" w:rsidRPr="00A23606" w:rsidRDefault="00A55FB2" w:rsidP="00A55FB2">
      <w:pPr>
        <w:spacing w:line="259" w:lineRule="auto"/>
        <w:jc w:val="right"/>
      </w:pPr>
    </w:p>
    <w:p w14:paraId="00060772" w14:textId="77777777" w:rsidR="00A55FB2" w:rsidRPr="00A23606" w:rsidRDefault="00A55FB2" w:rsidP="00A55FB2">
      <w:pPr>
        <w:spacing w:line="259" w:lineRule="auto"/>
        <w:ind w:left="192"/>
        <w:jc w:val="center"/>
      </w:pPr>
    </w:p>
    <w:p w14:paraId="02584B80" w14:textId="77777777" w:rsidR="00A55FB2" w:rsidRPr="00A23606" w:rsidRDefault="00A55FB2" w:rsidP="00A55FB2">
      <w:pPr>
        <w:spacing w:line="259" w:lineRule="auto"/>
        <w:ind w:left="192"/>
        <w:jc w:val="center"/>
      </w:pPr>
    </w:p>
    <w:p w14:paraId="105531FD" w14:textId="77777777" w:rsidR="00A55FB2" w:rsidRPr="00A23606" w:rsidRDefault="00A55FB2" w:rsidP="00A55FB2">
      <w:pPr>
        <w:spacing w:after="14" w:line="259" w:lineRule="auto"/>
        <w:ind w:left="1631"/>
      </w:pPr>
      <w:r w:rsidRPr="00A23606">
        <w:t xml:space="preserve">                                       </w:t>
      </w:r>
    </w:p>
    <w:p w14:paraId="2F6B78CB" w14:textId="77777777" w:rsidR="00A55FB2" w:rsidRPr="00A23606" w:rsidRDefault="00A55FB2" w:rsidP="00A55FB2">
      <w:pPr>
        <w:spacing w:after="14" w:line="259" w:lineRule="auto"/>
        <w:ind w:left="1631"/>
      </w:pPr>
    </w:p>
    <w:p w14:paraId="4905C8C6" w14:textId="77777777" w:rsidR="00A55FB2" w:rsidRPr="00A23606" w:rsidRDefault="00A55FB2" w:rsidP="00A55FB2">
      <w:pPr>
        <w:spacing w:after="14" w:line="259" w:lineRule="auto"/>
        <w:ind w:left="1631"/>
      </w:pPr>
    </w:p>
    <w:p w14:paraId="7DF43110" w14:textId="77777777" w:rsidR="00A55FB2" w:rsidRPr="00A23606" w:rsidRDefault="00A55FB2" w:rsidP="00A55FB2">
      <w:pPr>
        <w:spacing w:after="14" w:line="259" w:lineRule="auto"/>
        <w:ind w:left="1631"/>
      </w:pPr>
    </w:p>
    <w:p w14:paraId="1C0B2A8D" w14:textId="77777777" w:rsidR="00A55FB2" w:rsidRPr="00A23606" w:rsidRDefault="00A55FB2" w:rsidP="00A55FB2">
      <w:pPr>
        <w:spacing w:after="14" w:line="259" w:lineRule="auto"/>
        <w:ind w:left="1631"/>
      </w:pPr>
    </w:p>
    <w:p w14:paraId="736C20E3" w14:textId="77777777" w:rsidR="00A55FB2" w:rsidRPr="00A23606" w:rsidRDefault="00A55FB2" w:rsidP="00A55FB2">
      <w:pPr>
        <w:spacing w:after="14" w:line="259" w:lineRule="auto"/>
        <w:ind w:left="1631"/>
      </w:pPr>
    </w:p>
    <w:p w14:paraId="1636911D" w14:textId="77777777" w:rsidR="00A55FB2" w:rsidRPr="00A23606" w:rsidRDefault="00A55FB2" w:rsidP="00A55FB2">
      <w:pPr>
        <w:spacing w:after="14" w:line="259" w:lineRule="auto"/>
      </w:pPr>
    </w:p>
    <w:p w14:paraId="4669C7B2" w14:textId="77777777" w:rsidR="00A55FB2" w:rsidRPr="00A23606" w:rsidRDefault="00A55FB2" w:rsidP="00A55FB2">
      <w:pPr>
        <w:spacing w:after="14" w:line="259" w:lineRule="auto"/>
      </w:pPr>
    </w:p>
    <w:p w14:paraId="631EE069" w14:textId="77777777" w:rsidR="00A55FB2" w:rsidRPr="00A23606" w:rsidRDefault="00A55FB2" w:rsidP="00A55FB2">
      <w:pPr>
        <w:spacing w:line="259" w:lineRule="auto"/>
        <w:jc w:val="center"/>
      </w:pPr>
      <w:proofErr w:type="spellStart"/>
      <w:r w:rsidRPr="00A23606">
        <w:t>п</w:t>
      </w:r>
      <w:proofErr w:type="gramStart"/>
      <w:r w:rsidRPr="00A23606">
        <w:t>.Ю</w:t>
      </w:r>
      <w:proofErr w:type="gramEnd"/>
      <w:r w:rsidRPr="00A23606">
        <w:t>жный</w:t>
      </w:r>
      <w:proofErr w:type="spellEnd"/>
    </w:p>
    <w:p w14:paraId="329419CD" w14:textId="77777777" w:rsidR="00A55FB2" w:rsidRDefault="00A55FB2" w:rsidP="00A55FB2">
      <w:pPr>
        <w:jc w:val="center"/>
      </w:pPr>
      <w:r w:rsidRPr="00A23606">
        <w:t>2024</w:t>
      </w:r>
      <w:r>
        <w:t xml:space="preserve"> г.</w:t>
      </w:r>
    </w:p>
    <w:bookmarkEnd w:id="0"/>
    <w:p w14:paraId="3C61410E" w14:textId="77777777" w:rsidR="00A55FB2" w:rsidRDefault="00A55FB2" w:rsidP="00A55FB2">
      <w:pPr>
        <w:jc w:val="center"/>
      </w:pPr>
    </w:p>
    <w:p w14:paraId="7A099039" w14:textId="77777777" w:rsidR="00A55FB2" w:rsidRDefault="00A55FB2" w:rsidP="00A55FB2">
      <w:pPr>
        <w:jc w:val="center"/>
      </w:pPr>
    </w:p>
    <w:p w14:paraId="5BEEC840" w14:textId="77777777" w:rsidR="00A55FB2" w:rsidRPr="00A23606" w:rsidRDefault="00A55FB2" w:rsidP="00A55FB2">
      <w:pPr>
        <w:jc w:val="center"/>
      </w:pPr>
    </w:p>
    <w:p w14:paraId="3D713727" w14:textId="77777777" w:rsidR="00A55FB2" w:rsidRDefault="00A55FB2" w:rsidP="00763D43">
      <w:pPr>
        <w:jc w:val="center"/>
        <w:rPr>
          <w:b/>
        </w:rPr>
      </w:pPr>
    </w:p>
    <w:p w14:paraId="1D2617A6" w14:textId="77777777" w:rsidR="00763D43" w:rsidRPr="008E2A71" w:rsidRDefault="00763D43" w:rsidP="00763D43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t>Пояснительная записка.</w:t>
      </w:r>
    </w:p>
    <w:p w14:paraId="59660449" w14:textId="77777777" w:rsidR="00763D43" w:rsidRDefault="00763D43" w:rsidP="00763D43">
      <w:pPr>
        <w:jc w:val="both"/>
      </w:pPr>
      <w:r>
        <w:t>Рабочая п</w:t>
      </w:r>
      <w:r w:rsidRPr="002F7136">
        <w:t>рограмма</w:t>
      </w:r>
      <w:r>
        <w:t xml:space="preserve"> по пр</w:t>
      </w:r>
      <w:r w:rsidR="00A17836">
        <w:t>едмету «Физическая культура»  в  1</w:t>
      </w:r>
      <w:r>
        <w:t xml:space="preserve"> классе составлена на основе следующих нормативно-правовых документов:</w:t>
      </w:r>
      <w:r w:rsidRPr="002F7136">
        <w:t xml:space="preserve"> </w:t>
      </w:r>
    </w:p>
    <w:p w14:paraId="39BF3B36" w14:textId="77777777" w:rsidR="00763D43" w:rsidRDefault="00763D43" w:rsidP="00763D43">
      <w:pPr>
        <w:ind w:firstLine="540"/>
        <w:jc w:val="both"/>
      </w:pPr>
    </w:p>
    <w:p w14:paraId="784F6686" w14:textId="77777777" w:rsidR="00763D43" w:rsidRPr="00351028" w:rsidRDefault="00763D43" w:rsidP="00763D43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Федерального закона</w:t>
      </w:r>
      <w:r w:rsidRPr="00351028">
        <w:rPr>
          <w:color w:val="000000"/>
        </w:rPr>
        <w:t xml:space="preserve"> от 29.12.2012 № 273-ФЗ «Об обра</w:t>
      </w:r>
      <w:r>
        <w:rPr>
          <w:color w:val="000000"/>
        </w:rPr>
        <w:t>зовании в Российской Федерации».</w:t>
      </w:r>
    </w:p>
    <w:p w14:paraId="191D0FB4" w14:textId="77777777" w:rsidR="00763D43" w:rsidRDefault="00763D43" w:rsidP="00763D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 w:rsidRPr="00533774">
        <w:rPr>
          <w:color w:val="000000"/>
          <w:shd w:val="clear" w:color="auto" w:fill="FFFFFF"/>
        </w:rPr>
        <w:t>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>
        <w:rPr>
          <w:color w:val="000000"/>
          <w:shd w:val="clear" w:color="auto" w:fill="FFFFFF"/>
        </w:rPr>
        <w:t xml:space="preserve"> (с изменениями и дополнениями).</w:t>
      </w:r>
    </w:p>
    <w:p w14:paraId="0AF02AF6" w14:textId="140228C6" w:rsidR="00763D43" w:rsidRPr="002335A9" w:rsidRDefault="00763D43" w:rsidP="00763D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>Основной образовательной программы</w:t>
      </w:r>
      <w:r w:rsidRPr="002335A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начального общего образования МОУ «</w:t>
      </w:r>
      <w:r w:rsidR="009507D6">
        <w:rPr>
          <w:color w:val="000000"/>
          <w:shd w:val="clear" w:color="auto" w:fill="FFFFFF"/>
        </w:rPr>
        <w:t>Октябрьская</w:t>
      </w:r>
      <w:r>
        <w:rPr>
          <w:color w:val="000000"/>
          <w:shd w:val="clear" w:color="auto" w:fill="FFFFFF"/>
        </w:rPr>
        <w:t xml:space="preserve"> школа»</w:t>
      </w:r>
      <w:r w:rsidRPr="002335A9">
        <w:rPr>
          <w:color w:val="000000"/>
          <w:shd w:val="clear" w:color="auto" w:fill="FFFFFF"/>
        </w:rPr>
        <w:t>.</w:t>
      </w:r>
    </w:p>
    <w:p w14:paraId="3AACC62E" w14:textId="77777777" w:rsidR="00F14843" w:rsidRPr="00F14843" w:rsidRDefault="00763D43" w:rsidP="00F148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 xml:space="preserve">Рабочей </w:t>
      </w:r>
      <w:r w:rsidRPr="0064134E">
        <w:rPr>
          <w:color w:val="000000"/>
          <w:shd w:val="clear" w:color="auto" w:fill="FFFFFF"/>
        </w:rPr>
        <w:t xml:space="preserve"> программы воспитания.</w:t>
      </w:r>
    </w:p>
    <w:p w14:paraId="113BB000" w14:textId="77777777" w:rsidR="00F14843" w:rsidRPr="00F14843" w:rsidRDefault="00763D43" w:rsidP="00F148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t xml:space="preserve">Авторской учебной программы </w:t>
      </w:r>
      <w:r w:rsidR="00F14843" w:rsidRPr="005D785F">
        <w:t xml:space="preserve">по физической культуре  под редакцией </w:t>
      </w:r>
      <w:proofErr w:type="spellStart"/>
      <w:r w:rsidR="00F14843" w:rsidRPr="005D785F">
        <w:t>В.И.Лях</w:t>
      </w:r>
      <w:proofErr w:type="spellEnd"/>
      <w:r w:rsidR="00F14843" w:rsidRPr="005D785F">
        <w:t xml:space="preserve">, </w:t>
      </w:r>
      <w:proofErr w:type="spellStart"/>
      <w:r w:rsidR="00F14843" w:rsidRPr="005D785F">
        <w:t>А.А.Зданевич</w:t>
      </w:r>
      <w:proofErr w:type="spellEnd"/>
      <w:r w:rsidR="00F14843" w:rsidRPr="005D785F">
        <w:t xml:space="preserve"> для начальной школы с учётом тре</w:t>
      </w:r>
      <w:r w:rsidR="00F14843">
        <w:t>бований ФГОС НОО.</w:t>
      </w:r>
    </w:p>
    <w:p w14:paraId="39DBA8F2" w14:textId="77777777" w:rsidR="00F14843" w:rsidRPr="005D785F" w:rsidRDefault="00F14843" w:rsidP="00F14843">
      <w:pPr>
        <w:pStyle w:val="aa"/>
        <w:jc w:val="both"/>
        <w:rPr>
          <w:b/>
          <w:i/>
          <w:color w:val="000000" w:themeColor="text1"/>
        </w:rPr>
      </w:pPr>
      <w:r>
        <w:t xml:space="preserve">            </w:t>
      </w:r>
      <w:r w:rsidRPr="005D785F">
        <w:t>Данная программа является составной частью подготовки в предметной обла</w:t>
      </w:r>
      <w:r w:rsidR="00831A59">
        <w:t>сти «физическая культура»,  и её</w:t>
      </w:r>
      <w:r w:rsidRPr="005D785F">
        <w:t xml:space="preserve">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Система физического воспитания, объединяющая урочные, внеурочные формы занятий физическими упражнениями и спортом, долж</w:t>
      </w:r>
      <w:r w:rsidRPr="005D785F">
        <w:softHyphen/>
        <w:t>на создавать максимально благоприятные условия для раскры</w:t>
      </w:r>
      <w:r w:rsidRPr="005D785F">
        <w:softHyphen/>
        <w:t>тия и развития не только физических, но и духовных способ</w:t>
      </w:r>
      <w:r w:rsidRPr="005D785F">
        <w:softHyphen/>
        <w:t>ностей ребёнка, его самоопределения.</w:t>
      </w:r>
      <w:r w:rsidRPr="005D785F">
        <w:rPr>
          <w:b/>
          <w:color w:val="000000" w:themeColor="text1"/>
        </w:rPr>
        <w:t xml:space="preserve"> </w:t>
      </w:r>
    </w:p>
    <w:p w14:paraId="3AED278D" w14:textId="77777777" w:rsidR="00550370" w:rsidRDefault="00550370">
      <w:pPr>
        <w:rPr>
          <w:sz w:val="22"/>
        </w:rPr>
      </w:pPr>
    </w:p>
    <w:p w14:paraId="37132BAF" w14:textId="77777777" w:rsidR="00F14843" w:rsidRDefault="00F14843" w:rsidP="00F148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D785F">
        <w:rPr>
          <w:b/>
        </w:rPr>
        <w:t>Цель</w:t>
      </w:r>
      <w:r w:rsidRPr="005D785F">
        <w:t xml:space="preserve"> программы: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14:paraId="757F9BC8" w14:textId="77777777" w:rsidR="00F14843" w:rsidRPr="00F14843" w:rsidRDefault="00F14843" w:rsidP="00F148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B88453D" w14:textId="77777777" w:rsidR="00F14843" w:rsidRPr="005D785F" w:rsidRDefault="00F14843" w:rsidP="00F14843">
      <w:pPr>
        <w:shd w:val="clear" w:color="auto" w:fill="FFFFFF"/>
        <w:autoSpaceDE w:val="0"/>
        <w:autoSpaceDN w:val="0"/>
        <w:adjustRightInd w:val="0"/>
        <w:ind w:left="720"/>
        <w:jc w:val="both"/>
        <w:rPr>
          <w:i/>
        </w:rPr>
      </w:pPr>
      <w:r w:rsidRPr="005D785F">
        <w:rPr>
          <w:b/>
        </w:rPr>
        <w:t>Задачи</w:t>
      </w:r>
      <w:r w:rsidRPr="005D785F">
        <w:t xml:space="preserve"> программы:</w:t>
      </w:r>
    </w:p>
    <w:p w14:paraId="75D4F91E" w14:textId="77777777" w:rsidR="00F14843" w:rsidRPr="00F14843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0665EA70" w14:textId="77777777" w:rsidR="00F14843" w:rsidRPr="00F14843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первоначальных умений саморегуляции средствами физической культуры;</w:t>
      </w:r>
    </w:p>
    <w:p w14:paraId="0EDF8BF4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овладение школой движений</w:t>
      </w:r>
      <w:r w:rsidR="00951F29">
        <w:t>;</w:t>
      </w:r>
    </w:p>
    <w:p w14:paraId="3108CB23" w14:textId="68CBB2D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</w:t>
      </w:r>
      <w:r w:rsidR="009507D6">
        <w:t> </w:t>
      </w:r>
      <w:r w:rsidRPr="005D785F">
        <w:t>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</w:t>
      </w:r>
      <w:r w:rsidR="00951F29">
        <w:t>;</w:t>
      </w:r>
    </w:p>
    <w:p w14:paraId="3965B9BC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0E9327BC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3E6800E2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установки на сохранение и укрепление здоровья, навыков здорового образа жизни;</w:t>
      </w:r>
    </w:p>
    <w:p w14:paraId="36F6B0AC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14:paraId="30E496C5" w14:textId="77777777" w:rsidR="00F14843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lastRenderedPageBreak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14:paraId="4C78C6B4" w14:textId="77777777" w:rsidR="00951F29" w:rsidRPr="00951F29" w:rsidRDefault="00951F29" w:rsidP="00951F29">
      <w:pPr>
        <w:shd w:val="clear" w:color="auto" w:fill="FFFFFF"/>
        <w:suppressAutoHyphens w:val="0"/>
        <w:autoSpaceDE w:val="0"/>
        <w:autoSpaceDN w:val="0"/>
        <w:adjustRightInd w:val="0"/>
        <w:jc w:val="both"/>
      </w:pPr>
    </w:p>
    <w:p w14:paraId="506BB7A3" w14:textId="77777777" w:rsidR="00951F29" w:rsidRDefault="00951F29" w:rsidP="00951F29">
      <w:pPr>
        <w:jc w:val="both"/>
      </w:pPr>
      <w:r>
        <w:t>Учебный предмет «Физическая культура» является составной частью предметной области «Физическая культура», входит в обязательную часть учебного плана. На</w:t>
      </w:r>
      <w:r w:rsidR="00A17836">
        <w:t xml:space="preserve"> изучение физической культуры в 1</w:t>
      </w:r>
      <w:r w:rsidRPr="002F7136">
        <w:t xml:space="preserve"> кла</w:t>
      </w:r>
      <w:r>
        <w:t>ссе начальной школы отводится  3</w:t>
      </w:r>
      <w:r w:rsidRPr="002F7136">
        <w:t xml:space="preserve"> ч</w:t>
      </w:r>
      <w:r w:rsidR="00A17836">
        <w:t xml:space="preserve"> в неделю. Курс рассчитан на 99 часов  (33</w:t>
      </w:r>
      <w:r>
        <w:t xml:space="preserve"> учебные недели).</w:t>
      </w:r>
    </w:p>
    <w:p w14:paraId="4F70D6A9" w14:textId="77777777" w:rsidR="00951F29" w:rsidRDefault="00951F29" w:rsidP="00951F29">
      <w:pPr>
        <w:jc w:val="both"/>
      </w:pPr>
    </w:p>
    <w:p w14:paraId="36E7E132" w14:textId="77777777" w:rsidR="00951F29" w:rsidRDefault="00951F29" w:rsidP="00951F29">
      <w:pPr>
        <w:jc w:val="both"/>
      </w:pPr>
    </w:p>
    <w:p w14:paraId="78B6FFCC" w14:textId="77777777" w:rsidR="00951F29" w:rsidRDefault="00951F29" w:rsidP="00951F29">
      <w:pPr>
        <w:jc w:val="both"/>
      </w:pPr>
      <w:r>
        <w:t>Учебно-методический комплекс (УМК).</w:t>
      </w:r>
    </w:p>
    <w:p w14:paraId="1F801DA3" w14:textId="77777777" w:rsidR="00951F29" w:rsidRDefault="00951F29" w:rsidP="00951F29">
      <w:pPr>
        <w:jc w:val="both"/>
      </w:pPr>
      <w:r w:rsidRPr="000F66B8">
        <w:rPr>
          <w:b/>
        </w:rPr>
        <w:t>Для учителя:</w:t>
      </w:r>
      <w:r>
        <w:t xml:space="preserve"> </w:t>
      </w:r>
    </w:p>
    <w:p w14:paraId="10FDB8AE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rPr>
          <w:i/>
        </w:rPr>
      </w:pPr>
      <w:r w:rsidRPr="005D785F">
        <w:t xml:space="preserve">Лях В.И. Физическая культура. Предметная линия учебников. </w:t>
      </w:r>
      <w:r w:rsidR="00831A59">
        <w:rPr>
          <w:bCs/>
        </w:rPr>
        <w:t>Москва «Просвещение»</w:t>
      </w:r>
      <w:r w:rsidRPr="005D785F">
        <w:rPr>
          <w:bCs/>
        </w:rPr>
        <w:t>.</w:t>
      </w:r>
    </w:p>
    <w:p w14:paraId="70A2A31B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jc w:val="both"/>
        <w:rPr>
          <w:i/>
        </w:rPr>
      </w:pPr>
      <w:r w:rsidRPr="005D785F">
        <w:t>Рабочие программы. Предметная линия учебников системы «Школа России» 1-4</w:t>
      </w:r>
      <w:r w:rsidR="00831A59">
        <w:t xml:space="preserve"> классы, М.: Просвещение</w:t>
      </w:r>
      <w:r w:rsidRPr="005D785F">
        <w:t>.</w:t>
      </w:r>
    </w:p>
    <w:p w14:paraId="14357CB0" w14:textId="08996ED9" w:rsidR="00951F29" w:rsidRPr="0054027F" w:rsidRDefault="00951F29" w:rsidP="00951F29">
      <w:pPr>
        <w:pStyle w:val="ab"/>
        <w:numPr>
          <w:ilvl w:val="0"/>
          <w:numId w:val="4"/>
        </w:numPr>
        <w:suppressAutoHyphens w:val="0"/>
        <w:spacing w:after="200" w:line="276" w:lineRule="auto"/>
        <w:jc w:val="both"/>
        <w:rPr>
          <w:i/>
        </w:rPr>
      </w:pPr>
      <w:r w:rsidRPr="005D785F">
        <w:t>Патрикеев А.Ю. Поурочные разработки по физкультуре 1, 2,3,</w:t>
      </w:r>
      <w:r w:rsidR="00831A59">
        <w:t xml:space="preserve"> 4 класс. Москва «Вако»</w:t>
      </w:r>
      <w:r w:rsidRPr="005D785F">
        <w:t>.</w:t>
      </w:r>
    </w:p>
    <w:p w14:paraId="62FD30DF" w14:textId="77777777" w:rsidR="00951F29" w:rsidRDefault="00951F29" w:rsidP="00951F29">
      <w:pPr>
        <w:jc w:val="both"/>
      </w:pPr>
      <w:r w:rsidRPr="000F66B8">
        <w:rPr>
          <w:b/>
        </w:rPr>
        <w:t>Для обучающихся:</w:t>
      </w:r>
      <w:r>
        <w:t xml:space="preserve"> </w:t>
      </w:r>
    </w:p>
    <w:p w14:paraId="2648B90C" w14:textId="77777777" w:rsidR="00831A59" w:rsidRPr="005D785F" w:rsidRDefault="00831A59" w:rsidP="00831A59">
      <w:pPr>
        <w:pStyle w:val="ab"/>
        <w:numPr>
          <w:ilvl w:val="0"/>
          <w:numId w:val="18"/>
        </w:numPr>
        <w:suppressAutoHyphens w:val="0"/>
        <w:spacing w:after="200" w:line="276" w:lineRule="auto"/>
        <w:rPr>
          <w:i/>
        </w:rPr>
      </w:pPr>
      <w:r w:rsidRPr="005D785F">
        <w:t xml:space="preserve">Лях В.И. Физическая культура. Предметная линия учебников. </w:t>
      </w:r>
      <w:r>
        <w:rPr>
          <w:bCs/>
        </w:rPr>
        <w:t>Москва «Просвещение»</w:t>
      </w:r>
      <w:r w:rsidRPr="005D785F">
        <w:rPr>
          <w:bCs/>
        </w:rPr>
        <w:t>.</w:t>
      </w:r>
    </w:p>
    <w:p w14:paraId="4EEFD9A0" w14:textId="77777777" w:rsidR="00951F29" w:rsidRPr="008D15A3" w:rsidRDefault="00951F29" w:rsidP="00951F29">
      <w:pPr>
        <w:jc w:val="both"/>
        <w:rPr>
          <w:b/>
        </w:rPr>
      </w:pPr>
      <w:r w:rsidRPr="008D15A3">
        <w:rPr>
          <w:b/>
        </w:rPr>
        <w:t>Воспитательный потенциал предмета</w:t>
      </w:r>
      <w:r>
        <w:rPr>
          <w:b/>
        </w:rPr>
        <w:t>.</w:t>
      </w:r>
    </w:p>
    <w:p w14:paraId="627CA7EA" w14:textId="77777777" w:rsidR="00951F29" w:rsidRDefault="00951F29" w:rsidP="00951F29">
      <w:pPr>
        <w:jc w:val="both"/>
      </w:pPr>
      <w:r>
        <w:t xml:space="preserve">       Составной частью ООП НОО является программа воспитания. В ней определяются базовые подходы к ценностям, целям, содержанию и нормам воспитательной деятельности в школе. В воспитании детей младшего школьного возраста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14:paraId="63429F36" w14:textId="77777777" w:rsidR="00951F29" w:rsidRDefault="00951F29" w:rsidP="00951F29">
      <w:pPr>
        <w:jc w:val="both"/>
      </w:pPr>
    </w:p>
    <w:p w14:paraId="0DE2C757" w14:textId="77777777" w:rsidR="00951F29" w:rsidRDefault="00951F29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bCs/>
          <w:color w:val="000000"/>
          <w:szCs w:val="21"/>
        </w:rPr>
      </w:pPr>
      <w:r w:rsidRPr="00737010">
        <w:rPr>
          <w:bCs/>
          <w:color w:val="000000"/>
          <w:szCs w:val="21"/>
        </w:rPr>
        <w:t>Реализация программы воспитания осуществляется через модуль воспитательной программы</w:t>
      </w:r>
      <w:r>
        <w:rPr>
          <w:color w:val="000000"/>
          <w:szCs w:val="21"/>
        </w:rPr>
        <w:t xml:space="preserve"> </w:t>
      </w:r>
      <w:r w:rsidRPr="00EB7ED0">
        <w:rPr>
          <w:b/>
          <w:bCs/>
          <w:color w:val="000000"/>
          <w:szCs w:val="21"/>
        </w:rPr>
        <w:t>«Школьный урок»</w:t>
      </w:r>
      <w:r>
        <w:rPr>
          <w:b/>
          <w:bCs/>
          <w:color w:val="000000"/>
          <w:szCs w:val="21"/>
        </w:rPr>
        <w:t xml:space="preserve">. </w:t>
      </w:r>
      <w:r w:rsidRPr="00737010">
        <w:rPr>
          <w:bCs/>
          <w:color w:val="000000"/>
          <w:szCs w:val="21"/>
        </w:rPr>
        <w:t>Важно продумывать виды</w:t>
      </w:r>
      <w:r>
        <w:rPr>
          <w:bCs/>
          <w:color w:val="000000"/>
          <w:szCs w:val="21"/>
        </w:rPr>
        <w:t xml:space="preserve"> деятельности ученика на каждом этапе урока в связи с поставленными воспитательными задачами.</w:t>
      </w:r>
    </w:p>
    <w:p w14:paraId="50061D96" w14:textId="77777777" w:rsidR="00951F29" w:rsidRDefault="00951F29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0"/>
          <w:shd w:val="clear" w:color="auto" w:fill="FFFFFF"/>
        </w:rPr>
      </w:pPr>
      <w:r w:rsidRPr="00951F29">
        <w:rPr>
          <w:color w:val="000000"/>
          <w:szCs w:val="20"/>
          <w:shd w:val="clear" w:color="auto" w:fill="FFFFFF"/>
        </w:rPr>
        <w:t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14:paraId="15A9DA30" w14:textId="77777777" w:rsidR="00BE6505" w:rsidRDefault="00BE6505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BE6505">
        <w:rPr>
          <w:color w:val="000000"/>
          <w:shd w:val="clear" w:color="auto" w:fill="FFFFFF"/>
        </w:rPr>
        <w:t>Выполнение на уроке упражнений, связанных с проявлением чувства робости, неуверенности в своих силах способствует воспитанию самообладания, правильной оценке своих сил, уверенности, чувства собственного достоинства. Обуч</w:t>
      </w:r>
      <w:r>
        <w:rPr>
          <w:color w:val="000000"/>
          <w:shd w:val="clear" w:color="auto" w:fill="FFFFFF"/>
        </w:rPr>
        <w:t>ая подобным упражнениям,</w:t>
      </w:r>
      <w:r w:rsidRPr="00BE6505">
        <w:rPr>
          <w:color w:val="000000"/>
          <w:shd w:val="clear" w:color="auto" w:fill="FFFFFF"/>
        </w:rPr>
        <w:t xml:space="preserve"> нужно объяснить детям, что проявление страха и неуверенности естественно, но именно с п</w:t>
      </w:r>
      <w:r>
        <w:rPr>
          <w:color w:val="000000"/>
          <w:shd w:val="clear" w:color="auto" w:fill="FFFFFF"/>
        </w:rPr>
        <w:t>омощью этих знаний каждый из них</w:t>
      </w:r>
      <w:r w:rsidRPr="00BE6505">
        <w:rPr>
          <w:color w:val="000000"/>
          <w:shd w:val="clear" w:color="auto" w:fill="FFFFFF"/>
        </w:rPr>
        <w:t xml:space="preserve"> может и должен воспитать в себе смелость, решительность, самообладание.</w:t>
      </w:r>
    </w:p>
    <w:p w14:paraId="30241CFC" w14:textId="77777777" w:rsidR="00BE6505" w:rsidRPr="00BE6505" w:rsidRDefault="00BE6505" w:rsidP="00BE650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E6505">
        <w:rPr>
          <w:color w:val="000000"/>
          <w:szCs w:val="21"/>
        </w:rPr>
        <w:t>Специфика влияния занятий физкультуры на воспитание морально-волевых качеств заключается в том, что ученики для достижения успехов в выполнении физических упражнений выявляют целенаправленность и волю, дисциплинированность, умение мобилизовать в нужный момент свои физические и духовные силы. В то же время на занятиях физкультурой преобладает ко</w:t>
      </w:r>
      <w:r>
        <w:rPr>
          <w:color w:val="000000"/>
          <w:szCs w:val="21"/>
        </w:rPr>
        <w:t>ллективная деятельность. Ребята</w:t>
      </w:r>
      <w:r w:rsidRPr="00BE6505">
        <w:rPr>
          <w:color w:val="000000"/>
          <w:szCs w:val="21"/>
        </w:rPr>
        <w:t xml:space="preserve"> приучаются выявлять чувство дружбы, приобретают навыки культуры поведения, коллективизма и тому подобное. Следует стремиться достичь такого уровня сознания, чтобы в процессе занятий, соревнований между командами, классами ученик получал моральное </w:t>
      </w:r>
      <w:r w:rsidRPr="00BE6505">
        <w:rPr>
          <w:color w:val="000000"/>
          <w:szCs w:val="21"/>
        </w:rPr>
        <w:lastRenderedPageBreak/>
        <w:t>удовольствие не только от своей ловкости, но и от того, что он сделал это в интересах коллектива. В процессе совместной практической деятельности дети приучаются к правильному поведению в соответствии с нормами морали. Правильно организованное выполнение упражнений группами, командные игры, участие в соревнованиях способствуют входу ребенка в коллектив и воспитанию у него привычки жить интересами коллектива.</w:t>
      </w:r>
    </w:p>
    <w:p w14:paraId="55F2CDBE" w14:textId="013E3847" w:rsidR="00F9318A" w:rsidRPr="0054027F" w:rsidRDefault="00BE6505" w:rsidP="0054027F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E6505">
        <w:rPr>
          <w:color w:val="000000"/>
          <w:szCs w:val="21"/>
        </w:rPr>
        <w:t>При выполнении физических упражнений ученикам часто приходится выявлять волевые усилия, чтобы преодолевать неуверенность и даже страх. В результате постоянной тренировки у учеников воспитываются смелость, решительность, настойчивость. Вместе с волевыми качествами одновременно воспитываются моральные черты личности, а моральное воспитание невозможно без проявления волевых усилий.</w:t>
      </w:r>
    </w:p>
    <w:p w14:paraId="5ECBDEBE" w14:textId="77777777" w:rsidR="00951F29" w:rsidRPr="00F24E00" w:rsidRDefault="00951F29" w:rsidP="00F9318A">
      <w:pPr>
        <w:pStyle w:val="af4"/>
        <w:shd w:val="clear" w:color="auto" w:fill="FFFFFF"/>
        <w:spacing w:before="0" w:beforeAutospacing="0" w:after="150" w:afterAutospacing="0"/>
        <w:jc w:val="center"/>
        <w:rPr>
          <w:rStyle w:val="ae"/>
          <w:rFonts w:ascii="Times New Roman" w:eastAsia="Times New Roman" w:hAnsi="Times New Roman" w:cs="Times New Roman"/>
          <w:i w:val="0"/>
          <w:iCs w:val="0"/>
          <w:color w:val="000000"/>
          <w:szCs w:val="21"/>
        </w:rPr>
      </w:pP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>Формы, приемы</w:t>
      </w:r>
      <w:r>
        <w:rPr>
          <w:rStyle w:val="ae"/>
          <w:rFonts w:ascii="Times New Roman" w:hAnsi="Times New Roman" w:cs="Times New Roman"/>
          <w:i w:val="0"/>
          <w:color w:val="auto"/>
          <w:u w:val="single"/>
        </w:rPr>
        <w:t>, методы</w:t>
      </w: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 xml:space="preserve"> и средства, направленные на реализацию рабочей программы воспитания через организацию учебной деятельности учащихся:</w:t>
      </w:r>
    </w:p>
    <w:p w14:paraId="4E2D0E5E" w14:textId="77777777" w:rsidR="00951F29" w:rsidRPr="003C1D46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</w:t>
      </w:r>
      <w:r>
        <w:rPr>
          <w:rStyle w:val="ae"/>
          <w:rFonts w:ascii="Times New Roman" w:hAnsi="Times New Roman" w:cs="Times New Roman"/>
          <w:i w:val="0"/>
          <w:color w:val="auto"/>
        </w:rPr>
        <w:t>щихся).</w:t>
      </w:r>
    </w:p>
    <w:p w14:paraId="318D02D7" w14:textId="77777777" w:rsidR="00951F29" w:rsidRPr="00981238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мена форм деятельности: фронтальные, индивидуальные, групповые и парные формы работы, самостоятельная деятельность на различных этапах урока;</w:t>
      </w:r>
    </w:p>
    <w:p w14:paraId="09B2D204" w14:textId="77777777" w:rsidR="00951F29" w:rsidRPr="00981238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 xml:space="preserve"> игровые упражнения на различных этапах</w:t>
      </w:r>
      <w:r w:rsidR="009F6498">
        <w:rPr>
          <w:rStyle w:val="ae"/>
          <w:rFonts w:ascii="Times New Roman" w:hAnsi="Times New Roman" w:cs="Times New Roman"/>
          <w:color w:val="auto"/>
        </w:rPr>
        <w:t xml:space="preserve"> урока</w:t>
      </w:r>
      <w:r>
        <w:rPr>
          <w:rStyle w:val="ae"/>
          <w:rFonts w:ascii="Times New Roman" w:hAnsi="Times New Roman" w:cs="Times New Roman"/>
          <w:color w:val="auto"/>
        </w:rPr>
        <w:t>;</w:t>
      </w:r>
    </w:p>
    <w:p w14:paraId="2C2FAA1D" w14:textId="77777777" w:rsidR="00951F29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и</w:t>
      </w:r>
      <w:r w:rsidRPr="00981238">
        <w:rPr>
          <w:rStyle w:val="ae"/>
          <w:rFonts w:ascii="Times New Roman" w:hAnsi="Times New Roman" w:cs="Times New Roman"/>
          <w:color w:val="auto"/>
        </w:rPr>
        <w:t>споль</w:t>
      </w:r>
      <w:r>
        <w:rPr>
          <w:rStyle w:val="ae"/>
          <w:rFonts w:ascii="Times New Roman" w:hAnsi="Times New Roman" w:cs="Times New Roman"/>
          <w:color w:val="auto"/>
        </w:rPr>
        <w:t>зование исторического материала.</w:t>
      </w:r>
    </w:p>
    <w:p w14:paraId="3B9DD907" w14:textId="77777777" w:rsidR="00951F29" w:rsidRPr="00981238" w:rsidRDefault="00951F29" w:rsidP="00951F29">
      <w:pPr>
        <w:pStyle w:val="ab"/>
        <w:suppressAutoHyphens w:val="0"/>
        <w:ind w:left="360"/>
        <w:jc w:val="both"/>
        <w:rPr>
          <w:rStyle w:val="ae"/>
          <w:rFonts w:ascii="Times New Roman" w:hAnsi="Times New Roman" w:cs="Times New Roman"/>
          <w:color w:val="auto"/>
        </w:rPr>
      </w:pPr>
    </w:p>
    <w:p w14:paraId="319BA7C1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сознательной дисциплины (важность учебно-познавательной деятельности, учебной и трудовой дисциплины).</w:t>
      </w:r>
    </w:p>
    <w:p w14:paraId="3B7F5228" w14:textId="77777777" w:rsidR="00951F29" w:rsidRPr="00981238" w:rsidRDefault="00951F29" w:rsidP="00DE4F25">
      <w:pPr>
        <w:pStyle w:val="ab"/>
        <w:numPr>
          <w:ilvl w:val="0"/>
          <w:numId w:val="7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К</w:t>
      </w:r>
      <w:r w:rsidRPr="00981238">
        <w:rPr>
          <w:rStyle w:val="ae"/>
          <w:rFonts w:ascii="Times New Roman" w:hAnsi="Times New Roman" w:cs="Times New Roman"/>
          <w:color w:val="auto"/>
        </w:rPr>
        <w:t>онцентрация внимания на взаимоуважении, правилах работы в группе, важности полученных знаний и умений д</w:t>
      </w:r>
      <w:r w:rsidR="009F6498">
        <w:rPr>
          <w:rStyle w:val="ae"/>
          <w:rFonts w:ascii="Times New Roman" w:hAnsi="Times New Roman" w:cs="Times New Roman"/>
          <w:color w:val="auto"/>
        </w:rPr>
        <w:t>ля дальнейшего обучения и жизни.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14:paraId="1E7FA778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22485F64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4D804D07" w14:textId="77777777" w:rsidR="00951F29" w:rsidRPr="00981238" w:rsidRDefault="00951F29" w:rsidP="00DE4F25">
      <w:pPr>
        <w:pStyle w:val="ab"/>
        <w:numPr>
          <w:ilvl w:val="0"/>
          <w:numId w:val="8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азвитие умения опред</w:t>
      </w:r>
      <w:r>
        <w:rPr>
          <w:rStyle w:val="ae"/>
          <w:rFonts w:ascii="Times New Roman" w:hAnsi="Times New Roman" w:cs="Times New Roman"/>
          <w:color w:val="auto"/>
        </w:rPr>
        <w:t>елять цель учебной деятельности;</w:t>
      </w:r>
    </w:p>
    <w:p w14:paraId="4E17ED3E" w14:textId="77777777" w:rsidR="00951F29" w:rsidRPr="00981238" w:rsidRDefault="00951F29" w:rsidP="00DE4F25">
      <w:pPr>
        <w:pStyle w:val="ab"/>
        <w:numPr>
          <w:ilvl w:val="0"/>
          <w:numId w:val="8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амо- и взаимопро</w:t>
      </w:r>
      <w:r>
        <w:rPr>
          <w:rStyle w:val="ae"/>
          <w:rFonts w:ascii="Times New Roman" w:hAnsi="Times New Roman" w:cs="Times New Roman"/>
          <w:color w:val="auto"/>
        </w:rPr>
        <w:t>верка организации рабочего места;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14:paraId="06F54C5A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0B7ED098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 xml:space="preserve">Воспитание культуры общения (организация общения на уроке, формирование учителем умений слушать, высказывать и </w:t>
      </w:r>
      <w:r>
        <w:rPr>
          <w:rStyle w:val="ae"/>
          <w:rFonts w:ascii="Times New Roman" w:hAnsi="Times New Roman" w:cs="Times New Roman"/>
          <w:i w:val="0"/>
          <w:color w:val="auto"/>
        </w:rPr>
        <w:t>аргументировать своё мнение).</w:t>
      </w:r>
    </w:p>
    <w:p w14:paraId="1B151E07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оздание рабочей, доброжелательной атмосферы на уроках;</w:t>
      </w:r>
    </w:p>
    <w:p w14:paraId="142DBEF9" w14:textId="77777777" w:rsidR="00951F29" w:rsidRPr="009F649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у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мение  слушать и слышать друг </w:t>
      </w:r>
      <w:r w:rsidR="009F6498">
        <w:rPr>
          <w:rStyle w:val="ae"/>
          <w:rFonts w:ascii="Times New Roman" w:hAnsi="Times New Roman" w:cs="Times New Roman"/>
          <w:color w:val="auto"/>
        </w:rPr>
        <w:t>друга</w:t>
      </w:r>
      <w:r w:rsidRPr="00981238">
        <w:rPr>
          <w:rStyle w:val="ae"/>
          <w:rFonts w:ascii="Times New Roman" w:hAnsi="Times New Roman" w:cs="Times New Roman"/>
          <w:color w:val="auto"/>
        </w:rPr>
        <w:t>;</w:t>
      </w:r>
    </w:p>
    <w:p w14:paraId="3A04146C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рименение диалоговых форм работы учитель-ученик, ученик-ученик;</w:t>
      </w:r>
    </w:p>
    <w:p w14:paraId="49905564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облюдение правил этического поведения в паре и группе, ценность мнения каждого участника урока;</w:t>
      </w:r>
    </w:p>
    <w:p w14:paraId="4128B538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51BD01A8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и развитие оценочных умений</w:t>
      </w:r>
      <w:r>
        <w:rPr>
          <w:rStyle w:val="ae"/>
          <w:rFonts w:ascii="Times New Roman" w:hAnsi="Times New Roman" w:cs="Times New Roman"/>
          <w:i w:val="0"/>
          <w:color w:val="auto"/>
        </w:rPr>
        <w:t>.</w:t>
      </w:r>
    </w:p>
    <w:p w14:paraId="5AF55B7A" w14:textId="032598CB" w:rsidR="00951F29" w:rsidRPr="009F6498" w:rsidRDefault="00951F29" w:rsidP="00DE4F25">
      <w:pPr>
        <w:pStyle w:val="ab"/>
        <w:numPr>
          <w:ilvl w:val="0"/>
          <w:numId w:val="10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 xml:space="preserve">Само- и </w:t>
      </w:r>
      <w:proofErr w:type="spellStart"/>
      <w:r w:rsidRPr="00981238">
        <w:rPr>
          <w:rStyle w:val="ae"/>
          <w:rFonts w:ascii="Times New Roman" w:hAnsi="Times New Roman" w:cs="Times New Roman"/>
          <w:color w:val="auto"/>
        </w:rPr>
        <w:t>взаимооценка</w:t>
      </w:r>
      <w:proofErr w:type="spellEnd"/>
      <w:r w:rsidRPr="00981238">
        <w:rPr>
          <w:rStyle w:val="ae"/>
          <w:rFonts w:ascii="Times New Roman" w:hAnsi="Times New Roman" w:cs="Times New Roman"/>
          <w:color w:val="auto"/>
        </w:rPr>
        <w:t xml:space="preserve"> по эталону;</w:t>
      </w:r>
    </w:p>
    <w:p w14:paraId="11C3422C" w14:textId="77777777" w:rsidR="00951F29" w:rsidRPr="00981238" w:rsidRDefault="00951F29" w:rsidP="00DE4F25">
      <w:pPr>
        <w:pStyle w:val="ab"/>
        <w:numPr>
          <w:ilvl w:val="0"/>
          <w:numId w:val="10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ефлексия деятельности.</w:t>
      </w:r>
    </w:p>
    <w:p w14:paraId="0ACE4637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2668503F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гуманности.</w:t>
      </w:r>
    </w:p>
    <w:p w14:paraId="0ADB576F" w14:textId="77777777" w:rsidR="00951F29" w:rsidRPr="0098123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>Воспитание на уроке через проигрывание различных жизненных ситуаций;</w:t>
      </w:r>
    </w:p>
    <w:p w14:paraId="1BB5E8EF" w14:textId="77777777" w:rsidR="009F649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оложительный пример учителя, учащихся, семьи;</w:t>
      </w:r>
    </w:p>
    <w:p w14:paraId="2CB5E7BA" w14:textId="77777777" w:rsidR="00951F29" w:rsidRPr="009F649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F6498">
        <w:rPr>
          <w:rStyle w:val="ae"/>
          <w:rFonts w:ascii="Times New Roman" w:hAnsi="Times New Roman" w:cs="Times New Roman"/>
          <w:color w:val="auto"/>
        </w:rPr>
        <w:t>анализ ситуаций и поведения самих учащихся на уроках и переменах;</w:t>
      </w:r>
    </w:p>
    <w:p w14:paraId="5987884F" w14:textId="77777777" w:rsidR="00951F29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з</w:t>
      </w:r>
      <w:r w:rsidRPr="00E3099B">
        <w:rPr>
          <w:rStyle w:val="ae"/>
          <w:rFonts w:ascii="Times New Roman" w:hAnsi="Times New Roman" w:cs="Times New Roman"/>
          <w:color w:val="auto"/>
        </w:rPr>
        <w:t>абота о других – помог</w:t>
      </w:r>
      <w:r>
        <w:rPr>
          <w:rStyle w:val="ae"/>
          <w:rFonts w:ascii="Times New Roman" w:hAnsi="Times New Roman" w:cs="Times New Roman"/>
          <w:color w:val="auto"/>
        </w:rPr>
        <w:t>и товарищу в выполнении задания.</w:t>
      </w:r>
    </w:p>
    <w:p w14:paraId="3F853250" w14:textId="77777777" w:rsidR="009F6498" w:rsidRDefault="009F6498" w:rsidP="009F6498">
      <w:p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</w:p>
    <w:p w14:paraId="73E80B50" w14:textId="77777777" w:rsidR="009F6498" w:rsidRPr="009F6498" w:rsidRDefault="009F6498" w:rsidP="009F6498">
      <w:p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1A5D3F5D" w14:textId="77777777" w:rsidR="0054027F" w:rsidRDefault="0054027F" w:rsidP="009F6498">
      <w:pPr>
        <w:jc w:val="center"/>
        <w:rPr>
          <w:b/>
          <w:bCs/>
        </w:rPr>
      </w:pPr>
    </w:p>
    <w:p w14:paraId="7561967B" w14:textId="77777777" w:rsidR="0054027F" w:rsidRDefault="0054027F" w:rsidP="009F6498">
      <w:pPr>
        <w:jc w:val="center"/>
        <w:rPr>
          <w:b/>
          <w:bCs/>
        </w:rPr>
      </w:pPr>
    </w:p>
    <w:p w14:paraId="3DF48187" w14:textId="77777777" w:rsidR="0054027F" w:rsidRDefault="0054027F" w:rsidP="009F6498">
      <w:pPr>
        <w:jc w:val="center"/>
        <w:rPr>
          <w:b/>
          <w:bCs/>
        </w:rPr>
      </w:pPr>
    </w:p>
    <w:p w14:paraId="4510EBE8" w14:textId="77777777" w:rsidR="0054027F" w:rsidRDefault="0054027F" w:rsidP="009F6498">
      <w:pPr>
        <w:jc w:val="center"/>
        <w:rPr>
          <w:b/>
          <w:bCs/>
        </w:rPr>
      </w:pPr>
    </w:p>
    <w:p w14:paraId="170CDD4B" w14:textId="77777777" w:rsidR="0054027F" w:rsidRDefault="0054027F" w:rsidP="009F6498">
      <w:pPr>
        <w:jc w:val="center"/>
        <w:rPr>
          <w:b/>
          <w:bCs/>
        </w:rPr>
      </w:pPr>
    </w:p>
    <w:p w14:paraId="272C0C47" w14:textId="77777777" w:rsidR="0054027F" w:rsidRDefault="0054027F" w:rsidP="009F6498">
      <w:pPr>
        <w:jc w:val="center"/>
        <w:rPr>
          <w:b/>
          <w:bCs/>
        </w:rPr>
        <w:sectPr w:rsidR="0054027F" w:rsidSect="0054027F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14:paraId="263D5519" w14:textId="77777777" w:rsidR="0054027F" w:rsidRPr="002F7136" w:rsidRDefault="0054027F" w:rsidP="0054027F">
      <w:pPr>
        <w:jc w:val="center"/>
        <w:rPr>
          <w:b/>
          <w:bCs/>
        </w:rPr>
      </w:pPr>
      <w:r>
        <w:rPr>
          <w:b/>
          <w:bCs/>
        </w:rPr>
        <w:lastRenderedPageBreak/>
        <w:t>2. Содержание учебного предмета</w:t>
      </w:r>
      <w:r w:rsidRPr="002F7136">
        <w:rPr>
          <w:b/>
          <w:bCs/>
        </w:rPr>
        <w:t>.</w:t>
      </w:r>
    </w:p>
    <w:tbl>
      <w:tblPr>
        <w:tblStyle w:val="af5"/>
        <w:tblpPr w:leftFromText="180" w:rightFromText="180" w:vertAnchor="text" w:horzAnchor="margin" w:tblpXSpec="center" w:tblpY="19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9675"/>
        <w:gridCol w:w="2232"/>
      </w:tblGrid>
      <w:tr w:rsidR="0054027F" w:rsidRPr="002F7136" w14:paraId="53BCF850" w14:textId="77777777" w:rsidTr="0054027F">
        <w:trPr>
          <w:trHeight w:val="1072"/>
        </w:trPr>
        <w:tc>
          <w:tcPr>
            <w:tcW w:w="560" w:type="dxa"/>
          </w:tcPr>
          <w:p w14:paraId="0CE39719" w14:textId="77777777" w:rsidR="0054027F" w:rsidRPr="002F7136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№</w:t>
            </w:r>
          </w:p>
          <w:p w14:paraId="12286371" w14:textId="77777777" w:rsidR="0054027F" w:rsidRPr="002F7136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42" w:type="dxa"/>
          </w:tcPr>
          <w:p w14:paraId="327B92DC" w14:textId="77777777" w:rsidR="0054027F" w:rsidRPr="002F7136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Перечень разделов, тем.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14:paraId="49BDCD39" w14:textId="77777777" w:rsidR="0054027F" w:rsidRPr="002F7136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Содержание учебных тем.</w:t>
            </w:r>
          </w:p>
          <w:p w14:paraId="1176F29B" w14:textId="77777777" w:rsidR="0054027F" w:rsidRPr="002F7136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14:paraId="1B45D131" w14:textId="77777777" w:rsidR="0054027F" w:rsidRPr="00703F02" w:rsidRDefault="0054027F" w:rsidP="0054027F">
            <w:pPr>
              <w:suppressAutoHyphens w:val="0"/>
              <w:spacing w:after="200"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z w:val="24"/>
                <w:szCs w:val="24"/>
              </w:rPr>
              <w:br/>
              <w:t>часов.</w:t>
            </w:r>
          </w:p>
          <w:p w14:paraId="60771712" w14:textId="77777777" w:rsidR="0054027F" w:rsidRPr="002F7136" w:rsidRDefault="0054027F" w:rsidP="0054027F">
            <w:pPr>
              <w:jc w:val="center"/>
              <w:rPr>
                <w:b/>
                <w:bCs/>
              </w:rPr>
            </w:pPr>
          </w:p>
        </w:tc>
      </w:tr>
      <w:tr w:rsidR="0054027F" w:rsidRPr="002F7136" w14:paraId="07C56078" w14:textId="77777777" w:rsidTr="0054027F">
        <w:trPr>
          <w:trHeight w:val="975"/>
        </w:trPr>
        <w:tc>
          <w:tcPr>
            <w:tcW w:w="560" w:type="dxa"/>
            <w:tcBorders>
              <w:bottom w:val="single" w:sz="4" w:space="0" w:color="auto"/>
            </w:tcBorders>
          </w:tcPr>
          <w:p w14:paraId="138EE8AF" w14:textId="77777777" w:rsidR="0054027F" w:rsidRPr="00E57B51" w:rsidRDefault="0054027F" w:rsidP="0054027F">
            <w:pPr>
              <w:rPr>
                <w:bCs/>
                <w:sz w:val="24"/>
                <w:szCs w:val="24"/>
              </w:rPr>
            </w:pPr>
            <w:r w:rsidRPr="00E57B5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C815052" w14:textId="77777777" w:rsidR="0054027F" w:rsidRPr="0062728C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9675" w:type="dxa"/>
            <w:tcBorders>
              <w:bottom w:val="single" w:sz="4" w:space="0" w:color="auto"/>
              <w:right w:val="single" w:sz="4" w:space="0" w:color="auto"/>
            </w:tcBorders>
          </w:tcPr>
          <w:p w14:paraId="37F35652" w14:textId="77777777" w:rsidR="0054027F" w:rsidRDefault="0054027F" w:rsidP="0054027F">
            <w:pPr>
              <w:pStyle w:val="af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Из истории возникновения физических упражнений и первых соревнований. Зарождение Олимпийских игр древности.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 </w:t>
            </w:r>
          </w:p>
          <w:p w14:paraId="0D435D6F" w14:textId="77777777" w:rsidR="0054027F" w:rsidRPr="0054027F" w:rsidRDefault="0054027F" w:rsidP="0054027F">
            <w:pPr>
              <w:pStyle w:val="af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Закаливание организма обтиранием. Составление комплекса утренней зарядки и физкультминутки для занятий в домашних условиях.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14:paraId="6C643666" w14:textId="77777777" w:rsidR="0054027F" w:rsidRDefault="0054027F" w:rsidP="0054027F">
            <w:pPr>
              <w:suppressAutoHyphens w:val="0"/>
              <w:spacing w:after="200" w:line="288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14:paraId="5B87E768" w14:textId="77777777" w:rsidR="0054027F" w:rsidRPr="00CE2FF3" w:rsidRDefault="0054027F" w:rsidP="0054027F">
            <w:pPr>
              <w:jc w:val="center"/>
              <w:rPr>
                <w:bCs/>
              </w:rPr>
            </w:pPr>
          </w:p>
        </w:tc>
      </w:tr>
      <w:tr w:rsidR="0054027F" w:rsidRPr="002F7136" w14:paraId="6D3471C0" w14:textId="77777777" w:rsidTr="0054027F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A128D59" w14:textId="77777777" w:rsidR="0054027F" w:rsidRPr="00E57B51" w:rsidRDefault="0054027F" w:rsidP="0054027F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74C55A2F" w14:textId="77777777" w:rsidR="0054027F" w:rsidRPr="0062728C" w:rsidRDefault="0054027F" w:rsidP="00540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Лёгкая атлетика.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885" w14:textId="77777777" w:rsidR="0054027F" w:rsidRDefault="0054027F" w:rsidP="0054027F">
            <w:pPr>
              <w:pStyle w:val="c174"/>
              <w:shd w:val="clear" w:color="auto" w:fill="FFFFFF"/>
              <w:spacing w:before="0" w:beforeAutospacing="0" w:after="0" w:afterAutospacing="0"/>
              <w:ind w:left="106" w:firstLine="180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      </w:r>
          </w:p>
          <w:p w14:paraId="704AE26F" w14:textId="77777777" w:rsidR="0054027F" w:rsidRPr="0054027F" w:rsidRDefault="0054027F" w:rsidP="0054027F">
            <w:pPr>
              <w:pStyle w:val="c104"/>
              <w:shd w:val="clear" w:color="auto" w:fill="FFFFFF"/>
              <w:spacing w:before="0" w:beforeAutospacing="0" w:after="0" w:afterAutospacing="0"/>
              <w:ind w:left="106" w:right="784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      </w:r>
            <w:proofErr w:type="spellStart"/>
            <w:r>
              <w:rPr>
                <w:rStyle w:val="c3"/>
                <w:rFonts w:eastAsiaTheme="majorEastAsia"/>
                <w:color w:val="000000"/>
              </w:rPr>
              <w:t>обеганием</w:t>
            </w:r>
            <w:proofErr w:type="spellEnd"/>
            <w:r>
              <w:rPr>
                <w:rStyle w:val="c3"/>
                <w:rFonts w:eastAsiaTheme="majorEastAsia"/>
                <w:color w:val="000000"/>
              </w:rPr>
              <w:t xml:space="preserve"> предметов; с преодолением небольших препятствий.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DC0A7" w14:textId="77777777" w:rsidR="0054027F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54027F" w:rsidRPr="002F7136" w14:paraId="7B2756F2" w14:textId="77777777" w:rsidTr="0054027F">
        <w:trPr>
          <w:trHeight w:val="2149"/>
        </w:trPr>
        <w:tc>
          <w:tcPr>
            <w:tcW w:w="560" w:type="dxa"/>
            <w:tcBorders>
              <w:top w:val="single" w:sz="4" w:space="0" w:color="auto"/>
            </w:tcBorders>
          </w:tcPr>
          <w:p w14:paraId="0FFCBD9A" w14:textId="77777777" w:rsidR="0054027F" w:rsidRPr="00E57B51" w:rsidRDefault="0054027F" w:rsidP="0054027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6E027151" w14:textId="77777777" w:rsidR="0054027F" w:rsidRPr="0062728C" w:rsidRDefault="0054027F" w:rsidP="00540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Гимнастика с элементами акробатики.</w:t>
            </w:r>
          </w:p>
        </w:tc>
        <w:tc>
          <w:tcPr>
            <w:tcW w:w="9675" w:type="dxa"/>
            <w:tcBorders>
              <w:top w:val="single" w:sz="4" w:space="0" w:color="auto"/>
              <w:right w:val="single" w:sz="4" w:space="0" w:color="auto"/>
            </w:tcBorders>
          </w:tcPr>
          <w:p w14:paraId="6EC22F5A" w14:textId="77777777" w:rsidR="0054027F" w:rsidRDefault="0054027F" w:rsidP="0054027F">
            <w:pPr>
              <w:pStyle w:val="c34"/>
              <w:shd w:val="clear" w:color="auto" w:fill="FFFFFF"/>
              <w:spacing w:before="0" w:beforeAutospacing="0" w:after="0" w:afterAutospacing="0"/>
              <w:ind w:right="256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      </w:r>
          </w:p>
          <w:p w14:paraId="2A9F8483" w14:textId="77777777" w:rsidR="0054027F" w:rsidRPr="0054027F" w:rsidRDefault="0054027F" w:rsidP="0054027F">
            <w:pPr>
              <w:pStyle w:val="c174"/>
              <w:shd w:val="clear" w:color="auto" w:fill="FFFFFF"/>
              <w:spacing w:before="0" w:beforeAutospacing="0" w:after="0" w:afterAutospacing="0"/>
              <w:ind w:right="352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14:paraId="44AB4FF6" w14:textId="77777777" w:rsidR="0054027F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54027F" w:rsidRPr="002F7136" w14:paraId="4C815951" w14:textId="77777777" w:rsidTr="0054027F">
        <w:trPr>
          <w:trHeight w:val="750"/>
        </w:trPr>
        <w:tc>
          <w:tcPr>
            <w:tcW w:w="560" w:type="dxa"/>
            <w:tcBorders>
              <w:bottom w:val="single" w:sz="4" w:space="0" w:color="auto"/>
            </w:tcBorders>
          </w:tcPr>
          <w:p w14:paraId="2F3F862A" w14:textId="77777777" w:rsidR="0054027F" w:rsidRPr="00E57B51" w:rsidRDefault="0054027F" w:rsidP="005402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30AC3AA" w14:textId="77777777" w:rsidR="0054027F" w:rsidRPr="0062728C" w:rsidRDefault="0054027F" w:rsidP="005402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Лыжная подготовка.</w:t>
            </w:r>
          </w:p>
        </w:tc>
        <w:tc>
          <w:tcPr>
            <w:tcW w:w="9675" w:type="dxa"/>
            <w:tcBorders>
              <w:bottom w:val="single" w:sz="4" w:space="0" w:color="auto"/>
              <w:right w:val="single" w:sz="4" w:space="0" w:color="auto"/>
            </w:tcBorders>
          </w:tcPr>
          <w:p w14:paraId="3F011265" w14:textId="77777777" w:rsidR="0054027F" w:rsidRPr="003D35DA" w:rsidRDefault="0054027F" w:rsidP="0054027F">
            <w:pPr>
              <w:pStyle w:val="Standard"/>
              <w:spacing w:after="200"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Правила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поведения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на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занятиях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лыжной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подготовкой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.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Упражнения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на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лыжах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: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передвижение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двухшажным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попеременным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ходом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;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спуск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с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небольшого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склона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в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основной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стойке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;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торможение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лыжными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палками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на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учебной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трассе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и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падением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на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бок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во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время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B1D4B">
              <w:rPr>
                <w:color w:val="000000"/>
                <w:sz w:val="22"/>
                <w:shd w:val="clear" w:color="auto" w:fill="FFFFFF"/>
              </w:rPr>
              <w:t>спуска</w:t>
            </w:r>
            <w:proofErr w:type="spellEnd"/>
            <w:r w:rsidRPr="009B1D4B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14:paraId="272B8B07" w14:textId="77777777" w:rsidR="0054027F" w:rsidRPr="0079155A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54027F" w:rsidRPr="002F7136" w14:paraId="3EB43803" w14:textId="77777777" w:rsidTr="0054027F">
        <w:trPr>
          <w:trHeight w:val="32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94C6719" w14:textId="77777777" w:rsidR="0054027F" w:rsidRDefault="0054027F" w:rsidP="0054027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231BE86D" w14:textId="77777777" w:rsidR="0054027F" w:rsidRPr="0062728C" w:rsidRDefault="0054027F" w:rsidP="0054027F">
            <w:pPr>
              <w:rPr>
                <w:b/>
                <w:bCs/>
              </w:rPr>
            </w:pPr>
            <w:r>
              <w:rPr>
                <w:b/>
                <w:bCs/>
              </w:rPr>
              <w:t>Подвижные игры.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5DF" w14:textId="77777777" w:rsidR="0054027F" w:rsidRDefault="0054027F" w:rsidP="0054027F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Игровые задания со скакалкой, мячом. </w:t>
            </w:r>
            <w:r w:rsidRPr="003D35DA">
              <w:rPr>
                <w:color w:val="000000"/>
                <w:szCs w:val="20"/>
              </w:rPr>
              <w:t>Спортивные эстафеты с гимнастическим предметом.</w:t>
            </w:r>
          </w:p>
          <w:p w14:paraId="07DB0F4D" w14:textId="77777777" w:rsidR="0054027F" w:rsidRDefault="0054027F" w:rsidP="0054027F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3D35DA">
              <w:rPr>
                <w:color w:val="000000"/>
                <w:szCs w:val="20"/>
                <w:shd w:val="clear" w:color="auto" w:fill="FFFFFF"/>
              </w:rPr>
              <w:t xml:space="preserve">Ролевые игры и игровые задания с использованием освоенных упражнений и танцевальных шагов. </w:t>
            </w:r>
          </w:p>
          <w:p w14:paraId="79E6B4CB" w14:textId="77777777" w:rsidR="0054027F" w:rsidRPr="003D35DA" w:rsidRDefault="0054027F" w:rsidP="0054027F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Подвижные игры с техническими приёмами спортивных игр (баскетбол, футбол).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2C174" w14:textId="77777777" w:rsidR="0054027F" w:rsidRPr="0079155A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54027F" w:rsidRPr="002F7136" w14:paraId="2181AA8B" w14:textId="77777777" w:rsidTr="0054027F">
        <w:trPr>
          <w:trHeight w:val="12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2D59FC3" w14:textId="77777777" w:rsidR="0054027F" w:rsidRDefault="0054027F" w:rsidP="0054027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785EB90E" w14:textId="77777777" w:rsidR="0054027F" w:rsidRPr="00DE4F25" w:rsidRDefault="0054027F" w:rsidP="0054027F">
            <w:pPr>
              <w:jc w:val="center"/>
              <w:rPr>
                <w:b/>
                <w:bCs/>
              </w:rPr>
            </w:pPr>
            <w:r w:rsidRPr="00DE4F25">
              <w:rPr>
                <w:b/>
                <w:color w:val="000000"/>
                <w:shd w:val="clear" w:color="auto" w:fill="FFFFFF"/>
              </w:rPr>
              <w:t>Подготовка к выполнению нормативных требований комплекса ГТО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749" w14:textId="77777777" w:rsidR="0054027F" w:rsidRPr="003D35DA" w:rsidRDefault="0054027F" w:rsidP="0054027F">
            <w:pPr>
              <w:pStyle w:val="af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к соревнованиям по комплексу ГТО. Развитие основных физических качеств средствами подвижных и спортивных игр.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C643" w14:textId="77777777" w:rsidR="0054027F" w:rsidRPr="0079155A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4027F" w:rsidRPr="002F7136" w14:paraId="70509CC5" w14:textId="77777777" w:rsidTr="0054027F">
        <w:trPr>
          <w:trHeight w:val="5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67864CD" w14:textId="77777777" w:rsidR="0054027F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53BFB8D4" w14:textId="77777777" w:rsidR="0054027F" w:rsidRDefault="0054027F" w:rsidP="0054027F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Резерв.</w:t>
            </w:r>
          </w:p>
          <w:p w14:paraId="7D228B3B" w14:textId="77777777" w:rsidR="0054027F" w:rsidRPr="00DE4F25" w:rsidRDefault="0054027F" w:rsidP="0054027F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E0E" w14:textId="77777777" w:rsidR="0054027F" w:rsidRDefault="0054027F" w:rsidP="0054027F">
            <w:pPr>
              <w:pStyle w:val="af4"/>
              <w:spacing w:after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9103C" w14:textId="77777777" w:rsidR="0054027F" w:rsidRPr="0079155A" w:rsidRDefault="0054027F" w:rsidP="005402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161FFD1E" w14:textId="77777777" w:rsidR="0054027F" w:rsidRDefault="0054027F" w:rsidP="0054027F">
      <w:pPr>
        <w:pStyle w:val="ab"/>
        <w:ind w:left="900"/>
        <w:rPr>
          <w:b/>
          <w:bCs/>
        </w:rPr>
        <w:sectPr w:rsidR="0054027F" w:rsidSect="0054027F">
          <w:pgSz w:w="16838" w:h="11906" w:orient="landscape" w:code="9"/>
          <w:pgMar w:top="567" w:right="1673" w:bottom="227" w:left="340" w:header="709" w:footer="709" w:gutter="0"/>
          <w:cols w:space="708"/>
          <w:docGrid w:linePitch="360"/>
        </w:sectPr>
      </w:pPr>
    </w:p>
    <w:p w14:paraId="1EE12DB8" w14:textId="64E73D1A" w:rsidR="0054027F" w:rsidRPr="0054027F" w:rsidRDefault="0054027F" w:rsidP="0054027F">
      <w:pPr>
        <w:rPr>
          <w:b/>
          <w:bCs/>
        </w:rPr>
      </w:pPr>
    </w:p>
    <w:p w14:paraId="08E5B9AD" w14:textId="77777777" w:rsidR="00763D55" w:rsidRPr="0054027F" w:rsidRDefault="00763D55" w:rsidP="0054027F">
      <w:pPr>
        <w:rPr>
          <w:b/>
          <w:bCs/>
        </w:rPr>
      </w:pPr>
    </w:p>
    <w:p w14:paraId="7010E6EE" w14:textId="77777777" w:rsidR="00333394" w:rsidRDefault="00763D55" w:rsidP="00763D55">
      <w:pPr>
        <w:pStyle w:val="ab"/>
        <w:ind w:left="900"/>
        <w:jc w:val="center"/>
        <w:rPr>
          <w:b/>
          <w:bCs/>
        </w:rPr>
      </w:pPr>
      <w:r>
        <w:rPr>
          <w:b/>
          <w:bCs/>
        </w:rPr>
        <w:t>3.</w:t>
      </w:r>
      <w:r w:rsidR="00990366">
        <w:rPr>
          <w:b/>
          <w:bCs/>
        </w:rPr>
        <w:t xml:space="preserve"> </w:t>
      </w:r>
      <w:r w:rsidR="00333394" w:rsidRPr="00763D55">
        <w:rPr>
          <w:b/>
          <w:bCs/>
        </w:rPr>
        <w:t xml:space="preserve">Личностные, метапредметные и предметные результаты </w:t>
      </w:r>
      <w:r w:rsidRPr="00763D55">
        <w:rPr>
          <w:b/>
          <w:bCs/>
        </w:rPr>
        <w:t>освоения ф</w:t>
      </w:r>
      <w:r w:rsidR="00333394" w:rsidRPr="00763D55">
        <w:rPr>
          <w:b/>
          <w:bCs/>
        </w:rPr>
        <w:t>изической культуры.</w:t>
      </w:r>
    </w:p>
    <w:p w14:paraId="5378246F" w14:textId="77777777" w:rsidR="00763D55" w:rsidRPr="00763D55" w:rsidRDefault="00763D55" w:rsidP="00763D55">
      <w:pPr>
        <w:pStyle w:val="ab"/>
        <w:ind w:left="900"/>
        <w:jc w:val="both"/>
        <w:rPr>
          <w:bCs/>
        </w:rPr>
      </w:pPr>
    </w:p>
    <w:p w14:paraId="431A866C" w14:textId="77777777" w:rsidR="00763D55" w:rsidRPr="00763D55" w:rsidRDefault="00763D55" w:rsidP="00763D55">
      <w:pPr>
        <w:suppressAutoHyphens w:val="0"/>
        <w:ind w:firstLine="227"/>
        <w:jc w:val="both"/>
        <w:rPr>
          <w:i/>
          <w:color w:val="000000"/>
          <w:szCs w:val="20"/>
          <w:lang w:eastAsia="ru-RU"/>
        </w:rPr>
      </w:pPr>
      <w:r w:rsidRPr="00763D55">
        <w:rPr>
          <w:b/>
          <w:bCs/>
          <w:i/>
          <w:color w:val="000000"/>
          <w:szCs w:val="20"/>
          <w:lang w:eastAsia="ru-RU"/>
        </w:rPr>
        <w:t>Личностные результаты.</w:t>
      </w:r>
    </w:p>
    <w:p w14:paraId="6BA3BDBD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03B2FA11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Патриотическое воспитание:</w:t>
      </w:r>
    </w:p>
    <w:p w14:paraId="04302224" w14:textId="77777777" w:rsidR="00763D55" w:rsidRP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459A68E3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Гражданское воспитание:</w:t>
      </w:r>
    </w:p>
    <w:p w14:paraId="4FB6B3F1" w14:textId="77777777" w:rsidR="00763D55" w:rsidRP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2F21F879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Ценности научного познания:</w:t>
      </w:r>
    </w:p>
    <w:p w14:paraId="4545FE37" w14:textId="77777777" w:rsid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29367007" w14:textId="77777777" w:rsid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28749389" w14:textId="77777777" w:rsid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B4CC431" w14:textId="77777777" w:rsidR="00763D55" w:rsidRP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6B0F41F9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Формирование культуры здоровья:</w:t>
      </w:r>
    </w:p>
    <w:p w14:paraId="4362D3CF" w14:textId="77777777" w:rsidR="00763D55" w:rsidRDefault="00763D55" w:rsidP="00DE4F25">
      <w:pPr>
        <w:pStyle w:val="ab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</w:t>
      </w:r>
    </w:p>
    <w:p w14:paraId="41648AD5" w14:textId="77777777" w:rsidR="00763D55" w:rsidRPr="00763D55" w:rsidRDefault="00763D55" w:rsidP="00DE4F25">
      <w:pPr>
        <w:pStyle w:val="ab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492EF707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Экологическое воспитание:</w:t>
      </w:r>
    </w:p>
    <w:p w14:paraId="29C7A5BB" w14:textId="77777777" w:rsidR="00763D55" w:rsidRDefault="00763D55" w:rsidP="00DE4F25">
      <w:pPr>
        <w:pStyle w:val="ab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</w:t>
      </w:r>
      <w:r w:rsidRPr="00763D55">
        <w:rPr>
          <w:color w:val="000000"/>
          <w:szCs w:val="20"/>
          <w:lang w:eastAsia="ru-RU"/>
        </w:rPr>
        <w:lastRenderedPageBreak/>
        <w:t>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6B2DB6C5" w14:textId="77777777" w:rsidR="00763D55" w:rsidRPr="00763D55" w:rsidRDefault="00763D55" w:rsidP="00DE4F25">
      <w:pPr>
        <w:pStyle w:val="ab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53C99A7A" w14:textId="77777777" w:rsidR="00763D55" w:rsidRPr="00763D55" w:rsidRDefault="00763D55" w:rsidP="00763D55">
      <w:pPr>
        <w:suppressAutoHyphens w:val="0"/>
        <w:ind w:firstLine="227"/>
        <w:jc w:val="both"/>
        <w:rPr>
          <w:i/>
          <w:color w:val="000000"/>
          <w:szCs w:val="20"/>
          <w:lang w:eastAsia="ru-RU"/>
        </w:rPr>
      </w:pPr>
      <w:r w:rsidRPr="00763D55">
        <w:rPr>
          <w:b/>
          <w:bCs/>
          <w:i/>
          <w:color w:val="000000"/>
          <w:szCs w:val="20"/>
          <w:lang w:eastAsia="ru-RU"/>
        </w:rPr>
        <w:t>Метапредметные результаты.</w:t>
      </w:r>
    </w:p>
    <w:p w14:paraId="78381E59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14:paraId="1BF128FB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1) </w:t>
      </w:r>
      <w:r w:rsidRPr="00763D55">
        <w:rPr>
          <w:b/>
          <w:bCs/>
          <w:color w:val="000000"/>
          <w:szCs w:val="20"/>
          <w:lang w:eastAsia="ru-RU"/>
        </w:rPr>
        <w:t>Познавательные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методы познания окружающего мира:</w:t>
      </w:r>
    </w:p>
    <w:p w14:paraId="0DBDE759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496103B8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29D88123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моделировать правила безопасного поведения при освоении</w:t>
      </w:r>
      <w:r>
        <w:rPr>
          <w:color w:val="000000"/>
          <w:szCs w:val="20"/>
          <w:lang w:eastAsia="ru-RU"/>
        </w:rPr>
        <w:t xml:space="preserve"> физических упражнений</w:t>
      </w:r>
      <w:r w:rsidRPr="00763D55">
        <w:rPr>
          <w:color w:val="000000"/>
          <w:szCs w:val="20"/>
          <w:lang w:eastAsia="ru-RU"/>
        </w:rPr>
        <w:t>;</w:t>
      </w:r>
    </w:p>
    <w:p w14:paraId="71DEE6A4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14:paraId="0F4313FF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B62DF34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3B197EE5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5C25E916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356BDF4A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0661DBC0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7337FB43" w14:textId="77777777" w:rsidR="00763D55" w:rsidRP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45AF211E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2) </w:t>
      </w:r>
      <w:r w:rsidRPr="00763D55">
        <w:rPr>
          <w:b/>
          <w:bCs/>
          <w:color w:val="000000"/>
          <w:szCs w:val="20"/>
          <w:lang w:eastAsia="ru-RU"/>
        </w:rPr>
        <w:t>Коммуникативные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6A964567" w14:textId="77777777" w:rsidR="00763D55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21F16187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14:paraId="44373B1B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lastRenderedPageBreak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15E34417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AB7F28F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0DE12760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11B05609" w14:textId="77777777" w:rsidR="00763D55" w:rsidRP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14:paraId="34E147AD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3) </w:t>
      </w:r>
      <w:r w:rsidRPr="00763D55">
        <w:rPr>
          <w:b/>
          <w:bCs/>
          <w:color w:val="000000"/>
          <w:szCs w:val="20"/>
          <w:lang w:eastAsia="ru-RU"/>
        </w:rPr>
        <w:t>Регулятивные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14:paraId="4187785C" w14:textId="77777777" w:rsidR="00111D73" w:rsidRDefault="00763D55" w:rsidP="00DE4F25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05214A53" w14:textId="77777777" w:rsidR="00111D73" w:rsidRDefault="00763D55" w:rsidP="00DE4F25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72C679B5" w14:textId="2BFC91C3" w:rsidR="0054027F" w:rsidRPr="0054027F" w:rsidRDefault="00763D55" w:rsidP="0054027F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предусматривать возникновение возможных ситуаций, опасных для здоровья и жизни;</w:t>
      </w:r>
    </w:p>
    <w:p w14:paraId="43381B8D" w14:textId="77777777" w:rsidR="0054027F" w:rsidRDefault="0054027F" w:rsidP="0054027F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3F4DD0CC" w14:textId="3FD0224E" w:rsidR="0054027F" w:rsidRPr="0054027F" w:rsidRDefault="0054027F" w:rsidP="0054027F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  <w:sectPr w:rsidR="0054027F" w:rsidRPr="0054027F" w:rsidSect="0054027F">
          <w:pgSz w:w="11906" w:h="16838" w:code="9"/>
          <w:pgMar w:top="720" w:right="720" w:bottom="568" w:left="720" w:header="709" w:footer="709" w:gutter="0"/>
          <w:cols w:space="708"/>
          <w:docGrid w:linePitch="360"/>
        </w:sectPr>
      </w:pPr>
      <w:r w:rsidRPr="00111D73">
        <w:rPr>
          <w:color w:val="000000"/>
          <w:szCs w:val="20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4F5AA95C" w14:textId="77777777" w:rsidR="00E22850" w:rsidRDefault="00E22850" w:rsidP="0054027F">
      <w:pPr>
        <w:rPr>
          <w:i/>
        </w:rPr>
      </w:pPr>
    </w:p>
    <w:p w14:paraId="64200809" w14:textId="77777777" w:rsidR="00111D73" w:rsidRPr="00B46188" w:rsidRDefault="00111D73" w:rsidP="00111D73">
      <w:pPr>
        <w:jc w:val="center"/>
      </w:pPr>
      <w:r>
        <w:rPr>
          <w:i/>
        </w:rPr>
        <w:t>Планируемые п</w:t>
      </w:r>
      <w:r w:rsidRPr="00032F3A">
        <w:rPr>
          <w:i/>
        </w:rPr>
        <w:t>редметные результаты.</w:t>
      </w:r>
    </w:p>
    <w:p w14:paraId="3BE12466" w14:textId="77777777" w:rsidR="00111D73" w:rsidRPr="002F7136" w:rsidRDefault="00111D73" w:rsidP="00111D73">
      <w:pPr>
        <w:ind w:firstLine="540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3"/>
        <w:gridCol w:w="5662"/>
        <w:gridCol w:w="2797"/>
        <w:gridCol w:w="2116"/>
        <w:gridCol w:w="1968"/>
      </w:tblGrid>
      <w:tr w:rsidR="00111D73" w:rsidRPr="002F7136" w14:paraId="2CCC3C4D" w14:textId="77777777" w:rsidTr="00FE7739">
        <w:tc>
          <w:tcPr>
            <w:tcW w:w="2243" w:type="dxa"/>
          </w:tcPr>
          <w:p w14:paraId="473E42CF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 w:rsidRPr="002F7136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62" w:type="dxa"/>
          </w:tcPr>
          <w:p w14:paraId="3A95CC4D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</w:t>
            </w:r>
            <w:r w:rsidRPr="002F7136">
              <w:rPr>
                <w:b/>
                <w:sz w:val="24"/>
                <w:szCs w:val="24"/>
              </w:rPr>
              <w:t xml:space="preserve"> результаты по теме.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1FCB7C4B" w14:textId="77777777" w:rsidR="00111D73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обучающихся,</w:t>
            </w:r>
          </w:p>
          <w:p w14:paraId="5C6C0650" w14:textId="77777777" w:rsidR="00111D73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направленные на</w:t>
            </w:r>
          </w:p>
          <w:p w14:paraId="373B0653" w14:textId="77777777" w:rsidR="00111D73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достижение </w:t>
            </w:r>
          </w:p>
          <w:p w14:paraId="6E6E8121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результата.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205CCD2B" w14:textId="77777777" w:rsidR="00111D73" w:rsidRPr="002F7136" w:rsidRDefault="00111D73" w:rsidP="007610CD">
            <w:pPr>
              <w:jc w:val="center"/>
              <w:rPr>
                <w:b/>
              </w:rPr>
            </w:pPr>
            <w:r>
              <w:rPr>
                <w:b/>
              </w:rPr>
              <w:t>Организация проектной и учебно-исследовательской деятельности обучающихся.</w:t>
            </w:r>
          </w:p>
        </w:tc>
        <w:tc>
          <w:tcPr>
            <w:tcW w:w="1968" w:type="dxa"/>
          </w:tcPr>
          <w:p w14:paraId="2337BFF7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 w:rsidRPr="002F7136">
              <w:rPr>
                <w:b/>
                <w:sz w:val="24"/>
                <w:szCs w:val="24"/>
              </w:rPr>
              <w:t>Способы оценки планируемых результатов</w:t>
            </w:r>
          </w:p>
        </w:tc>
      </w:tr>
      <w:tr w:rsidR="00111D73" w:rsidRPr="002F7136" w14:paraId="65EED9E0" w14:textId="77777777" w:rsidTr="00FE7739">
        <w:tc>
          <w:tcPr>
            <w:tcW w:w="2243" w:type="dxa"/>
          </w:tcPr>
          <w:p w14:paraId="32321A15" w14:textId="77777777" w:rsidR="00111D73" w:rsidRPr="00111D73" w:rsidRDefault="00111D73" w:rsidP="00111D73">
            <w:pPr>
              <w:jc w:val="center"/>
              <w:rPr>
                <w:sz w:val="24"/>
                <w:szCs w:val="24"/>
              </w:rPr>
            </w:pPr>
            <w:r w:rsidRPr="00111D73">
              <w:rPr>
                <w:b/>
                <w:bCs/>
                <w:color w:val="000000"/>
                <w:szCs w:val="20"/>
                <w:shd w:val="clear" w:color="auto" w:fill="FFFFFF"/>
              </w:rPr>
              <w:t>Знания о физической культуре.</w:t>
            </w:r>
          </w:p>
        </w:tc>
        <w:tc>
          <w:tcPr>
            <w:tcW w:w="5662" w:type="dxa"/>
          </w:tcPr>
          <w:p w14:paraId="471F75BD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      </w:r>
          </w:p>
          <w:p w14:paraId="1CF4B2E5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      </w:r>
          </w:p>
          <w:p w14:paraId="727FCFDC" w14:textId="77777777" w:rsidR="00111D73" w:rsidRPr="002F7136" w:rsidRDefault="00111D73" w:rsidP="00F9318A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2C560E81" w14:textId="77777777" w:rsidR="00FD2140" w:rsidRPr="00FD2140" w:rsidRDefault="00FD2140" w:rsidP="00FD2140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color w:val="000000"/>
                <w:sz w:val="32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15"/>
              </w:rPr>
              <w:t xml:space="preserve">- </w:t>
            </w:r>
            <w:r w:rsidRPr="00FD2140">
              <w:rPr>
                <w:rStyle w:val="c2"/>
                <w:rFonts w:eastAsiaTheme="majorEastAsia"/>
                <w:color w:val="000000"/>
                <w:sz w:val="20"/>
                <w:szCs w:val="15"/>
              </w:rPr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выполнение;</w:t>
            </w:r>
          </w:p>
          <w:p w14:paraId="7C772DC5" w14:textId="77777777" w:rsidR="00FD2140" w:rsidRPr="00FD2140" w:rsidRDefault="00FD2140" w:rsidP="00FD2140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color w:val="000000"/>
                <w:sz w:val="32"/>
              </w:rPr>
            </w:pPr>
            <w:r w:rsidRPr="00FD2140">
              <w:rPr>
                <w:rStyle w:val="c2"/>
                <w:rFonts w:eastAsiaTheme="majorEastAsia"/>
                <w:color w:val="000000"/>
                <w:sz w:val="20"/>
                <w:szCs w:val="15"/>
              </w:rPr>
              <w:t>приводят примеры современных спортивных соревнований и объясняют роль судьи в их проведении;</w:t>
            </w:r>
          </w:p>
          <w:p w14:paraId="0323E6A4" w14:textId="77777777" w:rsidR="00111D73" w:rsidRPr="002F7136" w:rsidRDefault="00111D73" w:rsidP="007610CD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1353CFA9" w14:textId="77777777" w:rsidR="00111D73" w:rsidRDefault="007321A8" w:rsidP="007610CD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  <w:rPr>
                <w:color w:val="000000"/>
                <w:sz w:val="20"/>
                <w:szCs w:val="15"/>
                <w:shd w:val="clear" w:color="auto" w:fill="FFFFFF"/>
              </w:rPr>
            </w:pPr>
            <w:r>
              <w:t xml:space="preserve">- </w:t>
            </w:r>
            <w:r w:rsidRPr="007321A8">
              <w:rPr>
                <w:color w:val="000000"/>
                <w:sz w:val="20"/>
                <w:szCs w:val="15"/>
                <w:shd w:val="clear" w:color="auto" w:fill="FFFFFF"/>
              </w:rPr>
              <w:t>готовят небольшие сообщения о проведении современных Олимпийских игр в Москве и Сочи</w:t>
            </w:r>
            <w:r w:rsidR="00AF3067">
              <w:rPr>
                <w:color w:val="000000"/>
                <w:sz w:val="20"/>
                <w:szCs w:val="15"/>
                <w:shd w:val="clear" w:color="auto" w:fill="FFFFFF"/>
              </w:rPr>
              <w:t>;</w:t>
            </w:r>
          </w:p>
          <w:p w14:paraId="11525513" w14:textId="77777777" w:rsidR="00AF3067" w:rsidRPr="00AF3067" w:rsidRDefault="00AF3067" w:rsidP="00AF3067">
            <w:pPr>
              <w:pStyle w:val="c18"/>
              <w:shd w:val="clear" w:color="auto" w:fill="FFFFFF"/>
              <w:spacing w:before="0" w:beforeAutospacing="0" w:after="0" w:afterAutospacing="0"/>
              <w:ind w:left="80" w:right="424"/>
              <w:jc w:val="both"/>
              <w:rPr>
                <w:color w:val="000000"/>
                <w:sz w:val="20"/>
                <w:szCs w:val="20"/>
              </w:rPr>
            </w:pPr>
            <w:r w:rsidRPr="00AF3067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составляют таблицу наблюдения за физическим развитием и проводят</w:t>
            </w:r>
          </w:p>
          <w:p w14:paraId="0DC93E93" w14:textId="37F8C0EF" w:rsidR="00AF3067" w:rsidRPr="0054027F" w:rsidRDefault="00AF3067" w:rsidP="0054027F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измерение его показателей в конце каж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дой учебной четверти</w:t>
            </w: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68" w:type="dxa"/>
          </w:tcPr>
          <w:p w14:paraId="7C724AFD" w14:textId="77777777" w:rsidR="00111D73" w:rsidRDefault="00111D73" w:rsidP="007610CD">
            <w:pPr>
              <w:pStyle w:val="ab"/>
              <w:rPr>
                <w:sz w:val="24"/>
                <w:szCs w:val="24"/>
              </w:rPr>
            </w:pPr>
          </w:p>
          <w:p w14:paraId="47B3D7F3" w14:textId="77777777" w:rsidR="00111D73" w:rsidRDefault="00111D73" w:rsidP="007610CD">
            <w:pPr>
              <w:jc w:val="both"/>
              <w:rPr>
                <w:sz w:val="24"/>
                <w:szCs w:val="24"/>
              </w:rPr>
            </w:pPr>
          </w:p>
          <w:p w14:paraId="597071D9" w14:textId="77777777" w:rsidR="007610CD" w:rsidRDefault="00111D73" w:rsidP="00111D73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49CC733D" w14:textId="77777777" w:rsidR="007610CD" w:rsidRDefault="007610CD" w:rsidP="0011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436DCA18" w14:textId="77777777" w:rsidR="00111D73" w:rsidRPr="002F7136" w:rsidRDefault="00111D73" w:rsidP="0011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</w:t>
            </w:r>
            <w:r w:rsidR="007610CD">
              <w:rPr>
                <w:sz w:val="24"/>
                <w:szCs w:val="24"/>
              </w:rPr>
              <w:t>тестирование.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111D73" w:rsidRPr="002F7136" w14:paraId="46F24FB5" w14:textId="77777777" w:rsidTr="0054027F">
        <w:trPr>
          <w:trHeight w:val="976"/>
        </w:trPr>
        <w:tc>
          <w:tcPr>
            <w:tcW w:w="2243" w:type="dxa"/>
          </w:tcPr>
          <w:p w14:paraId="17295A71" w14:textId="77777777" w:rsidR="00111D73" w:rsidRPr="00862178" w:rsidRDefault="00FD2140" w:rsidP="008621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Лёгкая атлетика.</w:t>
            </w:r>
          </w:p>
        </w:tc>
        <w:tc>
          <w:tcPr>
            <w:tcW w:w="5662" w:type="dxa"/>
          </w:tcPr>
          <w:p w14:paraId="287F6264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      </w:r>
          </w:p>
          <w:p w14:paraId="39EE58CA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знать основные строевые команды;</w:t>
            </w:r>
          </w:p>
          <w:p w14:paraId="07D11BA5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обностей; измерять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частоту сердечных сокращений при выполнении упражнений с различной нагрузкой;</w:t>
            </w:r>
          </w:p>
          <w:p w14:paraId="31E6452E" w14:textId="16C82513" w:rsidR="00111D73" w:rsidRPr="0054027F" w:rsidRDefault="00862178" w:rsidP="0054027F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классифицировать виды физических упражнений в соответствии с определённым классификационным признаком: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</w:t>
            </w:r>
            <w:r w:rsidR="007321A8">
              <w:rPr>
                <w:color w:val="000000"/>
                <w:sz w:val="20"/>
                <w:szCs w:val="20"/>
                <w:lang w:eastAsia="ru-RU"/>
              </w:rPr>
              <w:t>качеств (способностей) человека.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69F8B3AD" w14:textId="77777777" w:rsidR="00111D73" w:rsidRDefault="008D4548" w:rsidP="008D4548">
            <w:pPr>
              <w:pStyle w:val="ab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упражнения в бросках малого мяча в неподвижную мишень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511D602" w14:textId="77777777" w:rsidR="008D4548" w:rsidRDefault="008D4548" w:rsidP="008D4548">
            <w:pPr>
              <w:pStyle w:val="ab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сложно координированные прыжковые упражнения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84BBC42" w14:textId="77777777" w:rsidR="008D4548" w:rsidRPr="008D4548" w:rsidRDefault="008D4548" w:rsidP="008D4548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обучаются </w:t>
            </w:r>
            <w:proofErr w:type="spellStart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напрыгиванию</w:t>
            </w:r>
            <w:proofErr w:type="spellEnd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на невысокую горку гимнастических матов с прямого разбега;</w:t>
            </w:r>
          </w:p>
          <w:p w14:paraId="2C81E5ED" w14:textId="77777777" w:rsidR="008D4548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выполняют прыжок в высоту с прямого разбега в полной координации;</w:t>
            </w:r>
          </w:p>
          <w:p w14:paraId="0E5E868C" w14:textId="77777777" w:rsidR="008D4548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передвижение равномерной ходьбой с набивным мячом в руках обычным и приставным шагом правым и левым боком;</w:t>
            </w:r>
          </w:p>
          <w:p w14:paraId="5B5C6D58" w14:textId="77777777" w:rsidR="008D4548" w:rsidRPr="007610CD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7610CD">
              <w:rPr>
                <w:color w:val="000000"/>
                <w:sz w:val="20"/>
                <w:szCs w:val="20"/>
                <w:shd w:val="clear" w:color="auto" w:fill="FFFFFF"/>
              </w:rPr>
              <w:t xml:space="preserve">- выполняют бег с </w:t>
            </w:r>
            <w:r w:rsidRPr="007610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ускорениями</w:t>
            </w:r>
            <w:r w:rsidR="007610CD" w:rsidRPr="007610CD">
              <w:rPr>
                <w:color w:val="000000"/>
                <w:sz w:val="20"/>
                <w:szCs w:val="20"/>
                <w:shd w:val="clear" w:color="auto" w:fill="FFFFFF"/>
              </w:rPr>
              <w:t>, с преодолением препятствий, с поворотами и изменением направлений</w:t>
            </w:r>
            <w:r w:rsidR="007610C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03DBA390" w14:textId="77777777" w:rsidR="00111D73" w:rsidRPr="00534110" w:rsidRDefault="00111D73" w:rsidP="007610CD">
            <w:pPr>
              <w:pStyle w:val="ab"/>
              <w:ind w:left="33"/>
              <w:rPr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968" w:type="dxa"/>
          </w:tcPr>
          <w:p w14:paraId="1C1E6F95" w14:textId="77777777" w:rsidR="00111D73" w:rsidRDefault="00111D73" w:rsidP="007610CD">
            <w:pPr>
              <w:pStyle w:val="ab"/>
              <w:rPr>
                <w:sz w:val="24"/>
                <w:szCs w:val="24"/>
              </w:rPr>
            </w:pPr>
          </w:p>
          <w:p w14:paraId="56AB574F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64143AD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10CDEC63" w14:textId="77777777" w:rsidR="00111D73" w:rsidRPr="002F7136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111D73" w:rsidRPr="002F7136" w14:paraId="5F05A5AE" w14:textId="77777777" w:rsidTr="00FE7739">
        <w:trPr>
          <w:trHeight w:val="2266"/>
        </w:trPr>
        <w:tc>
          <w:tcPr>
            <w:tcW w:w="2243" w:type="dxa"/>
            <w:tcBorders>
              <w:bottom w:val="single" w:sz="4" w:space="0" w:color="auto"/>
            </w:tcBorders>
          </w:tcPr>
          <w:p w14:paraId="58E8A001" w14:textId="77777777" w:rsidR="00111D73" w:rsidRPr="00862178" w:rsidRDefault="00FD2140" w:rsidP="00FD21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lastRenderedPageBreak/>
              <w:t>Гимнастика с элементами акробатики.</w:t>
            </w:r>
          </w:p>
        </w:tc>
        <w:tc>
          <w:tcPr>
            <w:tcW w:w="5662" w:type="dxa"/>
            <w:tcBorders>
              <w:bottom w:val="single" w:sz="4" w:space="0" w:color="auto"/>
            </w:tcBorders>
          </w:tcPr>
          <w:p w14:paraId="6F4F2A9D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осваивать физические упражнения на развитие гибкости и координационно-скоростных способностей;</w:t>
            </w:r>
          </w:p>
          <w:p w14:paraId="4B22CA96" w14:textId="77777777" w:rsidR="00862178" w:rsidRPr="00FD2140" w:rsidRDefault="000465B0" w:rsidP="000465B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осваивать и демонстрировать технику перемещения гимнастическим шагом; мягким бегом вперёд, назад; прыжками; подскоками, галопом;</w:t>
            </w:r>
          </w:p>
          <w:p w14:paraId="10C2B895" w14:textId="77777777" w:rsidR="00862178" w:rsidRPr="00FD2140" w:rsidRDefault="000465B0" w:rsidP="000465B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      </w:r>
          </w:p>
          <w:p w14:paraId="192FE8AC" w14:textId="77777777" w:rsidR="007321A8" w:rsidRDefault="000465B0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 xml:space="preserve">демонстрировать равновесие стоя и в </w:t>
            </w:r>
            <w:proofErr w:type="spellStart"/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полуприседе</w:t>
            </w:r>
            <w:proofErr w:type="spellEnd"/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 xml:space="preserve"> на каждой ноге попеременно; прыжки на месте с полуповоротом с прямыми ногами и в группировке (в обе стороны);</w:t>
            </w:r>
            <w:r w:rsidR="007321A8">
              <w:rPr>
                <w:color w:val="000000"/>
                <w:szCs w:val="20"/>
                <w:lang w:eastAsia="ru-RU"/>
              </w:rPr>
              <w:t xml:space="preserve"> </w:t>
            </w:r>
          </w:p>
          <w:p w14:paraId="5DFDDF55" w14:textId="77777777" w:rsidR="007321A8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 </w:t>
            </w:r>
          </w:p>
          <w:p w14:paraId="6F6D9957" w14:textId="77777777" w:rsidR="000465B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5AA09A29" w14:textId="77777777" w:rsidR="00F9318A" w:rsidRPr="00F9318A" w:rsidRDefault="00F9318A" w:rsidP="00F9318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318A">
              <w:rPr>
                <w:color w:val="000000"/>
                <w:sz w:val="20"/>
                <w:szCs w:val="20"/>
                <w:lang w:eastAsia="ru-RU"/>
              </w:rPr>
              <w:t>- демонстрировать танцевальный хороводны</w:t>
            </w:r>
            <w:r>
              <w:rPr>
                <w:color w:val="000000"/>
                <w:sz w:val="20"/>
                <w:szCs w:val="20"/>
                <w:lang w:eastAsia="ru-RU"/>
              </w:rPr>
              <w:t>й шаг в совместном передвижении.</w:t>
            </w:r>
          </w:p>
          <w:p w14:paraId="5E4704F6" w14:textId="77777777" w:rsidR="00F9318A" w:rsidRPr="007321A8" w:rsidRDefault="00F9318A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4" w:space="0" w:color="auto"/>
            </w:tcBorders>
          </w:tcPr>
          <w:p w14:paraId="65964B0C" w14:textId="77777777" w:rsidR="007321A8" w:rsidRDefault="007321A8" w:rsidP="00FE7739">
            <w:pPr>
              <w:pStyle w:val="c286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7321A8">
              <w:rPr>
                <w:sz w:val="20"/>
                <w:szCs w:val="20"/>
              </w:rPr>
              <w:t xml:space="preserve">- </w:t>
            </w:r>
            <w:r w:rsidRPr="007321A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правила поведения на уроках гимнастики</w:t>
            </w:r>
            <w:r w:rsid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7321A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и акробатики, знакомятся с возможными травмами в случае их невыполнения;</w:t>
            </w:r>
            <w:r w:rsid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</w:p>
          <w:p w14:paraId="51CA0AF6" w14:textId="77777777" w:rsidR="00FE7739" w:rsidRDefault="00FE7739" w:rsidP="00FE7739">
            <w:pPr>
              <w:pStyle w:val="c286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разучивают перестроение и повороты на месте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при движении;</w:t>
            </w:r>
          </w:p>
          <w:p w14:paraId="4F136605" w14:textId="77777777" w:rsidR="00FE7739" w:rsidRPr="00FE7739" w:rsidRDefault="00FE7739" w:rsidP="00FE7739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FE7739">
              <w:rPr>
                <w:sz w:val="20"/>
                <w:szCs w:val="20"/>
              </w:rPr>
              <w:t>-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знакомятся с разминкой как обязательным комплексом упражнений перед занятиями физической культурой;</w:t>
            </w:r>
          </w:p>
          <w:p w14:paraId="363DA1D0" w14:textId="77777777" w:rsidR="00FE7739" w:rsidRDefault="00FE7739" w:rsidP="00FE7739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наблюдают за выполнением образца разминки, уточняют последовательность упражнений и их дозировку;</w:t>
            </w:r>
          </w:p>
          <w:p w14:paraId="757573CA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вращение скакалки, прыжки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35E7F44F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разучивают подбрасывание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перебрасывание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 xml:space="preserve"> и ловлю мяча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E945225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E7739">
              <w:rPr>
                <w:color w:val="000000"/>
                <w:sz w:val="20"/>
                <w:szCs w:val="15"/>
                <w:shd w:val="clear" w:color="auto" w:fill="FFFFFF"/>
              </w:rPr>
              <w:t>обучаются подниманию мяча прямыми ногами, лёжа на спине</w:t>
            </w:r>
            <w:r>
              <w:rPr>
                <w:color w:val="000000"/>
                <w:sz w:val="20"/>
                <w:szCs w:val="15"/>
                <w:shd w:val="clear" w:color="auto" w:fill="FFFFFF"/>
              </w:rPr>
              <w:t>;</w:t>
            </w:r>
          </w:p>
          <w:p w14:paraId="3B2007F2" w14:textId="77777777" w:rsidR="00FE7739" w:rsidRPr="00FE7739" w:rsidRDefault="00FE7739" w:rsidP="00FE7739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E7739">
              <w:rPr>
                <w:rStyle w:val="20"/>
                <w:color w:val="000000"/>
                <w:sz w:val="20"/>
                <w:szCs w:val="20"/>
              </w:rPr>
              <w:t xml:space="preserve">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знакомятся с хо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роводным шагом и танцем галоп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,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; </w:t>
            </w:r>
            <w:proofErr w:type="gramEnd"/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движени</w:t>
            </w:r>
            <w:r w:rsid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я хороводного шага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56DD92B9" w14:textId="77777777" w:rsidR="00111D73" w:rsidRPr="00FE7739" w:rsidRDefault="008D4548" w:rsidP="008D4548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="00FE7739"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разучивают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движения танца.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0D52ABCF" w14:textId="77777777" w:rsidR="00111D73" w:rsidRPr="002F7136" w:rsidRDefault="00111D73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795ED8E" w14:textId="77777777" w:rsidR="00111D73" w:rsidRDefault="00111D73" w:rsidP="007610CD">
            <w:pPr>
              <w:jc w:val="both"/>
              <w:rPr>
                <w:sz w:val="24"/>
                <w:szCs w:val="24"/>
              </w:rPr>
            </w:pPr>
          </w:p>
          <w:p w14:paraId="0DC733C2" w14:textId="77777777" w:rsidR="007610CD" w:rsidRDefault="00111D73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10CD" w:rsidRPr="00BF3F2B">
              <w:rPr>
                <w:i/>
                <w:sz w:val="24"/>
                <w:szCs w:val="24"/>
              </w:rPr>
              <w:t>Текущая оценка</w:t>
            </w:r>
            <w:r w:rsidR="007610CD" w:rsidRPr="00BF3F2B">
              <w:rPr>
                <w:sz w:val="24"/>
                <w:szCs w:val="24"/>
              </w:rPr>
              <w:t>:</w:t>
            </w:r>
            <w:r w:rsidR="007610CD">
              <w:rPr>
                <w:sz w:val="24"/>
                <w:szCs w:val="24"/>
              </w:rPr>
              <w:t xml:space="preserve"> </w:t>
            </w:r>
          </w:p>
          <w:p w14:paraId="2E1964C8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1F3C1530" w14:textId="77777777" w:rsidR="00111D73" w:rsidRPr="002F7136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FD2140" w:rsidRPr="002F7136" w14:paraId="7E7AFF7D" w14:textId="77777777" w:rsidTr="00FE7739">
        <w:trPr>
          <w:trHeight w:val="28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76B1FCD8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Лыжная подготовка.</w:t>
            </w:r>
          </w:p>
          <w:p w14:paraId="253DD53E" w14:textId="77777777" w:rsidR="00FD2140" w:rsidRDefault="00FD2140" w:rsidP="00FD2140">
            <w:pPr>
              <w:rPr>
                <w:b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502A7F38" w14:textId="77777777" w:rsidR="007321A8" w:rsidRDefault="00FD2140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>осваивать технику ходьбы на лыжах</w:t>
            </w:r>
            <w:r>
              <w:rPr>
                <w:color w:val="000000"/>
                <w:sz w:val="20"/>
                <w:szCs w:val="20"/>
                <w:lang w:eastAsia="ru-RU"/>
              </w:rPr>
              <w:t>;</w:t>
            </w:r>
            <w:r w:rsidR="007321A8"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95F5D11" w14:textId="77777777" w:rsidR="007321A8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>гигиенические правила при выполнении физических упражнений, во в</w:t>
            </w:r>
            <w:r>
              <w:rPr>
                <w:color w:val="000000"/>
                <w:sz w:val="20"/>
                <w:szCs w:val="20"/>
                <w:lang w:eastAsia="ru-RU"/>
              </w:rPr>
              <w:t>ремя занятий лыжной подготовки;</w:t>
            </w:r>
          </w:p>
          <w:p w14:paraId="2A8200DC" w14:textId="77777777" w:rsid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- описывать технику ходьбы на лыжах и основных общеразвивающих гимнастических упражнений как ж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 xml:space="preserve">изненно 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lastRenderedPageBreak/>
              <w:t>важных навыков человека;</w:t>
            </w:r>
          </w:p>
          <w:p w14:paraId="601E49C6" w14:textId="17431848" w:rsidR="007321A8" w:rsidRPr="00FD2140" w:rsidRDefault="00F9318A" w:rsidP="0054027F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318A">
              <w:rPr>
                <w:color w:val="000000"/>
                <w:sz w:val="20"/>
                <w:szCs w:val="20"/>
                <w:lang w:eastAsia="ru-RU"/>
              </w:rPr>
              <w:t xml:space="preserve">- передвигаться на лыжах </w:t>
            </w:r>
            <w:proofErr w:type="spellStart"/>
            <w:r w:rsidRPr="00F9318A">
              <w:rPr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F9318A">
              <w:rPr>
                <w:color w:val="000000"/>
                <w:sz w:val="20"/>
                <w:szCs w:val="20"/>
                <w:lang w:eastAsia="ru-RU"/>
              </w:rPr>
              <w:t xml:space="preserve"> переменным ходом; спускаться с полог</w:t>
            </w:r>
            <w:r>
              <w:rPr>
                <w:color w:val="000000"/>
                <w:sz w:val="20"/>
                <w:szCs w:val="20"/>
                <w:lang w:eastAsia="ru-RU"/>
              </w:rPr>
              <w:t>ого склона и тормозить падением.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1AB" w14:textId="77777777" w:rsidR="008D4548" w:rsidRDefault="008D4548" w:rsidP="008D4548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8D4548"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наблюдают,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анализируют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выделяют основные элементы передвижения </w:t>
            </w:r>
            <w:proofErr w:type="spellStart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попеременным ходом,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передвижение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двухшажным</w:t>
            </w:r>
            <w:proofErr w:type="spellEnd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попеременным ходом,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lastRenderedPageBreak/>
              <w:t>в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ыполняют передвижение </w:t>
            </w:r>
            <w:proofErr w:type="spellStart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попеременным ходом с равномерной скоростью передвижения;</w:t>
            </w:r>
          </w:p>
          <w:p w14:paraId="0BE2807E" w14:textId="0407357C" w:rsidR="00FD2140" w:rsidRPr="0054027F" w:rsidRDefault="008D4548" w:rsidP="0054027F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 xml:space="preserve"> разучивают и выполняют спуски, подъёмы, торможение.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82C1B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3670C27A" w14:textId="77777777" w:rsidR="007610CD" w:rsidRDefault="00FD2140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10CD" w:rsidRPr="00BF3F2B">
              <w:rPr>
                <w:i/>
                <w:sz w:val="24"/>
                <w:szCs w:val="24"/>
              </w:rPr>
              <w:t>Текущая оценка</w:t>
            </w:r>
            <w:r w:rsidR="007610CD" w:rsidRPr="00BF3F2B">
              <w:rPr>
                <w:sz w:val="24"/>
                <w:szCs w:val="24"/>
              </w:rPr>
              <w:t>:</w:t>
            </w:r>
            <w:r w:rsidR="007610CD">
              <w:rPr>
                <w:sz w:val="24"/>
                <w:szCs w:val="24"/>
              </w:rPr>
              <w:t xml:space="preserve"> </w:t>
            </w:r>
          </w:p>
          <w:p w14:paraId="1EE1A4C7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517B33B1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тестирование.                           </w:t>
            </w:r>
            <w:r w:rsidR="00FD2140">
              <w:rPr>
                <w:sz w:val="24"/>
                <w:szCs w:val="24"/>
              </w:rPr>
              <w:t xml:space="preserve">              </w:t>
            </w:r>
          </w:p>
        </w:tc>
      </w:tr>
      <w:tr w:rsidR="00FD2140" w:rsidRPr="002F7136" w14:paraId="4DE7FDE5" w14:textId="77777777" w:rsidTr="00FE7739">
        <w:trPr>
          <w:trHeight w:val="3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4FA857B8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lastRenderedPageBreak/>
              <w:t>Подвижные игры</w:t>
            </w:r>
          </w:p>
          <w:p w14:paraId="083A0AAF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35B89113" w14:textId="77777777" w:rsidR="00FD2140" w:rsidRDefault="00FD2140" w:rsidP="00FD214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участвовать в играх и игровых заданиях, спортивных эстафетах; устанавливать ролевое участие членов команды;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перестроения;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A253E8" w14:textId="77777777" w:rsidR="00F9318A" w:rsidRDefault="00FD2140" w:rsidP="00F9318A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принимать адекватные решения в условиях игровой деятельности; оценивать правила безопасности в процессе игры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6279A221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организовывать и играть в подвижные игры на развитие основных физических качеств, с использованием технических приёмов из спортивных игр</w:t>
            </w: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.</w:t>
            </w:r>
          </w:p>
          <w:p w14:paraId="6F4DA454" w14:textId="77777777" w:rsidR="00F9318A" w:rsidRDefault="00F9318A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14:paraId="10A60A47" w14:textId="77777777" w:rsidR="007321A8" w:rsidRP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EAA" w14:textId="77777777" w:rsid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баскетбол, выделяют трудные элементы и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уточняют способы их выполнения;</w:t>
            </w:r>
          </w:p>
          <w:p w14:paraId="080A946E" w14:textId="77777777" w:rsidR="007610CD" w:rsidRP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разучивают технические действия игры баскетбол (работа в парах и группах);</w:t>
            </w:r>
          </w:p>
          <w:p w14:paraId="18ECFD2E" w14:textId="77777777" w:rsidR="007610CD" w:rsidRPr="007610CD" w:rsidRDefault="007610CD" w:rsidP="007610CD">
            <w:pPr>
              <w:pStyle w:val="c18"/>
              <w:shd w:val="clear" w:color="auto" w:fill="FFFFFF"/>
              <w:spacing w:before="0" w:beforeAutospacing="0" w:after="0" w:afterAutospacing="0"/>
              <w:ind w:left="80" w:right="122"/>
              <w:jc w:val="both"/>
              <w:rPr>
                <w:color w:val="000000"/>
                <w:sz w:val="20"/>
                <w:szCs w:val="20"/>
              </w:rPr>
            </w:pP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правила подвижных игр с элементами баскетбола и знакомятся с особенностями выбора и подготовки мест их проведения;</w:t>
            </w:r>
          </w:p>
          <w:p w14:paraId="27EB2599" w14:textId="239B99C9" w:rsidR="00FD2140" w:rsidRPr="0054027F" w:rsidRDefault="007610CD" w:rsidP="0054027F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организуют и самостоятельно участвуют в совместном проведении разученных подвижных игр с техническими действиями игры баскетбол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3727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53667B1B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D8D8D89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5A7B7944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FD2140" w:rsidRPr="002F7136" w14:paraId="5C51CE23" w14:textId="77777777" w:rsidTr="00FE7739">
        <w:trPr>
          <w:trHeight w:val="390"/>
        </w:trPr>
        <w:tc>
          <w:tcPr>
            <w:tcW w:w="2243" w:type="dxa"/>
            <w:tcBorders>
              <w:top w:val="single" w:sz="4" w:space="0" w:color="auto"/>
            </w:tcBorders>
          </w:tcPr>
          <w:p w14:paraId="58040C03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 w:rsidRPr="00DE4F25">
              <w:rPr>
                <w:b/>
                <w:color w:val="000000"/>
                <w:shd w:val="clear" w:color="auto" w:fill="FFFFFF"/>
              </w:rPr>
              <w:t>Подготовка к выполнению нормативных требований комплекса ГТО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</w:tcBorders>
          </w:tcPr>
          <w:p w14:paraId="2E4DB66B" w14:textId="77777777" w:rsidR="007321A8" w:rsidRP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излагать и находить и</w:t>
            </w:r>
            <w:r>
              <w:rPr>
                <w:color w:val="000000"/>
                <w:sz w:val="20"/>
                <w:szCs w:val="20"/>
                <w:lang w:eastAsia="ru-RU"/>
              </w:rPr>
              <w:t>нформацию о ГТО, его нормативов.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BECDA" w14:textId="77777777" w:rsidR="00FD2140" w:rsidRPr="00FD2140" w:rsidRDefault="00FD2140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right w:val="single" w:sz="4" w:space="0" w:color="auto"/>
            </w:tcBorders>
          </w:tcPr>
          <w:p w14:paraId="3F9A5A10" w14:textId="77777777" w:rsid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 w:right="56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уточняют правила их выполнения;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</w:p>
          <w:p w14:paraId="1F7DDCD3" w14:textId="77777777" w:rsidR="007610CD" w:rsidRP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 w:right="56"/>
              <w:jc w:val="both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совершенствуют технику тестовых упражнений, контролируют её элементы и правильность выполнения другими учащимися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59419664" w14:textId="23676F4A" w:rsidR="00FD2140" w:rsidRPr="0054027F" w:rsidRDefault="007610CD" w:rsidP="0054027F">
            <w:pPr>
              <w:pStyle w:val="c229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упражнения физической подготовки для самостоятельных занятий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4433537E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0016E876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9E0A8A0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0AB1A69F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</w:tbl>
    <w:p w14:paraId="495DFB16" w14:textId="77777777" w:rsidR="00111D73" w:rsidRDefault="00111D73" w:rsidP="00111D73">
      <w:pPr>
        <w:jc w:val="center"/>
        <w:rPr>
          <w:b/>
          <w:bCs/>
        </w:rPr>
      </w:pPr>
    </w:p>
    <w:p w14:paraId="3576519C" w14:textId="77777777" w:rsidR="00111D73" w:rsidRDefault="00111D73" w:rsidP="00C96E93">
      <w:pPr>
        <w:ind w:hanging="142"/>
        <w:jc w:val="center"/>
        <w:rPr>
          <w:b/>
          <w:bCs/>
        </w:rPr>
      </w:pPr>
    </w:p>
    <w:p w14:paraId="1725A69D" w14:textId="77777777" w:rsidR="007610CD" w:rsidRDefault="007610CD" w:rsidP="00111D73">
      <w:pPr>
        <w:jc w:val="center"/>
        <w:rPr>
          <w:b/>
          <w:bCs/>
        </w:rPr>
      </w:pPr>
    </w:p>
    <w:p w14:paraId="1A759FD1" w14:textId="77777777" w:rsidR="00E22850" w:rsidRPr="00E22850" w:rsidRDefault="00E22850" w:rsidP="008C5948">
      <w:pPr>
        <w:pStyle w:val="ab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планирование.</w:t>
      </w:r>
    </w:p>
    <w:p w14:paraId="2D80D30B" w14:textId="77777777" w:rsidR="007610CD" w:rsidRPr="007610CD" w:rsidRDefault="007610CD" w:rsidP="007610CD">
      <w:pPr>
        <w:suppressAutoHyphens w:val="0"/>
        <w:rPr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23"/>
        <w:gridCol w:w="7654"/>
        <w:gridCol w:w="1418"/>
        <w:gridCol w:w="4677"/>
      </w:tblGrid>
      <w:tr w:rsidR="00F8510B" w:rsidRPr="007610CD" w14:paraId="373FE03D" w14:textId="77777777" w:rsidTr="00F8510B">
        <w:trPr>
          <w:trHeight w:val="531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D16BA" w14:textId="77777777" w:rsidR="00F8510B" w:rsidRPr="007610CD" w:rsidRDefault="00F8510B" w:rsidP="00F8510B">
            <w:pPr>
              <w:suppressAutoHyphens w:val="0"/>
              <w:ind w:left="76" w:right="120"/>
              <w:jc w:val="center"/>
              <w:rPr>
                <w:color w:val="000000"/>
                <w:lang w:eastAsia="ru-RU"/>
              </w:rPr>
            </w:pPr>
            <w:r w:rsidRPr="007610CD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8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DAD38" w14:textId="77777777" w:rsidR="00F8510B" w:rsidRPr="007610CD" w:rsidRDefault="00F8510B" w:rsidP="00F8510B">
            <w:pPr>
              <w:suppressAutoHyphens w:val="0"/>
              <w:ind w:left="76"/>
              <w:jc w:val="center"/>
              <w:rPr>
                <w:color w:val="000000"/>
                <w:lang w:eastAsia="ru-RU"/>
              </w:rPr>
            </w:pPr>
            <w:r w:rsidRPr="007610CD">
              <w:rPr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B1A68" w14:textId="77777777" w:rsidR="00F8510B" w:rsidRPr="00F8510B" w:rsidRDefault="00F8510B" w:rsidP="00F8510B">
            <w:pPr>
              <w:suppressAutoHyphens w:val="0"/>
              <w:ind w:left="76" w:right="126"/>
              <w:jc w:val="center"/>
              <w:rPr>
                <w:b/>
                <w:color w:val="000000"/>
                <w:lang w:eastAsia="ru-RU"/>
              </w:rPr>
            </w:pPr>
            <w:r w:rsidRPr="00F8510B">
              <w:rPr>
                <w:b/>
                <w:color w:val="000000"/>
                <w:sz w:val="22"/>
                <w:szCs w:val="22"/>
                <w:lang w:eastAsia="ru-RU"/>
              </w:rPr>
              <w:t>Кол-во</w:t>
            </w:r>
          </w:p>
          <w:p w14:paraId="2CB0D230" w14:textId="77777777" w:rsidR="00F8510B" w:rsidRPr="007610CD" w:rsidRDefault="00F8510B" w:rsidP="00F8510B">
            <w:pPr>
              <w:suppressAutoHyphens w:val="0"/>
              <w:ind w:left="76" w:right="126"/>
              <w:jc w:val="center"/>
              <w:rPr>
                <w:color w:val="000000"/>
                <w:lang w:eastAsia="ru-RU"/>
              </w:rPr>
            </w:pPr>
            <w:r w:rsidRPr="00F8510B">
              <w:rPr>
                <w:b/>
                <w:color w:val="000000"/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C3D14" w14:textId="77777777" w:rsidR="00F8510B" w:rsidRPr="007610CD" w:rsidRDefault="00F8510B" w:rsidP="00F8510B">
            <w:pPr>
              <w:suppressAutoHyphens w:val="0"/>
              <w:ind w:left="76" w:right="502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Электронные (цифровые) образовательные ресурсы.</w:t>
            </w:r>
          </w:p>
        </w:tc>
      </w:tr>
      <w:tr w:rsidR="00F8510B" w:rsidRPr="007610CD" w14:paraId="79F59A49" w14:textId="77777777" w:rsidTr="0054027F">
        <w:trPr>
          <w:trHeight w:val="5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8A51F0" w14:textId="77777777" w:rsidR="00F8510B" w:rsidRPr="007610CD" w:rsidRDefault="00F8510B" w:rsidP="007610C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762C7E" w14:textId="77777777" w:rsidR="00F8510B" w:rsidRPr="007610CD" w:rsidRDefault="00F8510B" w:rsidP="007610C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95C27B" w14:textId="77777777" w:rsidR="00F8510B" w:rsidRPr="007610CD" w:rsidRDefault="00F8510B" w:rsidP="007610C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52A0F5" w14:textId="77777777" w:rsidR="00F8510B" w:rsidRPr="007610CD" w:rsidRDefault="00F8510B" w:rsidP="007610C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8510B" w:rsidRPr="007610CD" w14:paraId="7BA95D73" w14:textId="77777777" w:rsidTr="00E22850">
        <w:trPr>
          <w:trHeight w:val="660"/>
        </w:trPr>
        <w:tc>
          <w:tcPr>
            <w:tcW w:w="14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2CE711" w14:textId="77777777" w:rsidR="00F8510B" w:rsidRPr="00F8510B" w:rsidRDefault="00F8510B" w:rsidP="00F8510B">
            <w:pPr>
              <w:ind w:left="76" w:right="502"/>
              <w:jc w:val="center"/>
              <w:rPr>
                <w:b/>
                <w:color w:val="000000"/>
                <w:lang w:eastAsia="ru-RU"/>
              </w:rPr>
            </w:pPr>
            <w:r w:rsidRPr="00F8510B">
              <w:rPr>
                <w:b/>
                <w:color w:val="000000"/>
                <w:lang w:eastAsia="ru-RU"/>
              </w:rPr>
              <w:t>Знания о физической культуре.</w:t>
            </w:r>
          </w:p>
        </w:tc>
      </w:tr>
      <w:tr w:rsidR="00F8510B" w:rsidRPr="007610CD" w14:paraId="44449F0F" w14:textId="77777777" w:rsidTr="00177497">
        <w:trPr>
          <w:trHeight w:val="9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302A9" w14:textId="77777777" w:rsidR="00F8510B" w:rsidRPr="007610CD" w:rsidRDefault="00F8510B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1.</w:t>
            </w:r>
          </w:p>
        </w:tc>
        <w:tc>
          <w:tcPr>
            <w:tcW w:w="7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9C6DD" w14:textId="77777777" w:rsidR="00F8510B" w:rsidRPr="007610CD" w:rsidRDefault="00F8510B" w:rsidP="007610CD">
            <w:pPr>
              <w:suppressAutoHyphens w:val="0"/>
              <w:ind w:left="76" w:right="39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История подвижных игр и соревнований у древних народов. Зарождение Олимпийских игр</w:t>
            </w:r>
            <w:r w:rsidR="001B4EC9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EF257" w14:textId="77777777" w:rsidR="00F8510B" w:rsidRPr="007610CD" w:rsidRDefault="00F8510B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3B65F" w14:textId="77777777" w:rsidR="00F8510B" w:rsidRDefault="00F8510B" w:rsidP="00F8510B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Style w:val="c2"/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7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  <w:p w14:paraId="37A807EB" w14:textId="77777777" w:rsidR="00177497" w:rsidRPr="00F8510B" w:rsidRDefault="00F8510B" w:rsidP="00F8510B">
            <w:pPr>
              <w:pStyle w:val="c49"/>
              <w:shd w:val="clear" w:color="auto" w:fill="FFFFFF"/>
              <w:spacing w:after="0"/>
              <w:ind w:left="78" w:right="280"/>
              <w:rPr>
                <w:color w:val="000000"/>
                <w:szCs w:val="20"/>
              </w:rPr>
            </w:pP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</w:t>
            </w: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«</w:t>
            </w:r>
            <w:proofErr w:type="spellStart"/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ФизкультУра</w:t>
            </w:r>
            <w:proofErr w:type="spellEnd"/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» http://www.fizkult- ura.ru/</w:t>
            </w:r>
          </w:p>
        </w:tc>
      </w:tr>
      <w:tr w:rsidR="00177497" w:rsidRPr="007610CD" w14:paraId="0FC4C91F" w14:textId="77777777" w:rsidTr="00E22850">
        <w:trPr>
          <w:trHeight w:val="555"/>
        </w:trPr>
        <w:tc>
          <w:tcPr>
            <w:tcW w:w="146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6D061" w14:textId="77777777" w:rsidR="00177497" w:rsidRPr="00177497" w:rsidRDefault="00177497" w:rsidP="00177497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jc w:val="center"/>
              <w:rPr>
                <w:rStyle w:val="c2"/>
                <w:rFonts w:eastAsiaTheme="majorEastAsia"/>
                <w:b/>
                <w:color w:val="000000"/>
                <w:szCs w:val="20"/>
              </w:rPr>
            </w:pPr>
            <w:r w:rsidRPr="00177497">
              <w:rPr>
                <w:b/>
                <w:color w:val="000000"/>
              </w:rPr>
              <w:t>Модуль "Лёгкая атлетика".</w:t>
            </w:r>
          </w:p>
        </w:tc>
      </w:tr>
      <w:tr w:rsidR="00F8510B" w:rsidRPr="007610CD" w14:paraId="051952EB" w14:textId="77777777" w:rsidTr="00E22850">
        <w:trPr>
          <w:trHeight w:val="540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4605D" w14:textId="77777777" w:rsidR="00F8510B" w:rsidRPr="007610CD" w:rsidRDefault="00F8510B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188CF" w14:textId="77777777" w:rsidR="00F8510B" w:rsidRPr="007610CD" w:rsidRDefault="00F8510B" w:rsidP="007610CD">
            <w:pPr>
              <w:suppressAutoHyphens w:val="0"/>
              <w:ind w:left="76" w:right="77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занятиях лёгкой атлетикой</w:t>
            </w:r>
            <w:r w:rsidR="001B4EC9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A2972" w14:textId="77777777" w:rsidR="00F8510B" w:rsidRPr="007610CD" w:rsidRDefault="00F8510B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4AF64" w14:textId="77777777" w:rsidR="00F8510B" w:rsidRPr="00F8510B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8" w:history="1">
              <w:r w:rsidR="00F8510B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F8510B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F8510B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F8510B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F8510B" w:rsidRPr="007610CD" w14:paraId="26B72679" w14:textId="77777777" w:rsidTr="00E22850">
        <w:trPr>
          <w:trHeight w:val="375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EAEB4" w14:textId="77777777" w:rsidR="00F8510B" w:rsidRPr="007610CD" w:rsidRDefault="00F8510B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1051B" w14:textId="77777777" w:rsidR="00F8510B" w:rsidRPr="007610CD" w:rsidRDefault="00F8510B" w:rsidP="00177497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Физическое</w:t>
            </w:r>
            <w:r w:rsidR="0017749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развитие. Физические качества</w:t>
            </w:r>
            <w:r w:rsidR="001B4EC9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DD538" w14:textId="77777777" w:rsidR="00F8510B" w:rsidRPr="007610CD" w:rsidRDefault="00177497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99B4A" w14:textId="77777777" w:rsidR="00F8510B" w:rsidRPr="00F8510B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9" w:history="1">
              <w:r w:rsidR="00F8510B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F8510B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177497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F8510B" w:rsidRPr="00DE2258" w14:paraId="41EDD2CF" w14:textId="77777777" w:rsidTr="006034C0">
        <w:trPr>
          <w:trHeight w:val="616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BB976" w14:textId="77777777" w:rsidR="00F8510B" w:rsidRPr="00DE2258" w:rsidRDefault="00F8510B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6C4FA" w14:textId="77777777" w:rsidR="00F8510B" w:rsidRPr="00DE2258" w:rsidRDefault="00F8510B" w:rsidP="007610CD">
            <w:pPr>
              <w:suppressAutoHyphens w:val="0"/>
              <w:ind w:left="76" w:right="77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Развитие координации движений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F6DE2" w14:textId="77777777" w:rsidR="00F8510B" w:rsidRPr="00DE2258" w:rsidRDefault="00177497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74062" w14:textId="77777777" w:rsidR="00F8510B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0" w:history="1">
              <w:r w:rsidR="00177497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177497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детей".</w:t>
            </w:r>
          </w:p>
        </w:tc>
      </w:tr>
      <w:tr w:rsidR="00F8510B" w:rsidRPr="00DE2258" w14:paraId="7C2DF9CA" w14:textId="77777777" w:rsidTr="00E22850">
        <w:trPr>
          <w:trHeight w:val="496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D158E" w14:textId="77777777" w:rsidR="00F8510B" w:rsidRPr="00DE2258" w:rsidRDefault="00F8510B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5</w:t>
            </w:r>
            <w:r w:rsidR="00177497" w:rsidRPr="00DE2258">
              <w:rPr>
                <w:color w:val="000000"/>
                <w:lang w:eastAsia="ru-RU"/>
              </w:rPr>
              <w:t>-7</w:t>
            </w:r>
            <w:r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0D7ED" w14:textId="77777777" w:rsidR="00F8510B" w:rsidRPr="00DE2258" w:rsidRDefault="00F8510B" w:rsidP="007610CD">
            <w:pPr>
              <w:suppressAutoHyphens w:val="0"/>
              <w:ind w:left="76" w:right="424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Сложно координированные передвижения ходьбой по гимнастической скамейке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89C27" w14:textId="77777777" w:rsidR="00F8510B" w:rsidRPr="00DE2258" w:rsidRDefault="00177497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B6426" w14:textId="77777777" w:rsidR="00F8510B" w:rsidRPr="00DE2258" w:rsidRDefault="008C5948" w:rsidP="006034C0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11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F8510B" w:rsidRPr="00DE2258" w14:paraId="21ECB350" w14:textId="77777777" w:rsidTr="00E22850">
        <w:trPr>
          <w:trHeight w:val="285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4C17B" w14:textId="77777777" w:rsidR="00F8510B" w:rsidRPr="00DE2258" w:rsidRDefault="00177497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8-11</w:t>
            </w:r>
            <w:r w:rsidR="00F8510B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F5258" w14:textId="77777777" w:rsidR="00F8510B" w:rsidRPr="00DE2258" w:rsidRDefault="00F8510B" w:rsidP="007610CD">
            <w:pPr>
              <w:suppressAutoHyphens w:val="0"/>
              <w:ind w:left="76" w:right="60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Сложно координированные прыжковые упражнения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6B876" w14:textId="77777777" w:rsidR="00F8510B" w:rsidRPr="00DE2258" w:rsidRDefault="00177497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F4D14" w14:textId="77777777" w:rsidR="00F8510B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12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F8510B" w:rsidRPr="00DE2258" w14:paraId="785FFD66" w14:textId="77777777" w:rsidTr="00E22850">
        <w:trPr>
          <w:trHeight w:val="315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7BCA3" w14:textId="77777777" w:rsidR="00F8510B" w:rsidRPr="00DE2258" w:rsidRDefault="00177497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12-</w:t>
            </w:r>
            <w:r w:rsidR="00E22850" w:rsidRPr="00DE2258">
              <w:rPr>
                <w:color w:val="000000"/>
                <w:lang w:eastAsia="ru-RU"/>
              </w:rPr>
              <w:t>14.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C7204" w14:textId="77777777" w:rsidR="00F8510B" w:rsidRPr="00DE2258" w:rsidRDefault="00F8510B" w:rsidP="007610CD">
            <w:pPr>
              <w:suppressAutoHyphens w:val="0"/>
              <w:ind w:left="76" w:right="53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Броски мяча в неподвижную мишень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EAACB" w14:textId="77777777" w:rsidR="00F8510B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AEF15" w14:textId="77777777" w:rsidR="008C5948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Style w:val="c2"/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13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  <w:p w14:paraId="1D12E175" w14:textId="77777777" w:rsidR="00F8510B" w:rsidRPr="00DE2258" w:rsidRDefault="00F8510B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</w:p>
        </w:tc>
      </w:tr>
    </w:tbl>
    <w:p w14:paraId="15891F3A" w14:textId="77777777" w:rsidR="007610CD" w:rsidRPr="00DE2258" w:rsidRDefault="007610CD" w:rsidP="007610CD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7654"/>
        <w:gridCol w:w="1418"/>
        <w:gridCol w:w="4677"/>
      </w:tblGrid>
      <w:tr w:rsidR="00177497" w:rsidRPr="00DE2258" w14:paraId="2A4E693E" w14:textId="77777777" w:rsidTr="00E22850">
        <w:trPr>
          <w:trHeight w:val="30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FC092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15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B8C56" w14:textId="77777777" w:rsidR="00177497" w:rsidRPr="00DE2258" w:rsidRDefault="00177497" w:rsidP="007610CD">
            <w:pPr>
              <w:suppressAutoHyphens w:val="0"/>
              <w:ind w:left="76" w:right="49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Быстрота как физическое качество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39D48" w14:textId="77777777" w:rsidR="00177497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5850E" w14:textId="77777777" w:rsidR="00177497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4" w:history="1">
              <w:r w:rsidR="008C5948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8C5948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детей".</w:t>
            </w:r>
          </w:p>
        </w:tc>
      </w:tr>
      <w:tr w:rsidR="00177497" w:rsidRPr="00DE2258" w14:paraId="3757E231" w14:textId="77777777" w:rsidTr="00E22850">
        <w:trPr>
          <w:trHeight w:val="54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82C71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16-18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DB861" w14:textId="77777777" w:rsidR="00177497" w:rsidRPr="00DE2258" w:rsidRDefault="00177497" w:rsidP="001B4EC9">
            <w:pPr>
              <w:suppressAutoHyphens w:val="0"/>
              <w:ind w:left="76" w:right="1170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Сложно</w:t>
            </w:r>
            <w:r w:rsidR="001B4EC9" w:rsidRPr="00DE2258">
              <w:rPr>
                <w:color w:val="000000"/>
                <w:lang w:eastAsia="ru-RU"/>
              </w:rPr>
              <w:t xml:space="preserve"> </w:t>
            </w:r>
            <w:r w:rsidRPr="00DE2258">
              <w:rPr>
                <w:color w:val="000000"/>
                <w:lang w:eastAsia="ru-RU"/>
              </w:rPr>
              <w:t>координированные беговые упражнения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72619" w14:textId="77777777" w:rsidR="00177497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D6426" w14:textId="77777777" w:rsidR="00177497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15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177497" w:rsidRPr="00DE2258" w14:paraId="26AE0F94" w14:textId="77777777" w:rsidTr="00E22850">
        <w:trPr>
          <w:trHeight w:val="28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D4A37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19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506B5" w14:textId="77777777" w:rsidR="00177497" w:rsidRPr="00DE2258" w:rsidRDefault="00177497" w:rsidP="007610CD">
            <w:pPr>
              <w:suppressAutoHyphens w:val="0"/>
              <w:ind w:left="76" w:right="96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Выносливость как физическое качество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F28B8" w14:textId="77777777" w:rsidR="00177497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9E1F3" w14:textId="77777777" w:rsidR="00177497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6" w:history="1">
              <w:r w:rsidR="008C5948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8C5948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детей".</w:t>
            </w:r>
          </w:p>
        </w:tc>
      </w:tr>
      <w:tr w:rsidR="00177497" w:rsidRPr="00DE2258" w14:paraId="474E4A81" w14:textId="77777777" w:rsidTr="00E22850">
        <w:trPr>
          <w:trHeight w:val="25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8749B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20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E6854" w14:textId="77777777" w:rsidR="00177497" w:rsidRPr="00DE2258" w:rsidRDefault="00177497" w:rsidP="007610CD">
            <w:pPr>
              <w:suppressAutoHyphens w:val="0"/>
              <w:ind w:left="76" w:right="940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Сила как физическое качество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52878" w14:textId="77777777" w:rsidR="00177497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E6826" w14:textId="77777777" w:rsidR="00177497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7" w:history="1">
              <w:r w:rsidR="008C5948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8C5948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детей".</w:t>
            </w:r>
          </w:p>
        </w:tc>
      </w:tr>
      <w:tr w:rsidR="00177497" w:rsidRPr="00DE2258" w14:paraId="24B6AE2D" w14:textId="77777777" w:rsidTr="00E22850">
        <w:trPr>
          <w:trHeight w:val="28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D0265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lastRenderedPageBreak/>
              <w:t>21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193C4" w14:textId="77777777" w:rsidR="00177497" w:rsidRPr="00DE2258" w:rsidRDefault="00177497" w:rsidP="007610CD">
            <w:pPr>
              <w:suppressAutoHyphens w:val="0"/>
              <w:ind w:left="76" w:right="5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Дневник наблюдений по физической культуре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E8D17" w14:textId="77777777" w:rsidR="00177497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75862" w14:textId="77777777" w:rsidR="00177497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18" w:history="1">
              <w:r w:rsidR="008C5948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8C5948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детей".</w:t>
            </w:r>
          </w:p>
        </w:tc>
      </w:tr>
      <w:tr w:rsidR="00177497" w:rsidRPr="00DE2258" w14:paraId="63A8CDC3" w14:textId="77777777" w:rsidTr="00E22850">
        <w:trPr>
          <w:trHeight w:val="27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4B085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22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48C52" w14:textId="77777777" w:rsidR="00177497" w:rsidRPr="00DE2258" w:rsidRDefault="00177497" w:rsidP="00E22850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Закаливание</w:t>
            </w:r>
            <w:r w:rsidR="00E22850" w:rsidRPr="00DE2258">
              <w:rPr>
                <w:color w:val="000000"/>
                <w:lang w:eastAsia="ru-RU"/>
              </w:rPr>
              <w:t xml:space="preserve"> </w:t>
            </w:r>
            <w:r w:rsidRPr="00DE2258">
              <w:rPr>
                <w:color w:val="000000"/>
                <w:lang w:eastAsia="ru-RU"/>
              </w:rPr>
              <w:t>организма. Утренняя зарядка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813DC" w14:textId="77777777" w:rsidR="00177497" w:rsidRPr="00DE2258" w:rsidRDefault="00E2285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EB23D" w14:textId="77777777" w:rsidR="00177497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9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школе".</w:t>
            </w:r>
          </w:p>
        </w:tc>
      </w:tr>
      <w:tr w:rsidR="00177497" w:rsidRPr="00DE2258" w14:paraId="3BD40D38" w14:textId="77777777" w:rsidTr="00E22850">
        <w:trPr>
          <w:trHeight w:val="28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A9891" w14:textId="77777777" w:rsidR="00177497" w:rsidRPr="00DE2258" w:rsidRDefault="00E22850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23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BCDA4" w14:textId="77777777" w:rsidR="00177497" w:rsidRPr="00DE2258" w:rsidRDefault="00177497" w:rsidP="007610CD">
            <w:pPr>
              <w:suppressAutoHyphens w:val="0"/>
              <w:ind w:left="76" w:right="100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Составление индивидуальных комплексов утренней зарядки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CD3AF" w14:textId="77777777" w:rsidR="00177497" w:rsidRPr="00DE2258" w:rsidRDefault="001B4EC9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1C8DF" w14:textId="77777777" w:rsidR="00177497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0" w:history="1">
              <w:r w:rsidR="008C5948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8C5948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детей".</w:t>
            </w:r>
          </w:p>
        </w:tc>
      </w:tr>
      <w:tr w:rsidR="00E22850" w:rsidRPr="00DE2258" w14:paraId="548F26CE" w14:textId="77777777" w:rsidTr="00E22850">
        <w:trPr>
          <w:trHeight w:val="405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C00FF" w14:textId="77777777" w:rsidR="00E22850" w:rsidRPr="00DE2258" w:rsidRDefault="00E22850" w:rsidP="00E22850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DE2258">
              <w:rPr>
                <w:b/>
                <w:color w:val="000000"/>
                <w:lang w:eastAsia="ru-RU"/>
              </w:rPr>
              <w:t>Модуль "Гимнастика с основами акробатики".</w:t>
            </w:r>
          </w:p>
        </w:tc>
      </w:tr>
      <w:tr w:rsidR="00177497" w:rsidRPr="00DE2258" w14:paraId="29DDB012" w14:textId="77777777" w:rsidTr="001B4EC9">
        <w:trPr>
          <w:trHeight w:val="346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08375" w14:textId="77777777" w:rsidR="00177497" w:rsidRPr="00DE2258" w:rsidRDefault="001B4EC9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24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FD214" w14:textId="77777777" w:rsidR="00177497" w:rsidRPr="00DE2258" w:rsidRDefault="00177497" w:rsidP="001B4EC9">
            <w:pPr>
              <w:suppressAutoHyphens w:val="0"/>
              <w:ind w:left="76" w:right="840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Правила поведения на уроках</w:t>
            </w:r>
            <w:r w:rsidR="001B4EC9" w:rsidRPr="00DE2258">
              <w:rPr>
                <w:color w:val="000000"/>
                <w:lang w:eastAsia="ru-RU"/>
              </w:rPr>
              <w:t xml:space="preserve"> </w:t>
            </w:r>
            <w:r w:rsidRPr="00DE2258">
              <w:rPr>
                <w:color w:val="000000"/>
                <w:lang w:eastAsia="ru-RU"/>
              </w:rPr>
              <w:t>гимнастики и акробатики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B3A68" w14:textId="77777777" w:rsidR="00177497" w:rsidRPr="00DE2258" w:rsidRDefault="001B4EC9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C8C43" w14:textId="77777777" w:rsidR="00177497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1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177497" w:rsidRPr="00DE2258" w14:paraId="782A76B4" w14:textId="77777777" w:rsidTr="001B4EC9">
        <w:trPr>
          <w:trHeight w:val="27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87230" w14:textId="77777777" w:rsidR="00177497" w:rsidRPr="00DE2258" w:rsidRDefault="001B4EC9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25-28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17880" w14:textId="77777777" w:rsidR="00177497" w:rsidRPr="00DE2258" w:rsidRDefault="00177497" w:rsidP="007610CD">
            <w:pPr>
              <w:suppressAutoHyphens w:val="0"/>
              <w:ind w:left="76" w:right="70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Строевые упражнения и команды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890E8" w14:textId="77777777" w:rsidR="00177497" w:rsidRPr="00DE2258" w:rsidRDefault="001B4EC9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BD5EB" w14:textId="77777777" w:rsidR="00177497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22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</w:tbl>
    <w:p w14:paraId="1018CB88" w14:textId="77777777" w:rsidR="007610CD" w:rsidRPr="00DE2258" w:rsidRDefault="007610CD" w:rsidP="007610CD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7654"/>
        <w:gridCol w:w="1418"/>
        <w:gridCol w:w="4677"/>
      </w:tblGrid>
      <w:tr w:rsidR="00177497" w:rsidRPr="00DE2258" w14:paraId="28F0C787" w14:textId="77777777" w:rsidTr="001B4EC9">
        <w:trPr>
          <w:trHeight w:val="27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4E8DD" w14:textId="77777777" w:rsidR="00177497" w:rsidRPr="00DE2258" w:rsidRDefault="001B4EC9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29-31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63290" w14:textId="77777777" w:rsidR="00177497" w:rsidRPr="00DE2258" w:rsidRDefault="00177497" w:rsidP="007610CD">
            <w:pPr>
              <w:suppressAutoHyphens w:val="0"/>
              <w:ind w:left="76" w:right="4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Гимнастическая разминка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E94B5" w14:textId="77777777" w:rsidR="00177497" w:rsidRPr="00DE2258" w:rsidRDefault="001B4EC9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BA7CB" w14:textId="77777777" w:rsidR="00177497" w:rsidRPr="00DE2258" w:rsidRDefault="00A55FB2" w:rsidP="001B4EC9">
            <w:pPr>
              <w:suppressAutoHyphens w:val="0"/>
              <w:ind w:right="122"/>
              <w:rPr>
                <w:color w:val="000000"/>
                <w:lang w:eastAsia="ru-RU"/>
              </w:rPr>
            </w:pPr>
            <w:hyperlink r:id="rId23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177497" w:rsidRPr="00DE2258" w14:paraId="56259F24" w14:textId="77777777" w:rsidTr="001B4EC9">
        <w:trPr>
          <w:trHeight w:val="24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34309" w14:textId="77777777" w:rsidR="00177497" w:rsidRPr="00DE2258" w:rsidRDefault="001B4EC9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32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F8490" w14:textId="77777777" w:rsidR="00177497" w:rsidRPr="00DE2258" w:rsidRDefault="00177497" w:rsidP="007610CD">
            <w:pPr>
              <w:suppressAutoHyphens w:val="0"/>
              <w:ind w:left="76" w:right="51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Гибкость как физическое качество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D6F6A" w14:textId="77777777" w:rsidR="00177497" w:rsidRPr="00DE2258" w:rsidRDefault="001B4EC9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80CF3" w14:textId="77777777" w:rsidR="00177497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4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школе".</w:t>
            </w:r>
          </w:p>
        </w:tc>
      </w:tr>
      <w:tr w:rsidR="00177497" w:rsidRPr="00DE2258" w14:paraId="04F9D300" w14:textId="77777777" w:rsidTr="001B4EC9">
        <w:trPr>
          <w:trHeight w:val="30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71240" w14:textId="77777777" w:rsidR="00177497" w:rsidRPr="00DE2258" w:rsidRDefault="001B4EC9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33-36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409DA" w14:textId="77777777" w:rsidR="00177497" w:rsidRPr="00DE2258" w:rsidRDefault="00177497" w:rsidP="007610CD">
            <w:pPr>
              <w:suppressAutoHyphens w:val="0"/>
              <w:ind w:left="76" w:right="25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Упражнения с гимнастической скакалкой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AB98D" w14:textId="77777777" w:rsidR="00177497" w:rsidRPr="00DE2258" w:rsidRDefault="006034C0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D2965" w14:textId="77777777" w:rsidR="00177497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25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177497" w:rsidRPr="00DE2258" w14:paraId="5D8955F3" w14:textId="77777777" w:rsidTr="00D61E08">
        <w:trPr>
          <w:trHeight w:val="30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0492A" w14:textId="77777777" w:rsidR="00177497" w:rsidRPr="00DE2258" w:rsidRDefault="001B4EC9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37-39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3C9DF" w14:textId="77777777" w:rsidR="00177497" w:rsidRPr="00DE2258" w:rsidRDefault="00177497" w:rsidP="007610CD">
            <w:pPr>
              <w:suppressAutoHyphens w:val="0"/>
              <w:ind w:left="76" w:right="25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Упражнения с гимнастическим мячом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41BFE" w14:textId="77777777" w:rsidR="00177497" w:rsidRPr="00DE2258" w:rsidRDefault="00D61E0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2D103" w14:textId="77777777" w:rsidR="00177497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6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школе".</w:t>
            </w:r>
          </w:p>
        </w:tc>
      </w:tr>
      <w:tr w:rsidR="00177497" w:rsidRPr="00DE2258" w14:paraId="3D61873E" w14:textId="77777777" w:rsidTr="00D61E08">
        <w:trPr>
          <w:trHeight w:val="27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340C3" w14:textId="77777777" w:rsidR="00177497" w:rsidRPr="00DE2258" w:rsidRDefault="00D61E08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40-43</w:t>
            </w:r>
            <w:r w:rsidR="00177497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871DA" w14:textId="77777777" w:rsidR="00D61E08" w:rsidRPr="00DE2258" w:rsidRDefault="00177497" w:rsidP="007610CD">
            <w:pPr>
              <w:ind w:left="76" w:right="24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Танцевальные движения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47929" w14:textId="77777777" w:rsidR="00177497" w:rsidRPr="00DE2258" w:rsidRDefault="00D61E0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8DFE0" w14:textId="77777777" w:rsidR="00177497" w:rsidRPr="00DE2258" w:rsidRDefault="00A55FB2" w:rsidP="006034C0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7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D61E08" w:rsidRPr="00DE2258" w14:paraId="6014FE66" w14:textId="77777777" w:rsidTr="00831A59">
        <w:trPr>
          <w:trHeight w:val="270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E1A75" w14:textId="77777777" w:rsidR="00D61E08" w:rsidRPr="00DE2258" w:rsidRDefault="00D61E08" w:rsidP="00D61E08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DE2258">
              <w:rPr>
                <w:b/>
                <w:color w:val="000000"/>
                <w:lang w:eastAsia="ru-RU"/>
              </w:rPr>
              <w:t>Модуль "Лыжная подготовка".</w:t>
            </w:r>
          </w:p>
          <w:p w14:paraId="2399D88A" w14:textId="77777777" w:rsidR="00D61E08" w:rsidRPr="00DE2258" w:rsidRDefault="00D61E08" w:rsidP="00D61E08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1B4EC9" w:rsidRPr="00DE2258" w14:paraId="00A24DA5" w14:textId="77777777" w:rsidTr="00D61E08">
        <w:trPr>
          <w:trHeight w:val="30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067D9" w14:textId="77777777" w:rsidR="001B4EC9" w:rsidRPr="00DE2258" w:rsidRDefault="00D61E08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44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CACAD" w14:textId="77777777" w:rsidR="001B4EC9" w:rsidRPr="00DE2258" w:rsidRDefault="001B4EC9" w:rsidP="007610CD">
            <w:pPr>
              <w:suppressAutoHyphens w:val="0"/>
              <w:ind w:left="76" w:right="77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Правила поведения на занятиях лыжной подготовкой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92F34" w14:textId="77777777" w:rsidR="001B4EC9" w:rsidRPr="00DE2258" w:rsidRDefault="00D61E0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4CD3C" w14:textId="77777777" w:rsidR="001B4EC9" w:rsidRPr="00DE2258" w:rsidRDefault="00A55FB2" w:rsidP="007610CD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8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1B4EC9" w:rsidRPr="00DE2258" w14:paraId="4D49F8B4" w14:textId="77777777" w:rsidTr="00D61E08">
        <w:trPr>
          <w:trHeight w:val="33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9540F" w14:textId="77777777" w:rsidR="001B4EC9" w:rsidRPr="00DE2258" w:rsidRDefault="00D61E08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  <w:r w:rsidR="001B4EC9" w:rsidRPr="00DE2258">
              <w:rPr>
                <w:color w:val="000000"/>
                <w:lang w:eastAsia="ru-RU"/>
              </w:rPr>
              <w:t>5</w:t>
            </w:r>
            <w:r w:rsidRPr="00DE2258">
              <w:rPr>
                <w:color w:val="000000"/>
                <w:lang w:eastAsia="ru-RU"/>
              </w:rPr>
              <w:t>-51</w:t>
            </w:r>
            <w:r w:rsidR="001B4EC9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AA83B" w14:textId="77777777" w:rsidR="001B4EC9" w:rsidRPr="00DE2258" w:rsidRDefault="001B4EC9" w:rsidP="00B6596B">
            <w:pPr>
              <w:suppressAutoHyphens w:val="0"/>
              <w:ind w:left="76" w:right="22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 xml:space="preserve">Передвижение на лыжах </w:t>
            </w:r>
            <w:proofErr w:type="spellStart"/>
            <w:r w:rsidRPr="00DE2258">
              <w:rPr>
                <w:color w:val="000000"/>
                <w:lang w:eastAsia="ru-RU"/>
              </w:rPr>
              <w:t>двухшажным</w:t>
            </w:r>
            <w:proofErr w:type="spellEnd"/>
            <w:r w:rsidRPr="00DE2258">
              <w:rPr>
                <w:color w:val="000000"/>
                <w:lang w:eastAsia="ru-RU"/>
              </w:rPr>
              <w:t xml:space="preserve"> попеременным ходом</w:t>
            </w:r>
            <w:r w:rsidR="00D61E08" w:rsidRPr="00DE2258">
              <w:rPr>
                <w:color w:val="000000"/>
                <w:lang w:eastAsia="ru-RU"/>
              </w:rPr>
              <w:t>.</w:t>
            </w:r>
            <w:r w:rsidR="006B055F" w:rsidRPr="00DE225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4AA4A" w14:textId="77777777" w:rsidR="001B4EC9" w:rsidRPr="00DE2258" w:rsidRDefault="00D61E0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59DF8" w14:textId="77777777" w:rsidR="001B4EC9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29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</w:tbl>
    <w:p w14:paraId="29D6E16A" w14:textId="77777777" w:rsidR="007610CD" w:rsidRPr="00DE2258" w:rsidRDefault="007610CD" w:rsidP="007610CD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7654"/>
        <w:gridCol w:w="1418"/>
        <w:gridCol w:w="4677"/>
      </w:tblGrid>
      <w:tr w:rsidR="00D61E08" w:rsidRPr="00DE2258" w14:paraId="3ED8D1E2" w14:textId="77777777" w:rsidTr="00D61E08">
        <w:trPr>
          <w:trHeight w:val="33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2790C" w14:textId="77777777" w:rsidR="00D61E08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52-57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A9D86" w14:textId="77777777" w:rsidR="00D61E08" w:rsidRPr="00DE2258" w:rsidRDefault="00D61E08" w:rsidP="007610CD">
            <w:pPr>
              <w:suppressAutoHyphens w:val="0"/>
              <w:ind w:left="76" w:right="78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Спуски и подъёмы на лыжах.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9E132" w14:textId="77777777" w:rsidR="00D61E08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0E186" w14:textId="77777777" w:rsidR="00D61E08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0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школе".</w:t>
            </w:r>
          </w:p>
        </w:tc>
      </w:tr>
      <w:tr w:rsidR="00D61E08" w:rsidRPr="00DE2258" w14:paraId="4FD43B3B" w14:textId="77777777" w:rsidTr="000F69DB">
        <w:trPr>
          <w:trHeight w:val="34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89CC7" w14:textId="77777777" w:rsidR="00D61E08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58-63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33152" w14:textId="77777777" w:rsidR="00D61E08" w:rsidRPr="00DE2258" w:rsidRDefault="00D61E08" w:rsidP="007610CD">
            <w:pPr>
              <w:suppressAutoHyphens w:val="0"/>
              <w:ind w:left="76" w:right="43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Торможение лыжными палками и падением на бок</w:t>
            </w:r>
            <w:r w:rsidR="000F69DB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7E505" w14:textId="77777777" w:rsidR="00D61E08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99636" w14:textId="77777777" w:rsidR="00D61E08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31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0F69DB" w:rsidRPr="00DE2258" w14:paraId="1EFAE689" w14:textId="77777777" w:rsidTr="00353EAA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12752" w14:textId="77777777" w:rsidR="000F69DB" w:rsidRPr="00DE2258" w:rsidRDefault="00353EAA" w:rsidP="007610CD">
            <w:pPr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64</w:t>
            </w:r>
            <w:r w:rsidR="000F69DB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E22F3" w14:textId="77777777" w:rsidR="000F69DB" w:rsidRPr="00DE2258" w:rsidRDefault="000F69DB" w:rsidP="007610CD">
            <w:pPr>
              <w:ind w:left="76" w:right="432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Прохождение дистанции в 1 км.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F738F" w14:textId="77777777" w:rsidR="000F69DB" w:rsidRPr="00DE2258" w:rsidRDefault="000F69DB" w:rsidP="007610CD">
            <w:pPr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10007" w14:textId="77777777" w:rsidR="000F69DB" w:rsidRPr="00DE2258" w:rsidRDefault="000F69DB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</w:p>
        </w:tc>
      </w:tr>
      <w:tr w:rsidR="00353EAA" w:rsidRPr="00DE2258" w14:paraId="0E949D9B" w14:textId="77777777" w:rsidTr="00353EAA">
        <w:trPr>
          <w:trHeight w:val="399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ACF04" w14:textId="77777777" w:rsidR="00353EAA" w:rsidRPr="00DE2258" w:rsidRDefault="00353EAA" w:rsidP="00353EAA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DE2258">
              <w:rPr>
                <w:b/>
                <w:color w:val="000000"/>
                <w:lang w:eastAsia="ru-RU"/>
              </w:rPr>
              <w:t>Модуль "Подвижные игры".</w:t>
            </w:r>
          </w:p>
        </w:tc>
      </w:tr>
      <w:tr w:rsidR="00D61E08" w:rsidRPr="00DE2258" w14:paraId="3903152F" w14:textId="77777777" w:rsidTr="00353EAA">
        <w:trPr>
          <w:trHeight w:val="36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EEBEB" w14:textId="77777777" w:rsidR="00D61E08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65-68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D8172" w14:textId="77777777" w:rsidR="00D61E08" w:rsidRPr="00DE2258" w:rsidRDefault="00D61E08" w:rsidP="007610CD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Подвижные игры с перебежками</w:t>
            </w:r>
            <w:r w:rsidR="00353EAA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BBB9E" w14:textId="77777777" w:rsidR="00D61E08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987FF" w14:textId="77777777" w:rsidR="00D61E08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32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D61E08" w:rsidRPr="00DE2258" w14:paraId="52C808CF" w14:textId="77777777" w:rsidTr="00353EAA">
        <w:trPr>
          <w:trHeight w:val="34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073DB" w14:textId="77777777" w:rsidR="00D61E08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69-71</w:t>
            </w:r>
            <w:r w:rsidR="00D61E0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972DA" w14:textId="77777777" w:rsidR="00D61E08" w:rsidRPr="00DE2258" w:rsidRDefault="00D61E08" w:rsidP="007610CD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Подвижные игры с прыжками</w:t>
            </w:r>
            <w:r w:rsidR="00353EAA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7C3F4" w14:textId="77777777" w:rsidR="00D61E08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5284D" w14:textId="77777777" w:rsidR="00D61E08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3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</w:tbl>
    <w:p w14:paraId="5F06CA2F" w14:textId="77777777" w:rsidR="007610CD" w:rsidRPr="00DE2258" w:rsidRDefault="007610CD" w:rsidP="007610CD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7654"/>
        <w:gridCol w:w="1418"/>
        <w:gridCol w:w="4677"/>
      </w:tblGrid>
      <w:tr w:rsidR="000F69DB" w:rsidRPr="00DE2258" w14:paraId="04608B56" w14:textId="77777777" w:rsidTr="00353EAA">
        <w:trPr>
          <w:trHeight w:val="30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756E0" w14:textId="77777777" w:rsidR="000F69DB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72-74</w:t>
            </w:r>
            <w:r w:rsidR="000F69DB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C9522" w14:textId="77777777" w:rsidR="000F69DB" w:rsidRPr="00DE2258" w:rsidRDefault="000F69DB" w:rsidP="007610CD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Подвижные игры с элементами метания</w:t>
            </w:r>
            <w:r w:rsidR="00353EAA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21751" w14:textId="77777777" w:rsidR="000F69DB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5295C" w14:textId="77777777" w:rsidR="000F69DB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lastRenderedPageBreak/>
              <w:t>физкультуры" </w:t>
            </w:r>
            <w:hyperlink r:id="rId34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0F69DB" w:rsidRPr="00DE2258" w14:paraId="07B60633" w14:textId="77777777" w:rsidTr="00353EAA">
        <w:trPr>
          <w:trHeight w:val="31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E1EB7" w14:textId="77777777" w:rsidR="000F69DB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lastRenderedPageBreak/>
              <w:t>75-81</w:t>
            </w:r>
            <w:r w:rsidR="000F69DB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CF5FF" w14:textId="77777777" w:rsidR="000F69DB" w:rsidRPr="00DE2258" w:rsidRDefault="000F69DB" w:rsidP="007610CD">
            <w:pPr>
              <w:suppressAutoHyphens w:val="0"/>
              <w:ind w:left="76" w:right="29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Подвижные игры на основе баскетбола</w:t>
            </w:r>
            <w:r w:rsidR="00353EAA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61539" w14:textId="77777777" w:rsidR="000F69DB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90088" w14:textId="77777777" w:rsidR="000F69DB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5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школе".</w:t>
            </w:r>
          </w:p>
        </w:tc>
      </w:tr>
      <w:tr w:rsidR="00353EAA" w:rsidRPr="00DE2258" w14:paraId="61EAB9BF" w14:textId="77777777" w:rsidTr="00A17836">
        <w:trPr>
          <w:trHeight w:val="585"/>
        </w:trPr>
        <w:tc>
          <w:tcPr>
            <w:tcW w:w="14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88D1E" w14:textId="77777777" w:rsidR="00353EAA" w:rsidRPr="00DE2258" w:rsidRDefault="00353EAA" w:rsidP="00353EA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E2258">
              <w:rPr>
                <w:b/>
                <w:color w:val="000000"/>
                <w:lang w:eastAsia="ru-RU"/>
              </w:rPr>
              <w:t>Модуль "Лёгкая атлетика".</w:t>
            </w:r>
          </w:p>
        </w:tc>
      </w:tr>
      <w:tr w:rsidR="00353EAA" w:rsidRPr="00DE2258" w14:paraId="5DF21462" w14:textId="77777777" w:rsidTr="00353EAA">
        <w:trPr>
          <w:trHeight w:val="345"/>
        </w:trPr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4CC5A" w14:textId="77777777" w:rsidR="00353EAA" w:rsidRPr="00DE2258" w:rsidRDefault="00353EAA" w:rsidP="007610CD">
            <w:pPr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82-85.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044C1" w14:textId="77777777" w:rsidR="00353EAA" w:rsidRPr="00DE2258" w:rsidRDefault="00353EAA" w:rsidP="007610CD">
            <w:pPr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Прыжок в высоту с прямого разбега.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A7276" w14:textId="77777777" w:rsidR="00353EAA" w:rsidRPr="00DE2258" w:rsidRDefault="00353EAA" w:rsidP="007610CD">
            <w:pPr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5E43F" w14:textId="77777777" w:rsidR="00353EAA" w:rsidRPr="00DE2258" w:rsidRDefault="008C5948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 w:rsidRPr="00DE2258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Сайт "Я иду на урок физкультуры" </w:t>
            </w:r>
            <w:hyperlink r:id="rId36" w:history="1">
              <w:r w:rsidRPr="00DE2258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966C26" w:rsidRPr="00DE2258" w14:paraId="3A64ADDA" w14:textId="77777777" w:rsidTr="00353EAA">
        <w:trPr>
          <w:trHeight w:val="25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4E917" w14:textId="77777777" w:rsidR="00966C26" w:rsidRPr="00DE2258" w:rsidRDefault="00353EAA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86-88.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EEA00" w14:textId="77777777" w:rsidR="00966C26" w:rsidRPr="00DE2258" w:rsidRDefault="00966C26" w:rsidP="007610CD">
            <w:pPr>
              <w:suppressAutoHyphens w:val="0"/>
              <w:ind w:left="76" w:right="60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Сложно координированные прыжковые упражнения</w:t>
            </w:r>
            <w:r w:rsidR="008C594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3E941" w14:textId="77777777" w:rsidR="00966C26" w:rsidRPr="00DE2258" w:rsidRDefault="00353EAA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821C7" w14:textId="77777777" w:rsidR="00966C26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7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966C26" w:rsidRPr="00DE2258" w14:paraId="410AD888" w14:textId="77777777" w:rsidTr="008C5948">
        <w:trPr>
          <w:trHeight w:val="31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E66E0" w14:textId="77777777" w:rsidR="00966C26" w:rsidRPr="00DE2258" w:rsidRDefault="00A17836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89-90</w:t>
            </w:r>
            <w:r w:rsidR="00966C26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D81AD" w14:textId="77777777" w:rsidR="00966C26" w:rsidRPr="00DE2258" w:rsidRDefault="00966C26" w:rsidP="007610CD">
            <w:pPr>
              <w:suppressAutoHyphens w:val="0"/>
              <w:ind w:left="76" w:right="53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 xml:space="preserve"> Броски мяча в неподвижную мишень</w:t>
            </w:r>
            <w:r w:rsidR="008C594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4D609" w14:textId="77777777" w:rsidR="00966C26" w:rsidRPr="00DE2258" w:rsidRDefault="00A17836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411C7" w14:textId="77777777" w:rsidR="00966C26" w:rsidRPr="00DE2258" w:rsidRDefault="00A55FB2" w:rsidP="008C5948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hyperlink r:id="rId38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школе".</w:t>
            </w:r>
          </w:p>
        </w:tc>
      </w:tr>
      <w:tr w:rsidR="00966C26" w:rsidRPr="00DE2258" w14:paraId="7FC5DA3A" w14:textId="77777777" w:rsidTr="008C5948">
        <w:trPr>
          <w:trHeight w:val="33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1C00F" w14:textId="77777777" w:rsidR="00966C26" w:rsidRPr="00DE2258" w:rsidRDefault="00A17836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91-92</w:t>
            </w:r>
            <w:r w:rsidR="00966C26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1D372" w14:textId="77777777" w:rsidR="00966C26" w:rsidRPr="00DE2258" w:rsidRDefault="00966C26" w:rsidP="008C5948">
            <w:pPr>
              <w:suppressAutoHyphens w:val="0"/>
              <w:ind w:right="1170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 xml:space="preserve"> </w:t>
            </w:r>
            <w:proofErr w:type="spellStart"/>
            <w:r w:rsidRPr="00DE2258">
              <w:rPr>
                <w:color w:val="000000"/>
                <w:lang w:eastAsia="ru-RU"/>
              </w:rPr>
              <w:t>Сложнокоординированные</w:t>
            </w:r>
            <w:proofErr w:type="spellEnd"/>
            <w:r w:rsidRPr="00DE2258">
              <w:rPr>
                <w:color w:val="000000"/>
                <w:lang w:eastAsia="ru-RU"/>
              </w:rPr>
              <w:t xml:space="preserve"> беговые упражнения</w:t>
            </w:r>
            <w:r w:rsidR="008C594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987A5" w14:textId="77777777" w:rsidR="00966C26" w:rsidRPr="00DE2258" w:rsidRDefault="00A17836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58681" w14:textId="77777777" w:rsidR="00966C26" w:rsidRPr="00DE2258" w:rsidRDefault="00A55FB2" w:rsidP="007610CD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9" w:history="1">
              <w:r w:rsidR="006034C0" w:rsidRPr="00DE2258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6034C0" w:rsidRPr="00DE2258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8C5948" w:rsidRPr="00DE2258" w14:paraId="335813E3" w14:textId="77777777" w:rsidTr="008C5948">
        <w:trPr>
          <w:trHeight w:val="446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1DB54" w14:textId="77777777" w:rsidR="008C5948" w:rsidRPr="00DE2258" w:rsidRDefault="008C5948" w:rsidP="008C5948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DE2258">
              <w:rPr>
                <w:b/>
                <w:color w:val="000000"/>
                <w:lang w:eastAsia="ru-RU"/>
              </w:rPr>
              <w:t>Модуль «Подготовка к выполнению нормативных требований комплекса ГТО».</w:t>
            </w:r>
          </w:p>
        </w:tc>
      </w:tr>
      <w:tr w:rsidR="00966C26" w:rsidRPr="00DE2258" w14:paraId="2DAD8C5C" w14:textId="77777777" w:rsidTr="008C5948">
        <w:trPr>
          <w:trHeight w:val="31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FB44B" w14:textId="77777777" w:rsidR="00966C26" w:rsidRPr="00DE2258" w:rsidRDefault="00A17836" w:rsidP="007610CD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93-97</w:t>
            </w:r>
            <w:r w:rsidR="00966C26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4905D" w14:textId="77777777" w:rsidR="00966C26" w:rsidRPr="00DE2258" w:rsidRDefault="008C5948" w:rsidP="007610CD">
            <w:pPr>
              <w:suppressAutoHyphens w:val="0"/>
              <w:ind w:left="76" w:right="354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Подготовка к выполнению нормативных требований комплекса ГТО.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327EF" w14:textId="77777777" w:rsidR="00966C26" w:rsidRPr="00DE2258" w:rsidRDefault="008C594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FE83F" w14:textId="77777777" w:rsidR="00966C26" w:rsidRPr="00DE2258" w:rsidRDefault="00A55FB2" w:rsidP="007610CD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hyperlink r:id="rId40" w:history="1">
              <w:r w:rsidR="006034C0" w:rsidRPr="00DE2258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6034C0" w:rsidRPr="00DE2258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6034C0" w:rsidRPr="00DE2258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</w:p>
        </w:tc>
      </w:tr>
      <w:tr w:rsidR="008C5948" w:rsidRPr="00DE2258" w14:paraId="09452C28" w14:textId="77777777" w:rsidTr="008C5948">
        <w:trPr>
          <w:trHeight w:val="360"/>
        </w:trPr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E663B" w14:textId="77777777" w:rsidR="008C5948" w:rsidRPr="00DE2258" w:rsidRDefault="00A17836" w:rsidP="007610CD">
            <w:pPr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98</w:t>
            </w:r>
            <w:r w:rsidR="008C594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4EA35" w14:textId="77777777" w:rsidR="008C5948" w:rsidRPr="00DE2258" w:rsidRDefault="008C5948" w:rsidP="007610CD">
            <w:pPr>
              <w:ind w:left="76" w:right="354"/>
              <w:rPr>
                <w:color w:val="000000"/>
                <w:lang w:eastAsia="ru-RU"/>
              </w:rPr>
            </w:pPr>
            <w:r w:rsidRPr="00DE2258">
              <w:t>Путешествие в страну «Силачей».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9C7FF" w14:textId="77777777" w:rsidR="008C5948" w:rsidRPr="00DE2258" w:rsidRDefault="008C594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A6C30" w14:textId="77777777" w:rsidR="008C5948" w:rsidRPr="00DE2258" w:rsidRDefault="006034C0" w:rsidP="007610CD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szCs w:val="15"/>
                <w:shd w:val="clear" w:color="auto" w:fill="FFFFFF"/>
              </w:rPr>
              <w:t>https://resh.edu.ru/subject/9/</w:t>
            </w:r>
          </w:p>
        </w:tc>
      </w:tr>
      <w:tr w:rsidR="008C5948" w:rsidRPr="007610CD" w14:paraId="6B7E799A" w14:textId="77777777" w:rsidTr="008C5948">
        <w:trPr>
          <w:trHeight w:val="435"/>
        </w:trPr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BAF48" w14:textId="77777777" w:rsidR="008C5948" w:rsidRPr="00DE2258" w:rsidRDefault="00A17836" w:rsidP="007610CD">
            <w:pPr>
              <w:ind w:left="76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99</w:t>
            </w:r>
            <w:r w:rsidR="008C5948" w:rsidRPr="00DE2258">
              <w:rPr>
                <w:color w:val="000000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03233" w14:textId="77777777" w:rsidR="008C5948" w:rsidRPr="00DE2258" w:rsidRDefault="008C5948" w:rsidP="007610CD">
            <w:pPr>
              <w:ind w:left="76" w:right="354"/>
              <w:rPr>
                <w:color w:val="000000"/>
                <w:lang w:eastAsia="ru-RU"/>
              </w:rPr>
            </w:pPr>
            <w:r w:rsidRPr="00DE2258">
              <w:t>Путешествие в страну «Меткий и ловкий».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2AE97" w14:textId="77777777" w:rsidR="008C5948" w:rsidRPr="00DE2258" w:rsidRDefault="008C5948" w:rsidP="007610CD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 w:rsidRPr="00DE2258">
              <w:rPr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08516" w14:textId="77777777" w:rsidR="008C5948" w:rsidRPr="006034C0" w:rsidRDefault="006034C0" w:rsidP="007610CD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r w:rsidRPr="00DE2258">
              <w:rPr>
                <w:color w:val="000000"/>
                <w:szCs w:val="15"/>
                <w:shd w:val="clear" w:color="auto" w:fill="FFFFFF"/>
              </w:rPr>
              <w:t>https://resh.edu.ru/subject/9/</w:t>
            </w:r>
          </w:p>
        </w:tc>
      </w:tr>
    </w:tbl>
    <w:p w14:paraId="6E0BF643" w14:textId="77777777" w:rsidR="007610CD" w:rsidRPr="007610CD" w:rsidRDefault="007610CD" w:rsidP="007610CD">
      <w:pPr>
        <w:suppressAutoHyphens w:val="0"/>
        <w:rPr>
          <w:vanish/>
          <w:lang w:eastAsia="ru-RU"/>
        </w:rPr>
      </w:pPr>
    </w:p>
    <w:p w14:paraId="5BF36924" w14:textId="77777777" w:rsidR="00111D73" w:rsidRDefault="00111D73" w:rsidP="00111D73">
      <w:pPr>
        <w:jc w:val="center"/>
        <w:rPr>
          <w:b/>
          <w:bCs/>
        </w:rPr>
      </w:pPr>
    </w:p>
    <w:p w14:paraId="24156D36" w14:textId="77777777" w:rsidR="00111D73" w:rsidRDefault="00111D73" w:rsidP="00111D73">
      <w:pPr>
        <w:jc w:val="center"/>
        <w:rPr>
          <w:b/>
          <w:bCs/>
        </w:rPr>
      </w:pPr>
    </w:p>
    <w:p w14:paraId="650B7001" w14:textId="77777777" w:rsidR="00F14843" w:rsidRPr="00763D55" w:rsidRDefault="00F14843" w:rsidP="00763D55">
      <w:pPr>
        <w:pStyle w:val="ab"/>
        <w:jc w:val="both"/>
        <w:rPr>
          <w:sz w:val="32"/>
        </w:rPr>
      </w:pPr>
    </w:p>
    <w:sectPr w:rsidR="00F14843" w:rsidRPr="00763D55" w:rsidSect="00C96E93">
      <w:pgSz w:w="16838" w:h="11906" w:orient="landscape" w:code="9"/>
      <w:pgMar w:top="567" w:right="678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14"/>
    <w:multiLevelType w:val="hybridMultilevel"/>
    <w:tmpl w:val="B25889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064D6019"/>
    <w:multiLevelType w:val="hybridMultilevel"/>
    <w:tmpl w:val="B2C600EC"/>
    <w:lvl w:ilvl="0" w:tplc="660AE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84631"/>
    <w:multiLevelType w:val="multilevel"/>
    <w:tmpl w:val="34F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311B"/>
    <w:multiLevelType w:val="multilevel"/>
    <w:tmpl w:val="50B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7A55"/>
    <w:multiLevelType w:val="hybridMultilevel"/>
    <w:tmpl w:val="E13A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C1177"/>
    <w:multiLevelType w:val="multilevel"/>
    <w:tmpl w:val="6E2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B409A"/>
    <w:multiLevelType w:val="hybridMultilevel"/>
    <w:tmpl w:val="F62EC430"/>
    <w:lvl w:ilvl="0" w:tplc="9A089C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4615"/>
    <w:multiLevelType w:val="hybridMultilevel"/>
    <w:tmpl w:val="C336676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5FF5D78"/>
    <w:multiLevelType w:val="hybridMultilevel"/>
    <w:tmpl w:val="0376FE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8D70C11"/>
    <w:multiLevelType w:val="hybridMultilevel"/>
    <w:tmpl w:val="3664E176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A984E9B"/>
    <w:multiLevelType w:val="hybridMultilevel"/>
    <w:tmpl w:val="AEF209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4308A0"/>
    <w:multiLevelType w:val="hybridMultilevel"/>
    <w:tmpl w:val="26B09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E2153B"/>
    <w:multiLevelType w:val="hybridMultilevel"/>
    <w:tmpl w:val="63F8A2E0"/>
    <w:lvl w:ilvl="0" w:tplc="10864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2B44"/>
    <w:multiLevelType w:val="hybridMultilevel"/>
    <w:tmpl w:val="4B36BD4A"/>
    <w:lvl w:ilvl="0" w:tplc="2FCC04E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426934"/>
    <w:multiLevelType w:val="hybridMultilevel"/>
    <w:tmpl w:val="6E3A1592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F690534"/>
    <w:multiLevelType w:val="multilevel"/>
    <w:tmpl w:val="7E2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559DC"/>
    <w:multiLevelType w:val="hybridMultilevel"/>
    <w:tmpl w:val="4F2239DC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663C6886"/>
    <w:multiLevelType w:val="hybridMultilevel"/>
    <w:tmpl w:val="63F8A2E0"/>
    <w:lvl w:ilvl="0" w:tplc="10864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052D6"/>
    <w:multiLevelType w:val="hybridMultilevel"/>
    <w:tmpl w:val="33C21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514F05"/>
    <w:multiLevelType w:val="hybridMultilevel"/>
    <w:tmpl w:val="571AFB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F8B7078"/>
    <w:multiLevelType w:val="hybridMultilevel"/>
    <w:tmpl w:val="1A4A034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>
    <w:nsid w:val="738B743D"/>
    <w:multiLevelType w:val="hybridMultilevel"/>
    <w:tmpl w:val="3F38CA4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6641D9F"/>
    <w:multiLevelType w:val="multilevel"/>
    <w:tmpl w:val="1F4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19"/>
  </w:num>
  <w:num w:numId="8">
    <w:abstractNumId w:val="4"/>
  </w:num>
  <w:num w:numId="9">
    <w:abstractNumId w:val="8"/>
  </w:num>
  <w:num w:numId="10">
    <w:abstractNumId w:val="18"/>
  </w:num>
  <w:num w:numId="11">
    <w:abstractNumId w:val="0"/>
  </w:num>
  <w:num w:numId="12">
    <w:abstractNumId w:val="14"/>
  </w:num>
  <w:num w:numId="13">
    <w:abstractNumId w:val="16"/>
  </w:num>
  <w:num w:numId="14">
    <w:abstractNumId w:val="7"/>
  </w:num>
  <w:num w:numId="15">
    <w:abstractNumId w:val="9"/>
  </w:num>
  <w:num w:numId="16">
    <w:abstractNumId w:val="21"/>
  </w:num>
  <w:num w:numId="17">
    <w:abstractNumId w:val="20"/>
  </w:num>
  <w:num w:numId="18">
    <w:abstractNumId w:val="12"/>
  </w:num>
  <w:num w:numId="19">
    <w:abstractNumId w:val="5"/>
  </w:num>
  <w:num w:numId="20">
    <w:abstractNumId w:val="22"/>
  </w:num>
  <w:num w:numId="21">
    <w:abstractNumId w:val="15"/>
  </w:num>
  <w:num w:numId="22">
    <w:abstractNumId w:val="3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43"/>
    <w:rsid w:val="0003148A"/>
    <w:rsid w:val="000465B0"/>
    <w:rsid w:val="000F69DB"/>
    <w:rsid w:val="0011153B"/>
    <w:rsid w:val="00111D73"/>
    <w:rsid w:val="00166AC2"/>
    <w:rsid w:val="00177497"/>
    <w:rsid w:val="00182498"/>
    <w:rsid w:val="001B1AA7"/>
    <w:rsid w:val="001B4EC9"/>
    <w:rsid w:val="00232FAE"/>
    <w:rsid w:val="00301B4D"/>
    <w:rsid w:val="00333394"/>
    <w:rsid w:val="00353EAA"/>
    <w:rsid w:val="003678F4"/>
    <w:rsid w:val="00377801"/>
    <w:rsid w:val="003C175F"/>
    <w:rsid w:val="003C2791"/>
    <w:rsid w:val="003D35DA"/>
    <w:rsid w:val="003D5F46"/>
    <w:rsid w:val="003F4AAD"/>
    <w:rsid w:val="004A2437"/>
    <w:rsid w:val="004C2CE6"/>
    <w:rsid w:val="004E770F"/>
    <w:rsid w:val="00526DFA"/>
    <w:rsid w:val="0054027F"/>
    <w:rsid w:val="00550370"/>
    <w:rsid w:val="005849C8"/>
    <w:rsid w:val="005B7AB7"/>
    <w:rsid w:val="005F50C7"/>
    <w:rsid w:val="006034C0"/>
    <w:rsid w:val="00651C4B"/>
    <w:rsid w:val="006B055F"/>
    <w:rsid w:val="006B7DC9"/>
    <w:rsid w:val="007321A8"/>
    <w:rsid w:val="007610CD"/>
    <w:rsid w:val="00763D43"/>
    <w:rsid w:val="00763D55"/>
    <w:rsid w:val="00812455"/>
    <w:rsid w:val="00822343"/>
    <w:rsid w:val="00831A59"/>
    <w:rsid w:val="00862178"/>
    <w:rsid w:val="00897566"/>
    <w:rsid w:val="008C5948"/>
    <w:rsid w:val="008D3AAC"/>
    <w:rsid w:val="008D4548"/>
    <w:rsid w:val="008D7FE0"/>
    <w:rsid w:val="00922BC3"/>
    <w:rsid w:val="009507D6"/>
    <w:rsid w:val="00951F29"/>
    <w:rsid w:val="00966C26"/>
    <w:rsid w:val="00990366"/>
    <w:rsid w:val="009B1D4B"/>
    <w:rsid w:val="009C2EB9"/>
    <w:rsid w:val="009F6498"/>
    <w:rsid w:val="00A0447A"/>
    <w:rsid w:val="00A17836"/>
    <w:rsid w:val="00A20FFD"/>
    <w:rsid w:val="00A55FB2"/>
    <w:rsid w:val="00A81898"/>
    <w:rsid w:val="00AA76A2"/>
    <w:rsid w:val="00AF3067"/>
    <w:rsid w:val="00B006E1"/>
    <w:rsid w:val="00B6596B"/>
    <w:rsid w:val="00B91D42"/>
    <w:rsid w:val="00BE6505"/>
    <w:rsid w:val="00C96E93"/>
    <w:rsid w:val="00CD7C01"/>
    <w:rsid w:val="00D22D6D"/>
    <w:rsid w:val="00D61E08"/>
    <w:rsid w:val="00DB4ED8"/>
    <w:rsid w:val="00DE2258"/>
    <w:rsid w:val="00DE4F25"/>
    <w:rsid w:val="00E123AA"/>
    <w:rsid w:val="00E22850"/>
    <w:rsid w:val="00EC689C"/>
    <w:rsid w:val="00F14843"/>
    <w:rsid w:val="00F21C71"/>
    <w:rsid w:val="00F71352"/>
    <w:rsid w:val="00F8510B"/>
    <w:rsid w:val="00F9318A"/>
    <w:rsid w:val="00FC1D59"/>
    <w:rsid w:val="00FC4FA9"/>
    <w:rsid w:val="00FD2140"/>
    <w:rsid w:val="00FE7739"/>
    <w:rsid w:val="00FF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A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B7DC9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B7DC9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C9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C9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C9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C9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C9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C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C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7DC9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7DC9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7D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6B7DC9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B7DC9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6B7DC9"/>
    <w:rPr>
      <w:b/>
      <w:bCs/>
      <w:spacing w:val="0"/>
    </w:rPr>
  </w:style>
  <w:style w:type="character" w:styleId="a9">
    <w:name w:val="Emphasis"/>
    <w:uiPriority w:val="20"/>
    <w:qFormat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6B7DC9"/>
  </w:style>
  <w:style w:type="paragraph" w:styleId="ab">
    <w:name w:val="List Paragraph"/>
    <w:basedOn w:val="a"/>
    <w:uiPriority w:val="34"/>
    <w:qFormat/>
    <w:rsid w:val="006B7D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DC9"/>
    <w:rPr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7DC9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7DC9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6B7D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6B7DC9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6B7DC9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6B7DC9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7DC9"/>
    <w:pPr>
      <w:outlineLvl w:val="9"/>
    </w:pPr>
  </w:style>
  <w:style w:type="paragraph" w:styleId="af4">
    <w:name w:val="Normal (Web)"/>
    <w:basedOn w:val="a"/>
    <w:uiPriority w:val="99"/>
    <w:unhideWhenUsed/>
    <w:rsid w:val="00763D43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9F649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D3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34">
    <w:name w:val="c3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9B1D4B"/>
  </w:style>
  <w:style w:type="paragraph" w:customStyle="1" w:styleId="c174">
    <w:name w:val="c17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4">
    <w:name w:val="c10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FD21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FD2140"/>
  </w:style>
  <w:style w:type="paragraph" w:customStyle="1" w:styleId="c286">
    <w:name w:val="c286"/>
    <w:basedOn w:val="a"/>
    <w:rsid w:val="007321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9">
    <w:name w:val="c109"/>
    <w:basedOn w:val="a"/>
    <w:rsid w:val="007321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0">
    <w:name w:val="c40"/>
    <w:basedOn w:val="a"/>
    <w:rsid w:val="00FE77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0">
    <w:name w:val="c170"/>
    <w:basedOn w:val="a"/>
    <w:rsid w:val="008D45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29">
    <w:name w:val="c229"/>
    <w:basedOn w:val="a"/>
    <w:rsid w:val="007610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9">
    <w:name w:val="c49"/>
    <w:basedOn w:val="a"/>
    <w:rsid w:val="00F851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F8510B"/>
    <w:rPr>
      <w:color w:val="0000FF"/>
      <w:u w:val="single"/>
    </w:rPr>
  </w:style>
  <w:style w:type="paragraph" w:customStyle="1" w:styleId="c77">
    <w:name w:val="c77"/>
    <w:basedOn w:val="a"/>
    <w:rsid w:val="00F851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55FB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5FB2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8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6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9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21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4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0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9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4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2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37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40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3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28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6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0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19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1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14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2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7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0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5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8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17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5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33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8" Type="http://schemas.openxmlformats.org/officeDocument/2006/relationships/hyperlink" Target="https://www.google.com/url?q=http://spo.1september.ru/&amp;sa=D&amp;source=editors&amp;ust=1658493869836210&amp;usg=AOvVaw2NiLRdnN3kzqoJiA9Qxzxa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</dc:creator>
  <cp:keywords/>
  <dc:description/>
  <cp:lastModifiedBy>ПользовательPC</cp:lastModifiedBy>
  <cp:revision>51</cp:revision>
  <cp:lastPrinted>2024-09-07T08:33:00Z</cp:lastPrinted>
  <dcterms:created xsi:type="dcterms:W3CDTF">2022-08-22T12:15:00Z</dcterms:created>
  <dcterms:modified xsi:type="dcterms:W3CDTF">2025-02-04T09:16:00Z</dcterms:modified>
</cp:coreProperties>
</file>